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ապրանքների ձեռքբերման նպատակով ՀՀԱՄՄՀ-ԷԱՃԱՊՁԲ-26/110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ապրանքների ձեռքբերման նպատակով ՀՀԱՄՄՀ-ԷԱՃԱՊՁԲ-26/110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ապրանքների ձեռքբերման նպատակով ՀՀԱՄՄՀ-ԷԱՃԱՊՁԲ-26/110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ապրանքների ձեռքբերման նպատակով ՀՀԱՄՄՀ-ԷԱՃԱՊՁԲ-26/110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երես` արտաքին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Ներքնակի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սրբիչ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Բամբուկից վերմակ (ծածկոց)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Խավակտորե ծածկոց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համար խալաթներ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համար գոգնոցներ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համար գլխաշորեր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Պատուհանի և դռների շերտավարագույր /մանկապարտեզի բոլոր պատուհանների և դռների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նախատեսված ապուրի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թեյի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ճաշի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թեյի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Տիկնիկներ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Խաղադեկորներ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Լեգոներ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Խորանարդիկներ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Ուսուցողական պաստառներ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2026.07.02.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ՀՀԱՄՄՀ-ԷԱՃԱՊՁԲ-26/110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ՀՀԱՄՄՀ-ԷԱՃԱՊՁԲ-26/110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երես` արտաքին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x 55 սմ, (թույլատրելի շեղում 3%) 100% բամբակյա է, չքրտնեցնող, հակաալերգիկ և էկոլոգիապես մաքուր հումքից պատրաստված:                                                                                                                                                         Բարձի երեսներից՝ 60-ը պետք է առաքվի  Արմավիրի մարզ, Մեծամոր համայնք, Շենավան բնակավայր։ (Շենավան գյուղի մանկապարտեզ)։                                                                                                                                                                   Բարձի երեսներից՝ 60-ը պետք է առաքվի  Արմավիրի մարզ,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x 70 սմ,(թույլատրելի շեղում 3%)  100% բամբակյա է, չքրտնեցնող, հակաալերգիկ և էկոլոգիապես մաքուր հումքից պատրաստված:                                                                                                                          Ներքնակի երեսներից՝ 60-ը պետք է առաքվի  Արմավիրի մարզ, Շենավան բնակավայր։ (Շենավան գյուղի մանկապարտեզ)։ Ներքնակի երեսներից՝ 60-ը պետք է առաքվի  Արմավիրի մարզ,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x 120 սմ,(թույլատրելի շեղում 3%)  100% բամբակյա է, չքրտնեցնող, հակաալերգիկ և էկոլոգիապես մաքուր հումքից պատրաստված:                                                                                                                 Վերմակակալ՝  60-ը պետք է առաքվի  Արմավիրի մարզ, Մեծամոր համայնք Շենավան բնակավայր։ (Շենավան գյուղի մանկապարտեզ)։                                                                                                                                                        Վերմակակալ՝  60-ը պետք է առաքվի  Արմավիրի մարզ,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x 110 սմ,(թույլատրելի շեղում 3%)  100% բամբակյա, չքրտնեցնող է, հակաալերգիկ և էկոլոգիապես մաքուր հումքից:                                                                                                                                                                         Սավան՝  60-ը պետք է առաքվի  Արմավիրի մարզ, Մեծամոր համայնք, Շենավան բնակավայր։                                                  (Շենավան գյուղի մանկապարտեզ)։                                                                                                                                     Սավան՝  60-ը պետք է առաքվի  Արմավիրի մարզ, Մեծամոր համայնք, Արտաշար բնակավայր։ (Արտաշար գյուղի մանկապարտեզ)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x 50 սմ,(թույլատրելի շեղում 3%)  100% բամբակյա չքրտնեցնող է, հակաալերգիկ և էկոլոգիապես մաքուր հումքից։                                                                                                                                             Մանկական սրբիչ՝ 60-ը պետք է առաքվի  Արմավիրի մարզ, Մեծամոր համայնք, Շենավան բնակավայր (Շենավան գյուղի մանկապարտեզ) ։ Մանկական սրբիչ՝ 60-ը պետք է առաքվի Արմավիրի մարզ,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39516122/503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Բամբուկից փափուկ բարձ՝ 35 x 55 սմ x 5 սմ ( Լ х Ե х Բ) (թույլատրելի շեղում 3%) :Կտորը՝ 100% բամբակյա, լցոնված պարունակությունը՝ 100% բամբուկ: Չքրտնեցնող է, հակաալերգիկ և էկոլոգիապես մաքուր հումքից:                                                               Բարձ՝ 60-ը պետք է առաքվի  Արմավիրի մարզ, Մեծամոր համայնք, Շենավան բնակավայր։ (Շենավան գյուղի մանկապարտեզ)                                                                                                                                            Բարձ՝ 60-ը պետք է առաքվի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Բամբուկից վերմակ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Բամբուկից  վերմակ՝ 160 x 120 x 5 սմ( Լ х Ե х Բ) (թույլատրելի շեղում 3%): Կտորը՝ 100% բամբակյա, լցոնված պարունակությունը՝ 100% բամբուկ: Չքրտնեցնող է, հակաալերգիկ և էկոլոգիապես մաքուր հումքից:                                             60-ը պետք է առաքվի  Արմավիրի մարզ, Մեծամոր համայնք, Շենավան բնակավայր։ (Շենավան գյուղի մանկապարտեզ) ։                                                                                                                                                                     60-ը պետք է առաքվի Արմավիրի մարզ,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Խավակտորե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ծածկոցը ծառայում է որպես ամառային վերմակ, չափսերը՝ 160 x 120 x 2 սմ (թույլատրելի շեղում 3%) ( Լ х Ե х Բ)։Հիմքը վատինայի բարակ շերտ է, կտորը բամբակ է, չքրտնեցնող , հակաալերգիկ և էկոլոգիապես մաքուր հումքից:                                                                                                                                                                                          Խավակտորե ծածկոց՝ 60-ը պետք է առաքվի  Արմավիրի մարզ, Մեծամոր համայնք, Շենավան բնակավայր։ (Շենավան գյուղի մանկապարտեզ)։                                                                                                                                                                      Խավակտորե ծածկոց՝ 60-ը պետք է առաքվի Արմավիրի մարզ,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համար խալաթներ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Բամբակյա, չթից, հումքը մաքուր բամբակե մանրաթելերի խիտ գործվածքից, երկար, կարերը ուղիղ և հավասար, օձիքով խալաթ, կողքից գրպաններով, կոճակներով, գոտիով, երկարաթև նախատեսված միջին և բարձր տարիքի կանանց համար։ Սպիտակ կամ տարբեր գույների, խտությունը 780 գ/մ 2։ Չափսեր՝ /46-54 /։ Հումքը  չքրտնեցնող, հակաալերգիկ և էկոլոգիապես մաքուր հումքից։                                                                                               Անձնակազմի համար խալաթներ՝ 10-ը պետք է առաքվի  Արմավիրի մարզ, Մեծամոր համայնք Շենավան բնակավայր։ (Շենավան գյուղի մանկապարտեզ)։                                                                                                                                                      Անձնակազմի համար խալաթներ՝ 10-ը պետք է առաքվի Արմավիրի մարզ,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34521141/502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համար գոգնոցներ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Բամբակյա, չթից, հումքը մաքուր բամբակե մանրաթելերի խիտ ջրակայուն գործվածքից, խտությունը 580 գ/ մ 2,ձևը՝ երկար, կարերը ուղիղ և հավասար։Պարանոցից կապվող, դիմացում ունի 2 գրպան։ Չափսերը՝         (60-65) x (65-85) (թույլատրելի շեղում 3%) (Լx Ե)։ Սպիտակ կամ տարբեր գույների։                                                                                                                 Անձնակազմի համար գոգնոցներ՝ 10-ը պետք է առաքվի  Արմավիրի մարզ, Մեծամոր համայնք, Շենավան բնակավայր   (Շենավան գյուղի մանկապարտեզ)։                                                                                                                                                           Անձնակազմի համար գոգնոցներ՝ 10-ը պետք է առաքվի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համար գլխաշորեր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Բամբակյա, չթից, հումքը մաքուր բամբակե մանրաթելերից, որը բարակ է դիմացկուն, շնչող և փափուկ գործվածքից, խտությունը 180 գ/մ 2, գլխին կապվող։ Չափսերը՝  (60-65) x (65-75) (թույլատրելի շեղում 3%) (Լ x Ե)։ Սպիտակ կամ տարբեր գույների։                                                                                                                                                                                 Անձնակազմի համար գոգնոցներ՝ 10-ը պետք է առաքվի  Արմավիրի մարզ, Մեծամոր համայնք,  Շենավան բնակավայր   (Շենավան գյուղի մանկապարտեզ)։                                                                                                                                                                                      Անձնակազմի համար գոգնոցներ՝ 10-ը պետք է առաքվի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Պատուհանի և դռների շերտավարագույր /մանկապարտեզի բոլոր պատուհանների և դռների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Պատուհանի վարագույրները պետք է բաղկացած լինեն ուղղահայաց 127 մմ (5 դյույմ) լայնությանբ շերտավարագույրներից, որոնք պրակտիկ են հեշտ կիրառելի և հարմարավետ, ամրանում են մետաղական քիվից, որն էլ ամրանում է պատին կամ առաստաղին շերտերը բացվում և փակվում են կողքի թելի օգնությամբ։ Նախատեսված է 75 քմ պատուհանների, իսկ 15 քմ դռների համար՝ պետք է առաքել Արմավիրի մարզ, Մեծամոր համայնք, Շենավան բնակավայր ։ (Շենավան գյուղի մանկապարտեզ)։                                                                                    Նախատեսված  45 քմ՝ պետք է առաքել  Արմավիրի մարզ, Մեծամոր համայնք, Շենավան բնակավայր ։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կերամիկայից ափսե   
Չափսը՝ 16-ից 18 սմ։                                                                                                                                                                                           60-ը  պետք է առաքվի  Արմավիրի մարզ, Մեծամոր համայնք, Շենավան բնակավայր ։ (Շենավան գյուղի մանկապարտեզ)                                                                                                                                                                                                            60-ը պետք է առաքվի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նախատեսված ապուրի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կերամիկայից ափսե նախատեսված ապուրի համար։    
 Չափսը ՝ 15 -ից  22 սմ։                                                              60-ը  պետք է առաքվի  Արմավիրի մարզ, Մեծամոր համայնք, Շենավան բնակավայր։ (Շենավան գյուղի մանկապարտեզ)։                                                                                                                                                                                                           60-ը պետք է առաքվի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թեյի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Թեյի բաժակ թերմո ապակի։     
Չափսը ՝ 200-ից 350 մլ։                                                                                                                       60-ը  պետք է առաքվի  Արմավիրի մարզ, Մեծամոր համայնք, Շենավան բնակավայր ։ (Շենավան գյուղի մանկապարտեզ)                                                                                                                                                                                                            60-ը պետք է առաքվի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ճաշի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Ճաշի գդալ չժանգոտվող պողպատից, արծաթագույն։
Չափսը՝ 15-ից  20 սմ։                                                                                                                                                                     60-ը  պետք է առաքվի  Արմավիրի մարզ, Մեծամոր համայնք, Շենավան բնակավայր ։ (Շենավան գյուղի մանկապարտեզ)                                                                                                                                                                                                            60-ը պետք է առաքվի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թեյի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Թեյի գդալ չժանգոտվող պողպատից, արծաթագույն։  
Չափսը՝  10-ից 12,5 սմ։                                                                                                                                                               60-ը  պետք է առաքվի  Արմավիրի մարզ, Մեծամոր համայնք, Շենավան բնակավայր ։ (Շենավան գյուղի մանկապարտեզ)                                                                                                                                                                                                            60-ը պետք է առաքվի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Տիկնիկներ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համար նախատեսված տիկնիկ։ Այն պատրաստված է երեխաների համար անվտանգ նյութից։ Տիկնիկի հասակը ոչ պակաս քան 30 սմ։ Տուփում առկա են տիկնիկի համար գեղեցիկ զգեստներ։ Տիկնիկի վզնոցի սեղմակը սեղմելիս լսվում է տվյալ տիկնիկի մուլտհերոսուհու երգը։                                                                                                                                                                                        Տիկնիկներ՝ 20-ը պետք է առաքել Արմավիրի մարզ, Մեծամոր համայնք,  Շենավան բնակավայր ։ (Շենավան գյուղի մանկապարտեզ)                                                                                                                                                                Տիկնիկներ՝ 20-ը պետք է առաքել Արմավիրի մարզ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Խաղադեկորներ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համար նախատեսված 3D puzzle, պատրաստված է ստվարաթղթից; Չափսը ոչ պակաս քան՝ 45սմ x 6սմ x 13սմ ( թույլատրելի շեղում 3%): Ամբողջը գունազարդված է։Բաղկացած է 40 կտորից 4 շերտից։ Ամբողջը գունազարդված է։ Խաղը ստիպում է երեխային մտածել, և սովորեցնում է աշխատել միջին և փոքր մասնիկների հետ։ Երեխաների համար նախատեսված փայտե դոմինո։ Չափսը ոչ պակաս ՝ քան  15սմ x  10սմ x  5սմ: Տուփում առկա է 28 կտոր դոմինոյի քար։ Մեկ կտորի չափսը 7սմ x 3.5սմ: Խաղը զարգացնում է երեխայի տրամաբանությունը։ Երեխաների համար նախատեսված փայտե ուսուցողական մաթեմատիկական թվերի հավաքածու։ Չափը ոչ պակաս քան՝ 27սմ x  20սմ x 4սմ: Հավաքածուն բաղկացած է  0-9 թվերից՝ յուրաքանչյուրից երկուական։ Տուփում առկա է նաև հանման, գումարման, բաժանման, բազմապատկման, հավասարության և հարցականի երկուական նշաններ։                                                                                    Խաղադեկորներ՝ 15-ը պետք է առաքել Արմավիրի մարզ, Մեծամոր համայնք, Մեծամոր համայնք,  Շենավան բնակավայր ։ (Շենավան գյուղի մանկապարտեզ)                                                                                                                                                                                                                    Խաղադեկորներ՝ 15-ը պետք է առաքել Արմավիրի մարզ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համար նախատեսված մեքենա, որը պատրաստված է պլաստիկ ոչ թունավոր նյութերից։ Մեքենան աշխատում է մարտկոցով, կարող է տեղաշարժվել։ Չափը ոչ պակաս քան՝ 25սմ /10սմ/15սմ  ( թույլատրելի շեղում 3%)։                                                                                                  Ավտոմեքենաներ՝ 20-ը պետք է առաքել Արմավիրի մարզ, Մեծամոր համայնք, Շենավան բնակավայր։ (Շենավան գյուղի մանկապարտեզ) ։                                                                                                                                                                              Ավտոմեքենաներ՝20-ը պետք է առաքել Արմավիրի մարզ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Լեգոներ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համար նախատեսված լեգո դույլ։ Պատրաստված է պլաստիկ ոչ թունավոր նյութերից։ Դույլի բարձրությունը ոչ պակաս քան 20սմ։Խաղը իր մեջ ներառում է ոչ պակաս քան 50 կտոր լեգո, որի շնորհիվ երեխան կկարողանա կառուցել մեքենա, ավտոտնակ, շենքեր և այլն։ Խաղը կօգնի երեխային ավելի արագ և վարժ աշխատել ձեռքերով։                                                                                   Լեգոներ՝ 15-ը պետք է առաքել Արմավիրի մարզ, Մեծամոր համայնք, Շենավան բնակավայր։ (Շենավան գյուղի մանկապարտեզ)։                                                                                                     Լեգոներ՝ 15-ը պետք է առաքել Արմավիրի մարզ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Խորանարդիկներ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խորհանարդիկներ  այբենական տառերով։Նկարազարդ, փափուկ, ուսուցողական խորանարդիկները խաղերի միջոցով տառերի ուսուցման լավագույն միջոցներից մեկն են։ 
Չափս՝ 9*9*9սմ։                                                                                                                                                                                                                        Խորանարդիկներ՝ 15-ը պետք է առաքել Արմավիրի մարզ, Մեծամոր համայնք, Շենավան բնակավայր (Շենավան գյուղի մանկապարտեզ)  ։                                                                                                                                                Խորանարդիկներ՝  15-ը պետք է առաքել Արմավիրի մարզ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Խաղալիքների կենդանիների հավաքածու, պատրաստված է պլաստիկ ոչ թունավոր նյութերից։                                                      Կենդանիներ՝ 10 տուփը պետք է առաքել Արմավիրի մարզ, Մեծամոր համայնք, Շենավան բնակավայր (Շենավան գյուղի մանկապարտեզ)  ։                                                                                                                                                                                              Կենդանիներ՝ 10 տոփը պետք է առաքել Արմավիրի մարզ Մեծամոր համայնք, Արտաշար բնակավայր  (Արտաշար գյուղի մանկապարտեզ)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Ուսուցողական պաստառներ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Ուսուցողական պաստառներ նախադպրոցականների համար՝ բնության օրացույց, անտառը և մենք
ջրի շրջապտույտը բնության մեջ, ամպրոպ, կայծակ, որոտ , բնության երևույթներ և այլն։                                                                Պաստառներ՝ 10 հատը պետք է առաքել Արմավիրի մարզ, Մեծամոր համայնք, Շենավան բնակավայր (Շենավան գյուղի մանկապարտեզ) ։                                                                                                                                                                         Պաստառներ՝ 10 հատը պետք է առաքել Արմավիրի մարզ, Մեծամոր համայնք, Արտաշար բնակավայր (Արտաշար գյուղի մանկապարտեզ) ։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Շենավան բնակավայր։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(Շենավան գյուղի մանկապարտեզ)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(Շենավան գյուղի մանկապարտեզ)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առաքվի  Արմավիրի մարզ, Մեծամոր համայնք Շենավան բնակավայր։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 (Շենավան գյուղի մանկապարտեզ)                                                                                                                                                                                                             մարզ, Մեծամոր համայնք, Շենավան բնակավայր։ (Շենավան գյուղի մանկապարտեզ)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համայնք,  Շենավան բնակավայր ։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(Շենավան գյուղի մանկապարտեզ)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(Շենավան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20 օրացուցային օրվա ընթացքում,  մինչև 30․12․2026թ․ ընկած ժամանակահատվածում։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