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91325" w14:textId="77777777" w:rsidR="00556BFE" w:rsidRPr="00FD035C" w:rsidRDefault="00556BFE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  <w:r w:rsidRPr="00FD035C">
        <w:rPr>
          <w:rFonts w:ascii="GHEA Grapalat" w:hAnsi="GHEA Grapalat"/>
          <w:color w:val="000000" w:themeColor="text1"/>
        </w:rPr>
        <w:t>ՏԵԽՆԻԿԱԿԱՆ ԲՆՈՒԹԱԳԻՐ</w:t>
      </w:r>
    </w:p>
    <w:p w14:paraId="14002C37" w14:textId="77777777" w:rsidR="00556BFE" w:rsidRPr="00FD035C" w:rsidRDefault="00556BF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</w:p>
    <w:tbl>
      <w:tblPr>
        <w:tblStyle w:val="a3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484"/>
        <w:gridCol w:w="2055"/>
        <w:gridCol w:w="5387"/>
        <w:gridCol w:w="992"/>
        <w:gridCol w:w="851"/>
        <w:gridCol w:w="1276"/>
        <w:gridCol w:w="1842"/>
      </w:tblGrid>
      <w:tr w:rsidR="00283A0C" w:rsidRPr="00FD035C" w14:paraId="36609034" w14:textId="77777777" w:rsidTr="00723BCB">
        <w:trPr>
          <w:jc w:val="center"/>
        </w:trPr>
        <w:tc>
          <w:tcPr>
            <w:tcW w:w="15021" w:type="dxa"/>
            <w:gridSpan w:val="8"/>
          </w:tcPr>
          <w:p w14:paraId="65ACEF2D" w14:textId="77777777" w:rsidR="00E9148D" w:rsidRPr="00FD035C" w:rsidRDefault="00E9148D" w:rsidP="00B96FE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</w:rPr>
              <w:t>Ապրանքի</w:t>
            </w:r>
            <w:proofErr w:type="spellEnd"/>
          </w:p>
        </w:tc>
      </w:tr>
      <w:tr w:rsidR="00283A0C" w:rsidRPr="00FD035C" w14:paraId="6CD843C7" w14:textId="77777777" w:rsidTr="00723BCB">
        <w:trPr>
          <w:trHeight w:val="405"/>
          <w:jc w:val="center"/>
        </w:trPr>
        <w:tc>
          <w:tcPr>
            <w:tcW w:w="1134" w:type="dxa"/>
            <w:vMerge w:val="restart"/>
          </w:tcPr>
          <w:p w14:paraId="3188E239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հրավերով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նախատեսված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չափաբաժնի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համարը</w:t>
            </w:r>
            <w:proofErr w:type="spellEnd"/>
          </w:p>
        </w:tc>
        <w:tc>
          <w:tcPr>
            <w:tcW w:w="1484" w:type="dxa"/>
            <w:vMerge w:val="restart"/>
          </w:tcPr>
          <w:p w14:paraId="6B5B7B8C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գնումների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պլանով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նախատեսված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միջանցիկ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ծածկագիրը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`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ըստ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ԳՄԱ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դասակարգման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(CPV)</w:t>
            </w:r>
          </w:p>
        </w:tc>
        <w:tc>
          <w:tcPr>
            <w:tcW w:w="2055" w:type="dxa"/>
            <w:vMerge w:val="restart"/>
          </w:tcPr>
          <w:p w14:paraId="2F9F97B5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16"/>
              </w:rPr>
              <w:t>Անվանումը</w:t>
            </w:r>
            <w:proofErr w:type="spellEnd"/>
          </w:p>
          <w:p w14:paraId="188BB952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</w:p>
        </w:tc>
        <w:tc>
          <w:tcPr>
            <w:tcW w:w="5387" w:type="dxa"/>
            <w:vMerge w:val="restart"/>
          </w:tcPr>
          <w:p w14:paraId="43514BF7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16"/>
              </w:rPr>
              <w:t>տեխնիկական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16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0DC2005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չափման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</w:tcPr>
          <w:p w14:paraId="37C518C3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ընդհանուր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քանակը</w:t>
            </w:r>
            <w:proofErr w:type="spellEnd"/>
          </w:p>
        </w:tc>
        <w:tc>
          <w:tcPr>
            <w:tcW w:w="3118" w:type="dxa"/>
            <w:gridSpan w:val="2"/>
          </w:tcPr>
          <w:p w14:paraId="1F53CC7B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մատակարարման</w:t>
            </w:r>
            <w:proofErr w:type="spellEnd"/>
          </w:p>
        </w:tc>
      </w:tr>
      <w:tr w:rsidR="00283A0C" w:rsidRPr="00FD035C" w14:paraId="70949B59" w14:textId="77777777" w:rsidTr="00723BCB">
        <w:trPr>
          <w:trHeight w:val="930"/>
          <w:jc w:val="center"/>
        </w:trPr>
        <w:tc>
          <w:tcPr>
            <w:tcW w:w="1134" w:type="dxa"/>
            <w:vMerge/>
          </w:tcPr>
          <w:p w14:paraId="3FAD12DE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1484" w:type="dxa"/>
            <w:vMerge/>
          </w:tcPr>
          <w:p w14:paraId="6DB9A5F0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2055" w:type="dxa"/>
            <w:vMerge/>
          </w:tcPr>
          <w:p w14:paraId="061FD97C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5387" w:type="dxa"/>
            <w:vMerge/>
          </w:tcPr>
          <w:p w14:paraId="0EE70FBD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51538726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851" w:type="dxa"/>
            <w:vMerge/>
          </w:tcPr>
          <w:p w14:paraId="0C748D35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1276" w:type="dxa"/>
          </w:tcPr>
          <w:p w14:paraId="6E59D9E8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հասցեն</w:t>
            </w:r>
            <w:proofErr w:type="spellEnd"/>
          </w:p>
        </w:tc>
        <w:tc>
          <w:tcPr>
            <w:tcW w:w="1842" w:type="dxa"/>
          </w:tcPr>
          <w:p w14:paraId="08098734" w14:textId="77777777" w:rsidR="00E9148D" w:rsidRPr="00FD035C" w:rsidRDefault="00E9148D" w:rsidP="006175E8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Ժամկետը</w:t>
            </w:r>
            <w:proofErr w:type="spellEnd"/>
          </w:p>
        </w:tc>
      </w:tr>
      <w:tr w:rsidR="00283A0C" w:rsidRPr="00FD035C" w14:paraId="4E6B6D6A" w14:textId="77777777" w:rsidTr="00723BCB">
        <w:trPr>
          <w:jc w:val="center"/>
        </w:trPr>
        <w:tc>
          <w:tcPr>
            <w:tcW w:w="1134" w:type="dxa"/>
          </w:tcPr>
          <w:p w14:paraId="10188DC9" w14:textId="77777777" w:rsidR="00E9148D" w:rsidRPr="00FD035C" w:rsidRDefault="00E9148D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84" w:type="dxa"/>
          </w:tcPr>
          <w:p w14:paraId="19041397" w14:textId="4FEDB1D5" w:rsidR="00E9148D" w:rsidRPr="00FD035C" w:rsidRDefault="00331928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30211280</w:t>
            </w:r>
            <w:r w:rsidR="00524C8A"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/1</w:t>
            </w:r>
          </w:p>
        </w:tc>
        <w:tc>
          <w:tcPr>
            <w:tcW w:w="2055" w:type="dxa"/>
          </w:tcPr>
          <w:p w14:paraId="2ED55EC0" w14:textId="117E0A6F" w:rsidR="002E0FE1" w:rsidRPr="00FD035C" w:rsidRDefault="002E0FE1" w:rsidP="002E0FE1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Մոնոբլոկ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1B529298" w14:textId="77777777" w:rsidR="00E9148D" w:rsidRPr="00FD035C" w:rsidRDefault="002E0FE1" w:rsidP="002E0FE1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Intel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Core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5-13420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</w:t>
            </w:r>
          </w:p>
          <w:p w14:paraId="1260D6DE" w14:textId="77777777" w:rsidR="00322BB9" w:rsidRPr="00FD035C" w:rsidRDefault="00322BB9" w:rsidP="002E0FE1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4C704AD7" w14:textId="12C605ED" w:rsidR="00322BB9" w:rsidRPr="00FD035C" w:rsidRDefault="00322BB9" w:rsidP="002E0FE1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54ADF9C" w14:textId="5CBEE71A" w:rsidR="00541F92" w:rsidRPr="00541F92" w:rsidRDefault="00657E99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Մոնոբլոկ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2B600B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B600B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proofErr w:type="spellEnd"/>
            <w:r w:rsidR="00541F9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իչ</w:t>
            </w:r>
            <w:proofErr w:type="gramEnd"/>
          </w:p>
          <w:p w14:paraId="0AF402C9" w14:textId="415998E2" w:rsidR="002B600B" w:rsidRPr="00FD035C" w:rsidRDefault="002B600B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նվազագույն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պահանջներն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proofErr w:type="spellEnd"/>
          </w:p>
          <w:p w14:paraId="54B2D126" w14:textId="3C2AC61C" w:rsidR="00A93070" w:rsidRPr="00FD035C" w:rsidRDefault="00D368E5" w:rsidP="006175E8">
            <w:pPr>
              <w:rPr>
                <w:rFonts w:ascii="GHEA Grapalat" w:hAnsi="GHEA Grapalat"/>
                <w:color w:val="333333"/>
                <w:sz w:val="21"/>
                <w:szCs w:val="21"/>
                <w:shd w:val="clear" w:color="auto" w:fill="F7F7F7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</w:t>
            </w:r>
            <w:r w:rsidR="00657E99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="003B687F"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  <w:r w:rsidRPr="00FD035C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″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կետայնություն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1920×1080 FHD Touch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տեխնոլոգիա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IPS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Պրոցեսորի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</w:t>
            </w:r>
            <w:r w:rsidR="00833FE4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i5-13420H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(</w:t>
            </w:r>
            <w:r w:rsidR="00806E4B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cores ,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4.2 GHz, 8MB cache)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Օպերատիվ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</w:t>
            </w:r>
            <w:r w:rsidR="00833FE4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A727C2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  <w:r w:rsidR="00833FE4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GB DDR</w:t>
            </w:r>
            <w:r w:rsidR="00B51287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="00833FE4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E040EA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4800 </w:t>
            </w:r>
            <w:r w:rsidR="00833FE4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MHz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</w:t>
            </w:r>
            <w:r w:rsidR="003A6FD9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SSD 512GB PCIe </w:t>
            </w:r>
            <w:proofErr w:type="spellStart"/>
            <w:r w:rsidR="003A6FD9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NVMe</w:t>
            </w:r>
            <w:proofErr w:type="spellEnd"/>
            <w:r w:rsidR="003A6FD9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M.2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Գրաֆիկական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քարտի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</w:t>
            </w:r>
            <w:r w:rsidR="00A93070" w:rsidRPr="00FD035C">
              <w:rPr>
                <w:rFonts w:ascii="GHEA Grapalat" w:hAnsi="GHEA Grapalat"/>
                <w:color w:val="333333"/>
                <w:shd w:val="clear" w:color="auto" w:fill="F7F7F7"/>
              </w:rPr>
              <w:t>Intel UHD Graphics</w:t>
            </w:r>
          </w:p>
          <w:p w14:paraId="107CA63C" w14:textId="20C790F8" w:rsidR="00D368E5" w:rsidRPr="00FD035C" w:rsidRDefault="00D368E5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տեսախցիկ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Webcam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Օպերացիոն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Windows 11 Home</w:t>
            </w:r>
            <w:r w:rsidR="004C60F9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Windows 11 PRO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Wi Fi-ի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802.11ac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Bluetooth-ի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5.0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/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</w:t>
            </w:r>
            <w:proofErr w:type="spellEnd"/>
            <w:r w:rsidR="00855020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USB 2.0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Audio</w:t>
            </w:r>
            <w:r w:rsidR="00855020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HDMI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USB 3.2</w:t>
            </w:r>
          </w:p>
          <w:p w14:paraId="1902177A" w14:textId="069BF362" w:rsidR="00E9148D" w:rsidRPr="00FD035C" w:rsidRDefault="00E9148D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տարեթիվը</w:t>
            </w:r>
            <w:proofErr w:type="spellEnd"/>
            <w:r w:rsidR="0060467A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  <w:r w:rsidR="00806E4B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="005F1664"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proofErr w:type="gramStart"/>
            <w:r w:rsidR="00806E4B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թ.-</w:t>
            </w:r>
            <w:proofErr w:type="gramEnd"/>
            <w:r w:rsidR="00806E4B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202</w:t>
            </w:r>
            <w:r w:rsidR="004C60F9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թ.</w:t>
            </w:r>
          </w:p>
          <w:p w14:paraId="004B6855" w14:textId="77777777" w:rsidR="00E9148D" w:rsidRPr="00FD035C" w:rsidRDefault="00E9148D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համաձայնեցնել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պատվիրատուի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</w:t>
            </w:r>
            <w:proofErr w:type="spellEnd"/>
          </w:p>
          <w:p w14:paraId="67EE4384" w14:textId="77777777" w:rsidR="00DC1F48" w:rsidRPr="00FD035C" w:rsidRDefault="00DC1F48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բնութագրում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որևէ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առևտրային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նշանի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ֆիրմային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արտոնագրի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էսքիզի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ծագման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կոնկրետ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աղբյուրի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օգտագործումը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պարունակում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նաև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» ՀՀ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օրենքի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13-րդ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հոդվածի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5-րդ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մասով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նախատեսված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համարժեք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»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բառերը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992" w:type="dxa"/>
          </w:tcPr>
          <w:p w14:paraId="3AA11977" w14:textId="77777777" w:rsidR="00E9148D" w:rsidRPr="00FD035C" w:rsidRDefault="00A113B4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  <w:p w14:paraId="515AAB6B" w14:textId="77777777" w:rsidR="006A5942" w:rsidRPr="00FD035C" w:rsidRDefault="006A5942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E6F02C3" w14:textId="77777777" w:rsidR="006A5942" w:rsidRPr="00FD035C" w:rsidRDefault="006A5942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3C9B2FB" w14:textId="77777777" w:rsidR="006A5942" w:rsidRPr="00FD035C" w:rsidRDefault="006A5942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BE40D3F" w14:textId="77777777" w:rsidR="006A5942" w:rsidRPr="00FD035C" w:rsidRDefault="006A5942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6DCD6FE" w14:textId="77777777" w:rsidR="006A5942" w:rsidRPr="00FD035C" w:rsidRDefault="006A5942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130B574" w14:textId="77777777" w:rsidR="006A5942" w:rsidRPr="00FD035C" w:rsidRDefault="006A5942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4ADDB2F" w14:textId="77777777" w:rsidR="006A5942" w:rsidRPr="00FD035C" w:rsidRDefault="006A5942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CBE952E" w14:textId="77777777" w:rsidR="006A5942" w:rsidRPr="00FD035C" w:rsidRDefault="006A5942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66DF043" w14:textId="77777777" w:rsidR="006A5942" w:rsidRPr="00FD035C" w:rsidRDefault="006A5942" w:rsidP="0094257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32A6F935" w14:textId="15AE30CD" w:rsidR="00E9148D" w:rsidRPr="00FD035C" w:rsidRDefault="00AC57A8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4AB328F1" w14:textId="77777777" w:rsidR="00277548" w:rsidRPr="00FD035C" w:rsidRDefault="00277548" w:rsidP="00B96FE1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Տաշիր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</w:t>
            </w:r>
          </w:p>
          <w:p w14:paraId="5636725A" w14:textId="77777777" w:rsidR="00E9148D" w:rsidRPr="00FD035C" w:rsidRDefault="00277548" w:rsidP="00B96FE1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Վ.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Սարգսյան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94</w:t>
            </w:r>
          </w:p>
        </w:tc>
        <w:tc>
          <w:tcPr>
            <w:tcW w:w="1842" w:type="dxa"/>
            <w:vMerge w:val="restart"/>
          </w:tcPr>
          <w:p w14:paraId="01CDC782" w14:textId="11CEFA00" w:rsidR="00E9148D" w:rsidRPr="00FD035C" w:rsidRDefault="00E9148D" w:rsidP="00B96FE1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Պայմանագիրը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կնքելու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օրվանից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20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օրացուցային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հետո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բացառությամբ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դեպքի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երբ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ընտրված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մասնակիցը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համաձայնում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մատակարարել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ավելի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կարճ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ժամկետում</w:t>
            </w:r>
            <w:proofErr w:type="spellEnd"/>
            <w:r w:rsidR="00F14D92"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սակայն ոչ ավել քան 31.07.2026</w:t>
            </w:r>
          </w:p>
        </w:tc>
      </w:tr>
      <w:tr w:rsidR="003A1BBE" w:rsidRPr="00FD035C" w14:paraId="51B23B07" w14:textId="77777777" w:rsidTr="00723BCB">
        <w:trPr>
          <w:jc w:val="center"/>
        </w:trPr>
        <w:tc>
          <w:tcPr>
            <w:tcW w:w="1134" w:type="dxa"/>
          </w:tcPr>
          <w:p w14:paraId="0D3AF267" w14:textId="6D942138" w:rsidR="003A1BBE" w:rsidRPr="00FD035C" w:rsidRDefault="00F14D92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</w:t>
            </w:r>
          </w:p>
          <w:p w14:paraId="29720DF2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78DBD0E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39A8825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A65C6E9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D8CBFD2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BA7B9B3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C8BDCC5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CA15C1E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557A99D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F12C726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E6ED1DA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C7551E5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BD36C6C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8F347D8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81816CB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F2F1DC0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D950479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8D978DE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9FE8723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492FCD1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5F9B31F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75973E4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DBFE48B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5AF85F0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9B1E8B5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9393B25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39F0104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A515547" w14:textId="65C56303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84" w:type="dxa"/>
          </w:tcPr>
          <w:p w14:paraId="6D414022" w14:textId="0F3AAAD3" w:rsidR="003A1BBE" w:rsidRPr="00FD035C" w:rsidRDefault="00331928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30239150</w:t>
            </w:r>
            <w:r w:rsidR="003A1BBE"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="007375D6"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  <w:r w:rsidR="003A1BBE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2055" w:type="dxa"/>
          </w:tcPr>
          <w:p w14:paraId="0D9C7F84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8"/>
                <w:szCs w:val="20"/>
              </w:rPr>
              <w:t>Տպիչ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8"/>
                <w:szCs w:val="20"/>
              </w:rPr>
              <w:t>սարք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8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8"/>
                <w:szCs w:val="20"/>
              </w:rPr>
              <w:t>բազմաֆունկցիոնալ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8"/>
                <w:szCs w:val="20"/>
                <w:lang w:val="ru-RU"/>
              </w:rPr>
              <w:t xml:space="preserve">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A4</w:t>
            </w:r>
          </w:p>
          <w:p w14:paraId="441F0480" w14:textId="77777777" w:rsidR="00322BB9" w:rsidRPr="00FD035C" w:rsidRDefault="00322BB9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7A4EB7A" w14:textId="77777777" w:rsidR="00322BB9" w:rsidRPr="00FD035C" w:rsidRDefault="00322BB9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B465328" w14:textId="4C597C2F" w:rsidR="00322BB9" w:rsidRPr="00FD035C" w:rsidRDefault="00322BB9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14:paraId="12804952" w14:textId="77777777" w:rsidR="0023283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բազմաֆունկցիոնալ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266EAA0F" w14:textId="57FCA62F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նվազագույն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պահանջներն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proofErr w:type="spellEnd"/>
          </w:p>
          <w:p w14:paraId="7E7ED4C4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Թղթի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62B562CE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Գործառնույթններ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Սքաներ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Սքաներ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-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Պատճենահանում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Երկկողմանի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տպելու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Duplex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</w:p>
          <w:p w14:paraId="639C5F90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Տպիչի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Մոնոխրոմ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</w:t>
            </w:r>
            <w:proofErr w:type="spellEnd"/>
          </w:p>
          <w:p w14:paraId="010AF248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Ինտերֆեյս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Wi </w:t>
            </w:r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Fi ,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USB , Ethernet RJ-45</w:t>
            </w:r>
          </w:p>
          <w:p w14:paraId="1BFD54E7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Տպիչի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ծատնաբեռնվածություն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80 000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էջ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ավելի</w:t>
            </w:r>
            <w:proofErr w:type="spellEnd"/>
          </w:p>
          <w:p w14:paraId="60AEE3DB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Թղթի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A4, B5, A5</w:t>
            </w:r>
          </w:p>
          <w:p w14:paraId="306827E8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Տպելու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թույլտվություն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1200 x 1200 dpi</w:t>
            </w:r>
          </w:p>
          <w:p w14:paraId="26CFBB43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Սկանավորման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թույլտվություն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600*2400 dpi</w:t>
            </w:r>
          </w:p>
          <w:p w14:paraId="0A4FB3DD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Պատճենման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Տպման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40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էջ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/ր և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ավել</w:t>
            </w:r>
            <w:proofErr w:type="spellEnd"/>
          </w:p>
          <w:p w14:paraId="2EB3D371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Պրոցեսորի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1200 MHz</w:t>
            </w:r>
          </w:p>
          <w:p w14:paraId="43C36BB2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Օպերատիվ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1GB</w:t>
            </w:r>
          </w:p>
          <w:p w14:paraId="3B0756BE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4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GB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eMMC</w:t>
            </w:r>
          </w:p>
          <w:p w14:paraId="23979104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Քարթրիջ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070 ,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070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H</w:t>
            </w:r>
          </w:p>
          <w:p w14:paraId="08A2FFB4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420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375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460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7038472C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Քաշ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16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կգ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ավել</w:t>
            </w:r>
            <w:proofErr w:type="spellEnd"/>
          </w:p>
          <w:p w14:paraId="3A0F5853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Օպերացիոն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հասանելիությունը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Windows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PRO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Windows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HOME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79BC2D02" w14:textId="77777777" w:rsidR="003A1BBE" w:rsidRPr="00FD035C" w:rsidRDefault="003A1BBE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լարեր</w:t>
            </w:r>
            <w:proofErr w:type="spellEnd"/>
          </w:p>
          <w:p w14:paraId="780F81D7" w14:textId="4317A328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բնութագրում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որևէ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առևտրային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նշանի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ֆիրմային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արտոնագրի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էսքիզի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ծագման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կոնկրետ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աղբյուրի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օգտագործումը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պարունակում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նաև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»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օրենքի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13-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հոդվածի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5-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մասով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նախատեսված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համարժեք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»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բառերը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</w:p>
        </w:tc>
        <w:tc>
          <w:tcPr>
            <w:tcW w:w="992" w:type="dxa"/>
          </w:tcPr>
          <w:p w14:paraId="7CDB1210" w14:textId="77777777" w:rsidR="003A1BBE" w:rsidRPr="00FD035C" w:rsidRDefault="003A1BBE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7B50FC86" w14:textId="7A011178" w:rsidR="003A1BBE" w:rsidRPr="00FD035C" w:rsidRDefault="00CD667B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</w:t>
            </w:r>
            <w:r w:rsidR="003A1BBE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</w:t>
            </w:r>
            <w:proofErr w:type="spellEnd"/>
          </w:p>
          <w:p w14:paraId="6CF4A5AD" w14:textId="77777777" w:rsidR="003A1BBE" w:rsidRPr="00FD035C" w:rsidRDefault="003A1BBE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084C793" w14:textId="77777777" w:rsidR="003A1BBE" w:rsidRPr="00FD035C" w:rsidRDefault="003A1BBE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0E91145" w14:textId="77777777" w:rsidR="003A1BBE" w:rsidRPr="00FD035C" w:rsidRDefault="003A1BBE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84846C2" w14:textId="77777777" w:rsidR="003A1BBE" w:rsidRPr="00FD035C" w:rsidRDefault="003A1BBE" w:rsidP="00A113B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A153646" w14:textId="77777777" w:rsidR="003A1BBE" w:rsidRPr="00FD035C" w:rsidRDefault="003A1BBE" w:rsidP="0094257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57CF326A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  </w:t>
            </w:r>
          </w:p>
          <w:p w14:paraId="550DB1A6" w14:textId="787B4A21" w:rsidR="003A1BBE" w:rsidRPr="00FD035C" w:rsidRDefault="003B687F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276" w:type="dxa"/>
            <w:vMerge/>
          </w:tcPr>
          <w:p w14:paraId="09651994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0693084E" w14:textId="77777777" w:rsidR="003A1BBE" w:rsidRPr="00FD035C" w:rsidRDefault="003A1BB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600D7C" w:rsidRPr="00FD035C" w14:paraId="7FA467FD" w14:textId="77777777" w:rsidTr="00DD004B">
        <w:trPr>
          <w:trHeight w:val="701"/>
          <w:jc w:val="center"/>
        </w:trPr>
        <w:tc>
          <w:tcPr>
            <w:tcW w:w="1134" w:type="dxa"/>
          </w:tcPr>
          <w:p w14:paraId="6FD5E45E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BA6E806" w14:textId="4113D454" w:rsidR="00600D7C" w:rsidRPr="00FD035C" w:rsidRDefault="00F14D92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</w:t>
            </w:r>
          </w:p>
          <w:p w14:paraId="4D203460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7862D00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17948F2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4F02DA0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D13386D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5689D9D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9737F14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EDF0398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C99DC8B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5AECA4A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D935439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812D24A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5932A0C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84" w:type="dxa"/>
          </w:tcPr>
          <w:p w14:paraId="49D6ECB3" w14:textId="4957077F" w:rsidR="00600D7C" w:rsidRPr="00FD035C" w:rsidRDefault="00B50E8E" w:rsidP="008676F0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30211220</w:t>
            </w:r>
            <w:r w:rsidR="00600D7C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r w:rsidR="00F14D92"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  <w:p w14:paraId="29C10B57" w14:textId="169CF9A5" w:rsidR="00B50E8E" w:rsidRPr="00FD035C" w:rsidRDefault="00B50E8E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055" w:type="dxa"/>
          </w:tcPr>
          <w:p w14:paraId="29711906" w14:textId="1FE4DD70" w:rsidR="00600D7C" w:rsidRPr="00FD035C" w:rsidRDefault="009200BA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Սեղանի հ</w:t>
            </w:r>
            <w:proofErr w:type="spellStart"/>
            <w:r w:rsidR="00600D7C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ամակարգիչ</w:t>
            </w:r>
            <w:proofErr w:type="spellEnd"/>
            <w:r w:rsidR="00600D7C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14:paraId="135E18D9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Intel Core i5</w:t>
            </w:r>
          </w:p>
          <w:p w14:paraId="6DDCE18B" w14:textId="66CB4DD6" w:rsidR="00322BB9" w:rsidRPr="00FD035C" w:rsidRDefault="00322BB9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492F28F" w14:textId="199CA420" w:rsidR="0023283E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14:paraId="7488FB63" w14:textId="3AFADA3C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նվազագույն պահանջներն են`</w:t>
            </w:r>
          </w:p>
          <w:p w14:paraId="4620F7E8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1.Իրան Case ATX/mATX </w:t>
            </w:r>
          </w:p>
          <w:p w14:paraId="79D34B55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1.1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ԼxԲxԽ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180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375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410</w:t>
            </w:r>
          </w:p>
          <w:p w14:paraId="39FDE3BB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1.2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Ֆորմ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ֆակտոր</w:t>
            </w:r>
            <w:proofErr w:type="spellEnd"/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Mini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ITX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Micro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ATX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ATX</w:t>
            </w:r>
          </w:p>
          <w:p w14:paraId="5C164D7B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1.3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</w:t>
            </w:r>
            <w:proofErr w:type="spellEnd"/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–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Black</w:t>
            </w:r>
          </w:p>
          <w:p w14:paraId="5EA74BA3" w14:textId="0F2468A3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2.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սնուցման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="00C0258B"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600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</w:t>
            </w:r>
            <w:r w:rsidR="00C0258B"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-650</w:t>
            </w:r>
            <w:r w:rsidR="00C0258B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</w:t>
            </w:r>
          </w:p>
          <w:p w14:paraId="530D91E4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3.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Մայրական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սալիկ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motherboard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HDV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.2</w:t>
            </w:r>
          </w:p>
          <w:p w14:paraId="4AA2C453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3.1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Պրոցեսորի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Intel Socket LGA1700 for 13th Gen, Pentium </w:t>
            </w:r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Gold ,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Celeron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3.2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Չիփսեթ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Intel® B760M-A D4</w:t>
            </w:r>
          </w:p>
          <w:p w14:paraId="61527E97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3.2.1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4 x DIMM MAX 128GB DDR4 5333-2133Mhz Non-ECC </w:t>
            </w:r>
          </w:p>
          <w:p w14:paraId="34CF49E9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3.4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 x DisplayPort, 2x HDMI</w:t>
            </w:r>
          </w:p>
          <w:p w14:paraId="0F534E6F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3.5 M.2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բնիկների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-1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3.6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-USB </w:t>
            </w:r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3.2 ,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USB 2.0 , D-Sub , HDMI , 1Gb 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Ethernet , Audio jacks , PS/2 Keyboard mouse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BIOS – 12 MB Flash ROM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3.7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Օպերացիոն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Windows 11 64 bit , Windows 10 64 bit</w:t>
            </w:r>
          </w:p>
          <w:p w14:paraId="09F4A330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4.Պրոցեսոր (processor) CPU Intel Core i5-14400 `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վիդեո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քարտով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Պրոցեսորի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Intel UHD Graphics 730 </w:t>
            </w:r>
          </w:p>
          <w:p w14:paraId="09251805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Գրաֆիկական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300 MHz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&gt;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թույլտվությունը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(HDMI)։ 4096×2160@60Hz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&gt;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թույլտվությունը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(</w:t>
            </w:r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DP)։ 7680 x 4320 @ 60Hz</w:t>
            </w:r>
          </w:p>
          <w:p w14:paraId="6F173867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4.1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Միջուկների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</w:t>
            </w:r>
          </w:p>
          <w:p w14:paraId="68DBB749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4.2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Հոսքերի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16</w:t>
            </w:r>
            <w:proofErr w:type="gramEnd"/>
          </w:p>
          <w:p w14:paraId="50134CB3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gram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4.3 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proofErr w:type="gram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2.5ԳՀց -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-4.6ԳՀց </w:t>
            </w:r>
          </w:p>
          <w:p w14:paraId="0F725F6C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4.4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Սոկետ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LGA 1700</w:t>
            </w:r>
          </w:p>
          <w:p w14:paraId="31C37765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5.Օպերատիվ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(RAM) 8GB, DDR-4</w:t>
            </w:r>
          </w:p>
          <w:p w14:paraId="32C82A45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5.1Ստանդարտ – DDR4 8GB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5.2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3600MHz</w:t>
            </w:r>
          </w:p>
          <w:p w14:paraId="440A64F8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6.Կոշտ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սկավառակ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(SSD) 512 GB, M.2</w:t>
            </w:r>
          </w:p>
          <w:p w14:paraId="5DD05802" w14:textId="381E3FF6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6.1Առավելագուն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գրելու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1000MB/s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6.2Առավելագույն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կարդալու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</w:t>
            </w:r>
            <w:r w:rsidR="0068687E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00MB/S</w:t>
            </w:r>
          </w:p>
          <w:p w14:paraId="1CCD1D5F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7.Հովացուցիչ</w:t>
            </w:r>
          </w:p>
          <w:p w14:paraId="03EC746C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7.1Հովացուցիչի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129×77×155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14:paraId="213AFB79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7.2Քաշ – 606 գ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7.3Հովացուցիչի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արագություն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500~1650 RPM±10%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7.4Աղմուկի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մակարդակ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≤27.8 dB(A)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7.5Միակցիչներ – 4 pin PWM</w:t>
            </w:r>
          </w:p>
          <w:p w14:paraId="6ECE192F" w14:textId="1D80C1C9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8.Էկրան (monitor) 2</w:t>
            </w:r>
            <w:r w:rsidR="00EC3DC7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inch:</w:t>
            </w:r>
          </w:p>
          <w:p w14:paraId="73A9242C" w14:textId="6D825A01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8.1Էկրանի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անկյունագիծը</w:t>
            </w:r>
            <w:proofErr w:type="spellEnd"/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-2</w:t>
            </w:r>
            <w:r w:rsidR="00FE1F40"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  <w:p w14:paraId="3ADD8ED1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8.2</w:t>
            </w:r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Կետայնությունը</w:t>
            </w:r>
            <w:proofErr w:type="spellEnd"/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-1920x1080 և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ավել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14:paraId="60BCB1E1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8.3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</w:t>
            </w:r>
            <w:proofErr w:type="spellEnd"/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–</w:t>
            </w:r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  <w:r w:rsidRPr="00FD035C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Гц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-120</w:t>
            </w:r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Гц</w:t>
            </w:r>
            <w:proofErr w:type="spellEnd"/>
          </w:p>
          <w:p w14:paraId="4200E94B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8.4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Մատրիցայի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–IPS</w:t>
            </w:r>
          </w:p>
          <w:p w14:paraId="3802B2F2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8.5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Միացումներ</w:t>
            </w:r>
            <w:proofErr w:type="spellEnd"/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FD035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HDMI, DisplayPort</w:t>
            </w:r>
          </w:p>
          <w:p w14:paraId="5A97B971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9.Ստեղնաշար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(Keyboard)</w:t>
            </w:r>
          </w:p>
          <w:p w14:paraId="09B2017D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10.Մկնիկ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(optical mouse)</w:t>
            </w:r>
          </w:p>
          <w:p w14:paraId="6B1B81F0" w14:textId="0CEFDF4C" w:rsidR="00600D7C" w:rsidRPr="00FD035C" w:rsidRDefault="00600D7C" w:rsidP="00C3687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բնութագրում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որևէ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առևտրային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նշանի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ֆիրմային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արտոնագրի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էսքիզի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մոդելի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ծագման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կոնկրետ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աղբյուրի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օգտագործումը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պարունակում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նաև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մասին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» ՀՀ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օրենքի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13-րդ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հոդվածի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5-րդ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մասով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նախատեսված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համարժեք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»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բառերը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992" w:type="dxa"/>
          </w:tcPr>
          <w:p w14:paraId="584C4D3E" w14:textId="695613A4" w:rsidR="00600D7C" w:rsidRPr="00FD035C" w:rsidRDefault="00600D7C" w:rsidP="0094257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</w:tcPr>
          <w:p w14:paraId="7473B38C" w14:textId="4CACDFA8" w:rsidR="00600D7C" w:rsidRPr="00FD035C" w:rsidRDefault="00F97B09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</w:t>
            </w:r>
          </w:p>
          <w:p w14:paraId="15BBFC98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7D61B13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BD98929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36FBAE5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061A43A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7958693" w14:textId="263C5ACA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E58AC9E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AE2F381" w14:textId="77777777" w:rsidR="00600D7C" w:rsidRPr="00FD035C" w:rsidRDefault="00600D7C" w:rsidP="006175E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14:paraId="4492EE6E" w14:textId="77777777" w:rsidR="00553B01" w:rsidRPr="00FD035C" w:rsidRDefault="00553B01" w:rsidP="006175E8">
      <w:pPr>
        <w:spacing w:after="0" w:line="240" w:lineRule="auto"/>
        <w:rPr>
          <w:rFonts w:ascii="GHEA Grapalat" w:hAnsi="GHEA Grapalat"/>
          <w:color w:val="000000" w:themeColor="text1"/>
        </w:rPr>
      </w:pPr>
    </w:p>
    <w:p w14:paraId="274DF012" w14:textId="77777777" w:rsidR="0012464E" w:rsidRPr="00FD035C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FD035C">
        <w:rPr>
          <w:rFonts w:ascii="GHEA Grapalat" w:hAnsi="GHEA Grapalat"/>
          <w:color w:val="000000" w:themeColor="text1"/>
        </w:rPr>
        <w:t>Մատակարարումն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իրականացվում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FD035C">
        <w:rPr>
          <w:rFonts w:ascii="GHEA Grapalat" w:hAnsi="GHEA Grapalat"/>
          <w:color w:val="000000" w:themeColor="text1"/>
        </w:rPr>
        <w:t>մատակարարի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կողմից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` ք. </w:t>
      </w:r>
      <w:proofErr w:type="spellStart"/>
      <w:r w:rsidRPr="00FD035C">
        <w:rPr>
          <w:rFonts w:ascii="GHEA Grapalat" w:hAnsi="GHEA Grapalat"/>
          <w:color w:val="000000" w:themeColor="text1"/>
        </w:rPr>
        <w:t>Տաշիր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Վ. </w:t>
      </w:r>
      <w:proofErr w:type="spellStart"/>
      <w:r w:rsidRPr="00FD035C">
        <w:rPr>
          <w:rFonts w:ascii="GHEA Grapalat" w:hAnsi="GHEA Grapalat"/>
          <w:color w:val="000000" w:themeColor="text1"/>
        </w:rPr>
        <w:t>Սարգսյան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94 </w:t>
      </w:r>
      <w:proofErr w:type="spellStart"/>
      <w:r w:rsidRPr="00FD035C">
        <w:rPr>
          <w:rFonts w:ascii="GHEA Grapalat" w:hAnsi="GHEA Grapalat"/>
          <w:color w:val="000000" w:themeColor="text1"/>
        </w:rPr>
        <w:t>հասցեով</w:t>
      </w:r>
      <w:proofErr w:type="spellEnd"/>
      <w:r w:rsidRPr="00FD035C">
        <w:rPr>
          <w:rFonts w:ascii="GHEA Grapalat" w:hAnsi="GHEA Grapalat"/>
          <w:color w:val="000000" w:themeColor="text1"/>
        </w:rPr>
        <w:t>:</w:t>
      </w:r>
    </w:p>
    <w:p w14:paraId="73FF9E7B" w14:textId="77777777" w:rsidR="0012464E" w:rsidRPr="00FD035C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FD035C">
        <w:rPr>
          <w:rFonts w:ascii="GHEA Grapalat" w:hAnsi="GHEA Grapalat"/>
          <w:color w:val="000000" w:themeColor="text1"/>
        </w:rPr>
        <w:t>Ապրանքները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պետք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FD035C">
        <w:rPr>
          <w:rFonts w:ascii="GHEA Grapalat" w:hAnsi="GHEA Grapalat"/>
          <w:color w:val="000000" w:themeColor="text1"/>
        </w:rPr>
        <w:t>լինեն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չօգտագործված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գործարանային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փաթեթավորմամբ</w:t>
      </w:r>
      <w:proofErr w:type="spellEnd"/>
      <w:r w:rsidRPr="00FD035C">
        <w:rPr>
          <w:rFonts w:ascii="GHEA Grapalat" w:hAnsi="GHEA Grapalat"/>
          <w:color w:val="000000" w:themeColor="text1"/>
        </w:rPr>
        <w:t>:</w:t>
      </w:r>
    </w:p>
    <w:p w14:paraId="306FBA83" w14:textId="77777777" w:rsidR="0012464E" w:rsidRPr="00FD035C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FD035C">
        <w:rPr>
          <w:rFonts w:ascii="GHEA Grapalat" w:hAnsi="GHEA Grapalat"/>
          <w:color w:val="000000" w:themeColor="text1"/>
        </w:rPr>
        <w:t>Ապրանքների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տեղափոխումը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բեռնաթափումը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տեղադրումը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միացումը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փորձարկումը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ինչպես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նաև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Պատվիրատուի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անձնակազմի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ուսուցումն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իրականացվում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FD035C">
        <w:rPr>
          <w:rFonts w:ascii="GHEA Grapalat" w:hAnsi="GHEA Grapalat"/>
          <w:color w:val="000000" w:themeColor="text1"/>
        </w:rPr>
        <w:t>մատակարարը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իր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հաշվին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և </w:t>
      </w:r>
      <w:proofErr w:type="spellStart"/>
      <w:r w:rsidRPr="00FD035C">
        <w:rPr>
          <w:rFonts w:ascii="GHEA Grapalat" w:hAnsi="GHEA Grapalat"/>
          <w:color w:val="000000" w:themeColor="text1"/>
        </w:rPr>
        <w:t>իր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միջոցներով</w:t>
      </w:r>
      <w:proofErr w:type="spellEnd"/>
      <w:r w:rsidRPr="00FD035C">
        <w:rPr>
          <w:rFonts w:ascii="GHEA Grapalat" w:hAnsi="GHEA Grapalat"/>
          <w:color w:val="000000" w:themeColor="text1"/>
        </w:rPr>
        <w:t>:</w:t>
      </w:r>
    </w:p>
    <w:p w14:paraId="495307BC" w14:textId="77777777" w:rsidR="0012464E" w:rsidRPr="00FD035C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FD035C">
        <w:rPr>
          <w:rFonts w:ascii="GHEA Grapalat" w:hAnsi="GHEA Grapalat"/>
          <w:color w:val="000000" w:themeColor="text1"/>
        </w:rPr>
        <w:t>Տեխնիկական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բնութագրում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որևէ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առևտրային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նշանի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ֆիրմային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անվանման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արտոնագրի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էսքիզի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կամ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մոդելի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ծագման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երկրի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կամ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կոնկրետ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աղբյուրի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կամ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արտադրողի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օգտագործումը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պարունակում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FD035C">
        <w:rPr>
          <w:rFonts w:ascii="GHEA Grapalat" w:hAnsi="GHEA Grapalat"/>
          <w:color w:val="000000" w:themeColor="text1"/>
        </w:rPr>
        <w:t>նաև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«</w:t>
      </w:r>
      <w:proofErr w:type="spellStart"/>
      <w:r w:rsidRPr="00FD035C">
        <w:rPr>
          <w:rFonts w:ascii="GHEA Grapalat" w:hAnsi="GHEA Grapalat"/>
          <w:color w:val="000000" w:themeColor="text1"/>
        </w:rPr>
        <w:t>Գնումների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մասին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» ՀՀ </w:t>
      </w:r>
      <w:proofErr w:type="spellStart"/>
      <w:r w:rsidRPr="00FD035C">
        <w:rPr>
          <w:rFonts w:ascii="GHEA Grapalat" w:hAnsi="GHEA Grapalat"/>
          <w:color w:val="000000" w:themeColor="text1"/>
        </w:rPr>
        <w:t>օրենքի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13-րդ </w:t>
      </w:r>
      <w:proofErr w:type="spellStart"/>
      <w:r w:rsidRPr="00FD035C">
        <w:rPr>
          <w:rFonts w:ascii="GHEA Grapalat" w:hAnsi="GHEA Grapalat"/>
          <w:color w:val="000000" w:themeColor="text1"/>
        </w:rPr>
        <w:t>հոդվածի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5-րդ </w:t>
      </w:r>
      <w:proofErr w:type="spellStart"/>
      <w:r w:rsidRPr="00FD035C">
        <w:rPr>
          <w:rFonts w:ascii="GHEA Grapalat" w:hAnsi="GHEA Grapalat"/>
          <w:color w:val="000000" w:themeColor="text1"/>
        </w:rPr>
        <w:t>մասով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նախատեսված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«</w:t>
      </w:r>
      <w:proofErr w:type="spellStart"/>
      <w:r w:rsidRPr="00FD035C">
        <w:rPr>
          <w:rFonts w:ascii="GHEA Grapalat" w:hAnsi="GHEA Grapalat"/>
          <w:color w:val="000000" w:themeColor="text1"/>
        </w:rPr>
        <w:t>կամ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համարժեք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» </w:t>
      </w:r>
      <w:proofErr w:type="spellStart"/>
      <w:r w:rsidRPr="00FD035C">
        <w:rPr>
          <w:rFonts w:ascii="GHEA Grapalat" w:hAnsi="GHEA Grapalat"/>
          <w:color w:val="000000" w:themeColor="text1"/>
        </w:rPr>
        <w:t>բառերը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: </w:t>
      </w:r>
    </w:p>
    <w:p w14:paraId="115C9077" w14:textId="77777777" w:rsidR="0012464E" w:rsidRPr="00FD035C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FD035C">
        <w:rPr>
          <w:rFonts w:ascii="GHEA Grapalat" w:hAnsi="GHEA Grapalat"/>
          <w:color w:val="000000" w:themeColor="text1"/>
        </w:rPr>
        <w:t>Երաշխիքային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ժամկետ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սահմանվում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FD035C">
        <w:rPr>
          <w:rFonts w:ascii="GHEA Grapalat" w:hAnsi="GHEA Grapalat"/>
          <w:color w:val="000000" w:themeColor="text1"/>
        </w:rPr>
        <w:t>ապրանքն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ընդունվելու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օրվան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հաջորդող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օրվանից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հաշված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365 </w:t>
      </w:r>
      <w:proofErr w:type="spellStart"/>
      <w:r w:rsidRPr="00FD035C">
        <w:rPr>
          <w:rFonts w:ascii="GHEA Grapalat" w:hAnsi="GHEA Grapalat"/>
          <w:color w:val="000000" w:themeColor="text1"/>
        </w:rPr>
        <w:t>օրացուցային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օր</w:t>
      </w:r>
      <w:proofErr w:type="spellEnd"/>
      <w:r w:rsidRPr="00FD035C">
        <w:rPr>
          <w:rFonts w:ascii="GHEA Grapalat" w:hAnsi="GHEA Grapalat"/>
          <w:color w:val="000000" w:themeColor="text1"/>
        </w:rPr>
        <w:t>։</w:t>
      </w:r>
    </w:p>
    <w:p w14:paraId="271EDE8D" w14:textId="77777777" w:rsidR="0012464E" w:rsidRPr="00FD035C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FD035C">
        <w:rPr>
          <w:rFonts w:ascii="GHEA Grapalat" w:hAnsi="GHEA Grapalat"/>
          <w:color w:val="000000" w:themeColor="text1"/>
        </w:rPr>
        <w:t>Ապրանքի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օրինակը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միչև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մատակարարումը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՝ </w:t>
      </w:r>
      <w:proofErr w:type="spellStart"/>
      <w:r w:rsidRPr="00FD035C">
        <w:rPr>
          <w:rFonts w:ascii="GHEA Grapalat" w:hAnsi="GHEA Grapalat"/>
          <w:color w:val="000000" w:themeColor="text1"/>
        </w:rPr>
        <w:t>հաղթողը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պետք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FD035C">
        <w:rPr>
          <w:rFonts w:ascii="GHEA Grapalat" w:hAnsi="GHEA Grapalat"/>
          <w:color w:val="000000" w:themeColor="text1"/>
        </w:rPr>
        <w:t>համաձայնեցնի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պատվիրատուի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հետ</w:t>
      </w:r>
      <w:proofErr w:type="spellEnd"/>
      <w:r w:rsidRPr="00FD035C">
        <w:rPr>
          <w:rFonts w:ascii="GHEA Grapalat" w:hAnsi="GHEA Grapalat"/>
          <w:color w:val="000000" w:themeColor="text1"/>
        </w:rPr>
        <w:t>:</w:t>
      </w:r>
    </w:p>
    <w:p w14:paraId="664C9F56" w14:textId="18F347E9" w:rsidR="0004561E" w:rsidRPr="00FD035C" w:rsidRDefault="0004561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r w:rsidRPr="00FD035C">
        <w:rPr>
          <w:rFonts w:ascii="GHEA Grapalat" w:hAnsi="GHEA Grapalat"/>
          <w:color w:val="000000" w:themeColor="text1"/>
        </w:rPr>
        <w:t xml:space="preserve"> * </w:t>
      </w:r>
      <w:proofErr w:type="spellStart"/>
      <w:r w:rsidRPr="00FD035C">
        <w:rPr>
          <w:rFonts w:ascii="GHEA Grapalat" w:hAnsi="GHEA Grapalat"/>
          <w:color w:val="000000" w:themeColor="text1"/>
        </w:rPr>
        <w:t>Ապրանքի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մատակարարման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ժամկետը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պետք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FD035C">
        <w:rPr>
          <w:rFonts w:ascii="GHEA Grapalat" w:hAnsi="GHEA Grapalat"/>
          <w:color w:val="000000" w:themeColor="text1"/>
        </w:rPr>
        <w:t>սահմանվի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առնվազն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20 </w:t>
      </w:r>
      <w:proofErr w:type="spellStart"/>
      <w:r w:rsidRPr="00FD035C">
        <w:rPr>
          <w:rFonts w:ascii="GHEA Grapalat" w:hAnsi="GHEA Grapalat"/>
          <w:color w:val="000000" w:themeColor="text1"/>
        </w:rPr>
        <w:t>օրացուցային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օր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որի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հաշվարկը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կատարվում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FD035C">
        <w:rPr>
          <w:rFonts w:ascii="GHEA Grapalat" w:hAnsi="GHEA Grapalat"/>
          <w:color w:val="000000" w:themeColor="text1"/>
        </w:rPr>
        <w:t>պայմանագրով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նախատեսված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կողմերի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իրավունքների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և </w:t>
      </w:r>
      <w:proofErr w:type="spellStart"/>
      <w:r w:rsidRPr="00FD035C">
        <w:rPr>
          <w:rFonts w:ascii="GHEA Grapalat" w:hAnsi="GHEA Grapalat"/>
          <w:color w:val="000000" w:themeColor="text1"/>
        </w:rPr>
        <w:t>պարտականությունների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կատարման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պայմանն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ուժի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մեջ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մտնելու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օրը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բացառությամբ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այն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դեպքի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երբ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ընտրված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մասնակիցը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համաձայնում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FD035C">
        <w:rPr>
          <w:rFonts w:ascii="GHEA Grapalat" w:hAnsi="GHEA Grapalat"/>
          <w:color w:val="000000" w:themeColor="text1"/>
        </w:rPr>
        <w:t>ապրանքը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մատակարարել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ավելի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կարճ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ժամկետում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: </w:t>
      </w:r>
      <w:proofErr w:type="spellStart"/>
      <w:r w:rsidRPr="00FD035C">
        <w:rPr>
          <w:rFonts w:ascii="GHEA Grapalat" w:hAnsi="GHEA Grapalat"/>
          <w:color w:val="000000" w:themeColor="text1"/>
        </w:rPr>
        <w:t>Մատակարարման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վերջնաժամկետը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չի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կարող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ավել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լինել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FD035C">
        <w:rPr>
          <w:rFonts w:ascii="GHEA Grapalat" w:hAnsi="GHEA Grapalat"/>
          <w:color w:val="000000" w:themeColor="text1"/>
        </w:rPr>
        <w:t>քան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տվյալ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FD035C">
        <w:rPr>
          <w:rFonts w:ascii="GHEA Grapalat" w:hAnsi="GHEA Grapalat"/>
          <w:color w:val="000000" w:themeColor="text1"/>
        </w:rPr>
        <w:t>տարվա</w:t>
      </w:r>
      <w:proofErr w:type="spellEnd"/>
      <w:r w:rsidRPr="00FD035C">
        <w:rPr>
          <w:rFonts w:ascii="GHEA Grapalat" w:hAnsi="GHEA Grapalat"/>
          <w:color w:val="000000" w:themeColor="text1"/>
        </w:rPr>
        <w:t xml:space="preserve"> </w:t>
      </w:r>
      <w:r w:rsidR="00F14D92" w:rsidRPr="00FD035C">
        <w:rPr>
          <w:rFonts w:ascii="GHEA Grapalat" w:hAnsi="GHEA Grapalat"/>
          <w:color w:val="000000" w:themeColor="text1"/>
          <w:lang w:val="hy-AM"/>
        </w:rPr>
        <w:t>հուլիսի</w:t>
      </w:r>
      <w:r w:rsidR="00283A0C" w:rsidRPr="00FD035C">
        <w:rPr>
          <w:rFonts w:ascii="GHEA Grapalat" w:hAnsi="GHEA Grapalat"/>
          <w:color w:val="000000" w:themeColor="text1"/>
        </w:rPr>
        <w:t xml:space="preserve"> 31</w:t>
      </w:r>
      <w:r w:rsidRPr="00FD035C">
        <w:rPr>
          <w:rFonts w:ascii="GHEA Grapalat" w:hAnsi="GHEA Grapalat"/>
          <w:color w:val="000000" w:themeColor="text1"/>
        </w:rPr>
        <w:t>-ը:</w:t>
      </w:r>
    </w:p>
    <w:p w14:paraId="24899776" w14:textId="77777777" w:rsidR="0004561E" w:rsidRPr="00FD035C" w:rsidRDefault="0004561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</w:p>
    <w:p w14:paraId="4D844EF3" w14:textId="77777777" w:rsidR="0004561E" w:rsidRPr="00FD035C" w:rsidRDefault="0004561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</w:p>
    <w:p w14:paraId="67D5AC3F" w14:textId="77777777" w:rsidR="00C67745" w:rsidRPr="00FD035C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0B3DE347" w14:textId="77777777" w:rsidR="00C67745" w:rsidRPr="00FD035C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6044CDF8" w14:textId="77777777" w:rsidR="00C67745" w:rsidRPr="00FD035C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4A9E7F41" w14:textId="77777777" w:rsidR="00C67745" w:rsidRPr="00FD035C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3D84CA7D" w14:textId="77777777" w:rsidR="00C67745" w:rsidRPr="00FD035C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2A58EA23" w14:textId="35FE2AE3" w:rsidR="00C67745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72C029F8" w14:textId="5116F153" w:rsidR="00DD004B" w:rsidRDefault="00DD004B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7834DC15" w14:textId="1EEC1727" w:rsidR="00DD004B" w:rsidRDefault="00DD004B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62410104" w14:textId="77777777" w:rsidR="00DD004B" w:rsidRPr="00FD035C" w:rsidRDefault="00DD004B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301B1A8E" w14:textId="77777777" w:rsidR="00C67745" w:rsidRPr="00FD035C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1AD68B43" w14:textId="77777777" w:rsidR="009F3FEA" w:rsidRPr="00FD035C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33A93C5E" w14:textId="77777777" w:rsidR="009F3FEA" w:rsidRPr="00FD035C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7E7DB05F" w14:textId="77777777" w:rsidR="009F3FEA" w:rsidRPr="00FD035C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36E41EA1" w14:textId="77777777" w:rsidR="009F3FEA" w:rsidRPr="00FD035C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6877D28A" w14:textId="77777777" w:rsidR="009F3FEA" w:rsidRPr="00FD035C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57D4DFFB" w14:textId="77777777" w:rsidR="009F3FEA" w:rsidRPr="00FD035C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1CA196F3" w14:textId="77777777" w:rsidR="0004561E" w:rsidRPr="00FD035C" w:rsidRDefault="0004561E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  <w:r w:rsidRPr="00FD035C">
        <w:rPr>
          <w:rFonts w:ascii="GHEA Grapalat" w:hAnsi="GHEA Grapalat"/>
          <w:color w:val="000000" w:themeColor="text1"/>
        </w:rPr>
        <w:t>ТЕХНИЧЕСКАЯ ХАРАКТЕРИСТИКА</w:t>
      </w:r>
    </w:p>
    <w:tbl>
      <w:tblPr>
        <w:tblW w:w="14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1843"/>
        <w:gridCol w:w="6237"/>
        <w:gridCol w:w="992"/>
        <w:gridCol w:w="787"/>
        <w:gridCol w:w="1056"/>
        <w:gridCol w:w="1418"/>
        <w:gridCol w:w="6"/>
      </w:tblGrid>
      <w:tr w:rsidR="00283A0C" w:rsidRPr="00FD035C" w14:paraId="76597361" w14:textId="77777777" w:rsidTr="009F3FEA">
        <w:trPr>
          <w:trHeight w:val="20"/>
          <w:jc w:val="center"/>
        </w:trPr>
        <w:tc>
          <w:tcPr>
            <w:tcW w:w="14602" w:type="dxa"/>
            <w:gridSpan w:val="9"/>
          </w:tcPr>
          <w:p w14:paraId="7E2897EE" w14:textId="77777777" w:rsidR="00B339DC" w:rsidRPr="00FD035C" w:rsidRDefault="00B339DC" w:rsidP="006175E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</w:rPr>
              <w:t>Товар</w:t>
            </w:r>
            <w:proofErr w:type="spellEnd"/>
          </w:p>
        </w:tc>
      </w:tr>
      <w:tr w:rsidR="00283A0C" w:rsidRPr="00FD035C" w14:paraId="3F43A72E" w14:textId="77777777" w:rsidTr="009F3FEA">
        <w:trPr>
          <w:gridAfter w:val="1"/>
          <w:wAfter w:w="6" w:type="dxa"/>
          <w:trHeight w:val="20"/>
          <w:jc w:val="center"/>
        </w:trPr>
        <w:tc>
          <w:tcPr>
            <w:tcW w:w="988" w:type="dxa"/>
            <w:vMerge w:val="restart"/>
            <w:vAlign w:val="center"/>
          </w:tcPr>
          <w:p w14:paraId="60AC3C0F" w14:textId="77777777" w:rsidR="00CA65E0" w:rsidRPr="00FD035C" w:rsidRDefault="00CA65E0" w:rsidP="00B96FE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номер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предусмотренного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приглашением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14:paraId="4A88F3F9" w14:textId="77777777" w:rsidR="00CA65E0" w:rsidRPr="00FD035C" w:rsidRDefault="00CA65E0" w:rsidP="00B96FE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</w:rPr>
              <w:t>CPV</w:t>
            </w:r>
            <w:r w:rsidRPr="00FD035C">
              <w:rPr>
                <w:rFonts w:ascii="GHEA Grapalat" w:hAnsi="GHEA Grapalat"/>
                <w:color w:val="000000" w:themeColor="text1"/>
                <w:sz w:val="14"/>
                <w:szCs w:val="16"/>
                <w:lang w:val="ru-RU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14:paraId="03048036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16"/>
              </w:rPr>
              <w:t>наименование</w:t>
            </w:r>
            <w:proofErr w:type="spellEnd"/>
          </w:p>
        </w:tc>
        <w:tc>
          <w:tcPr>
            <w:tcW w:w="6237" w:type="dxa"/>
            <w:vMerge w:val="restart"/>
            <w:vAlign w:val="center"/>
          </w:tcPr>
          <w:p w14:paraId="5EB7488B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16"/>
              </w:rPr>
              <w:t>техническая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16"/>
              </w:rPr>
              <w:t>характеристика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866EDCA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787" w:type="dxa"/>
            <w:vMerge w:val="restart"/>
            <w:vAlign w:val="center"/>
          </w:tcPr>
          <w:p w14:paraId="5FBD4170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общий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объем</w:t>
            </w:r>
            <w:proofErr w:type="spellEnd"/>
          </w:p>
        </w:tc>
        <w:tc>
          <w:tcPr>
            <w:tcW w:w="2474" w:type="dxa"/>
            <w:gridSpan w:val="2"/>
            <w:vAlign w:val="center"/>
          </w:tcPr>
          <w:p w14:paraId="7A844478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поставки</w:t>
            </w:r>
            <w:proofErr w:type="spellEnd"/>
          </w:p>
        </w:tc>
      </w:tr>
      <w:tr w:rsidR="00283A0C" w:rsidRPr="00FD035C" w14:paraId="7996507B" w14:textId="77777777" w:rsidTr="009F3FEA">
        <w:trPr>
          <w:gridAfter w:val="1"/>
          <w:wAfter w:w="6" w:type="dxa"/>
          <w:trHeight w:val="20"/>
          <w:jc w:val="center"/>
        </w:trPr>
        <w:tc>
          <w:tcPr>
            <w:tcW w:w="988" w:type="dxa"/>
            <w:vMerge/>
            <w:vAlign w:val="center"/>
          </w:tcPr>
          <w:p w14:paraId="217165A8" w14:textId="77777777" w:rsidR="00CA65E0" w:rsidRPr="00FD035C" w:rsidRDefault="00CA65E0" w:rsidP="006175E8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5" w:type="dxa"/>
            <w:vMerge/>
            <w:vAlign w:val="center"/>
          </w:tcPr>
          <w:p w14:paraId="16559E9F" w14:textId="77777777" w:rsidR="00CA65E0" w:rsidRPr="00FD035C" w:rsidRDefault="00CA65E0" w:rsidP="006175E8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B30344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vMerge/>
            <w:vAlign w:val="center"/>
          </w:tcPr>
          <w:p w14:paraId="079128D0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66D7769F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787" w:type="dxa"/>
            <w:vMerge/>
            <w:vAlign w:val="center"/>
          </w:tcPr>
          <w:p w14:paraId="72EEA167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056" w:type="dxa"/>
            <w:vAlign w:val="center"/>
          </w:tcPr>
          <w:p w14:paraId="47B2DEFC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418" w:type="dxa"/>
            <w:vAlign w:val="center"/>
          </w:tcPr>
          <w:p w14:paraId="3421390C" w14:textId="77777777" w:rsidR="00CA65E0" w:rsidRPr="00FD035C" w:rsidRDefault="00CA65E0" w:rsidP="009F3F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срок</w:t>
            </w:r>
            <w:proofErr w:type="spellEnd"/>
          </w:p>
        </w:tc>
      </w:tr>
      <w:tr w:rsidR="0023283E" w:rsidRPr="00FD035C" w14:paraId="4268A4FB" w14:textId="77777777" w:rsidTr="00E26B72">
        <w:trPr>
          <w:gridAfter w:val="1"/>
          <w:wAfter w:w="6" w:type="dxa"/>
          <w:trHeight w:val="5708"/>
          <w:jc w:val="center"/>
        </w:trPr>
        <w:tc>
          <w:tcPr>
            <w:tcW w:w="988" w:type="dxa"/>
          </w:tcPr>
          <w:p w14:paraId="169A77B2" w14:textId="77777777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3EEEA8A1" w14:textId="20695695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30211280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/1</w:t>
            </w:r>
          </w:p>
        </w:tc>
        <w:tc>
          <w:tcPr>
            <w:tcW w:w="1843" w:type="dxa"/>
          </w:tcPr>
          <w:p w14:paraId="64C7EE78" w14:textId="515D8DB0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Компьютер</w:t>
            </w:r>
            <w:r w:rsidRPr="00FD035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все</w:t>
            </w:r>
            <w:r w:rsidRPr="00FD035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 одном</w:t>
            </w:r>
            <w:r w:rsidRPr="00FD035C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моноблок</w:t>
            </w:r>
            <w:r w:rsidRPr="00FD035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Intel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Core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i</w:t>
            </w:r>
            <w:proofErr w:type="spellEnd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5-13420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h</w:t>
            </w:r>
          </w:p>
        </w:tc>
        <w:tc>
          <w:tcPr>
            <w:tcW w:w="6237" w:type="dxa"/>
          </w:tcPr>
          <w:p w14:paraId="0449BA67" w14:textId="77777777" w:rsidR="00E26B72" w:rsidRPr="00E26B72" w:rsidRDefault="00E26B72" w:rsidP="0023283E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Моноблочный</w:t>
            </w:r>
            <w:r w:rsidRPr="00E26B7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компьютер</w:t>
            </w:r>
            <w:r w:rsidRPr="00E26B7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0FCABFB7" w14:textId="702987C0" w:rsidR="00E26B72" w:rsidRPr="00E26B72" w:rsidRDefault="00E26B72" w:rsidP="0023283E">
            <w:pPr>
              <w:spacing w:after="0" w:line="240" w:lineRule="auto"/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</w:pP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минимальные</w:t>
            </w:r>
            <w:r w:rsidRPr="00E26B7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требования</w:t>
            </w:r>
          </w:p>
          <w:p w14:paraId="32F7E56A" w14:textId="428552EA" w:rsidR="00181A68" w:rsidRPr="00E26B72" w:rsidRDefault="0023283E" w:rsidP="0023283E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Размер экрана</w:t>
            </w:r>
            <w:r w:rsidRPr="00E26B72">
              <w:rPr>
                <w:rFonts w:ascii="GHEA Grapalat" w:hAnsi="GHEA Grapalat"/>
                <w:sz w:val="24"/>
                <w:szCs w:val="24"/>
                <w:lang w:val="ru-RU"/>
              </w:rPr>
              <w:t xml:space="preserve"> – </w:t>
            </w: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24</w:t>
            </w:r>
            <w:r w:rsidRPr="00E26B7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дюйма</w:t>
            </w:r>
            <w:r w:rsidRPr="00E26B7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1B93A79A" w14:textId="77777777" w:rsidR="00181A68" w:rsidRPr="00E26B72" w:rsidRDefault="0023283E" w:rsidP="0023283E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Разрешение</w:t>
            </w:r>
            <w:r w:rsidRPr="00E26B7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 xml:space="preserve">экрана-1920×1080 </w:t>
            </w: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</w:rPr>
              <w:t>FHD</w:t>
            </w: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</w:rPr>
              <w:t>Touch</w:t>
            </w:r>
            <w:r w:rsidRPr="00E26B72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0B914BDF" w14:textId="77777777" w:rsidR="00181A68" w:rsidRPr="00FD035C" w:rsidRDefault="0023283E" w:rsidP="0023283E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  <w:r w:rsidRPr="00E26B72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Технология экрана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</w:rPr>
              <w:t>IPS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22F80860" w14:textId="77777777" w:rsidR="00181A68" w:rsidRPr="00FD035C" w:rsidRDefault="0023283E" w:rsidP="0023283E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Тип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процессора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i</w:t>
            </w:r>
            <w:proofErr w:type="spellEnd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5-13420</w:t>
            </w:r>
            <w:r w:rsidRPr="00FD035C">
              <w:rPr>
                <w:rStyle w:val="ypks7kbdpwfgdykd3qb9"/>
                <w:rFonts w:ascii="GHEA Grapalat" w:hAnsi="GHEA Grapalat"/>
              </w:rPr>
              <w:t>h</w:t>
            </w:r>
            <w:r w:rsidRPr="00FD035C">
              <w:rPr>
                <w:rFonts w:ascii="GHEA Grapalat" w:hAnsi="GHEA Grapalat"/>
                <w:lang w:val="ru-RU"/>
              </w:rPr>
              <w:t xml:space="preserve"> (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ядер</w:t>
            </w:r>
            <w:r w:rsidRPr="00FD035C">
              <w:rPr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4,2 ГГц, 8 МБ кэш-памяти)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262E0E8E" w14:textId="77777777" w:rsidR="00181A68" w:rsidRPr="00FD035C" w:rsidRDefault="0023283E" w:rsidP="0023283E">
            <w:pPr>
              <w:spacing w:after="0" w:line="240" w:lineRule="auto"/>
              <w:rPr>
                <w:rStyle w:val="ypks7kbdpwfgdykd3qb9"/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Оперативная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память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16 ГБ </w:t>
            </w:r>
            <w:r w:rsidRPr="00FD035C">
              <w:rPr>
                <w:rStyle w:val="ypks7kbdpwfgdykd3qb9"/>
                <w:rFonts w:ascii="GHEA Grapalat" w:hAnsi="GHEA Grapalat"/>
              </w:rPr>
              <w:t>DDR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 частотой 4800 МГц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Устройство памяти-</w:t>
            </w:r>
            <w:r w:rsidRPr="00FD035C">
              <w:rPr>
                <w:rStyle w:val="ypks7kbdpwfgdykd3qb9"/>
                <w:rFonts w:ascii="GHEA Grapalat" w:hAnsi="GHEA Grapalat"/>
              </w:rPr>
              <w:t>SSD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512 ГБ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PCIe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NVMe</w:t>
            </w:r>
            <w:proofErr w:type="spellEnd"/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M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.2</w:t>
            </w:r>
          </w:p>
          <w:p w14:paraId="78AE209E" w14:textId="77777777" w:rsidR="00181A68" w:rsidRPr="00FD035C" w:rsidRDefault="0023283E" w:rsidP="0023283E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Модель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видеокарты-</w:t>
            </w:r>
            <w:r w:rsidRPr="00FD035C">
              <w:rPr>
                <w:rStyle w:val="ypks7kbdpwfgdykd3qb9"/>
                <w:rFonts w:ascii="GHEA Grapalat" w:hAnsi="GHEA Grapalat"/>
              </w:rPr>
              <w:t>Intel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UHD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Graphics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Передняя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камера-веб-камера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65146475" w14:textId="716CDED9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Операционная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система-</w:t>
            </w:r>
            <w:r w:rsidRPr="00FD035C">
              <w:rPr>
                <w:rStyle w:val="ypks7kbdpwfgdykd3qb9"/>
                <w:rFonts w:ascii="GHEA Grapalat" w:hAnsi="GHEA Grapalat"/>
              </w:rPr>
              <w:t>Windows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11 </w:t>
            </w:r>
            <w:r w:rsidRPr="00FD035C">
              <w:rPr>
                <w:rStyle w:val="ypks7kbdpwfgdykd3qb9"/>
                <w:rFonts w:ascii="GHEA Grapalat" w:hAnsi="GHEA Grapalat"/>
              </w:rPr>
              <w:t>Home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Windows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11 </w:t>
            </w:r>
            <w:r w:rsidRPr="00FD035C">
              <w:rPr>
                <w:rStyle w:val="ypks7kbdpwfgdykd3qb9"/>
                <w:rFonts w:ascii="GHEA Grapalat" w:hAnsi="GHEA Grapalat"/>
              </w:rPr>
              <w:t>PRO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Поддержка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Wi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FD035C">
              <w:rPr>
                <w:rStyle w:val="ypks7kbdpwfgdykd3qb9"/>
                <w:rFonts w:ascii="GHEA Grapalat" w:hAnsi="GHEA Grapalat"/>
              </w:rPr>
              <w:t>Fi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802.11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ac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Поддержка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Bluetooth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5.0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Вход</w:t>
            </w:r>
            <w:r w:rsidRPr="00FD035C">
              <w:rPr>
                <w:rFonts w:ascii="GHEA Grapalat" w:hAnsi="GHEA Grapalat"/>
                <w:lang w:val="ru-RU"/>
              </w:rPr>
              <w:t xml:space="preserve">/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выход-</w:t>
            </w:r>
            <w:r w:rsidRPr="00FD035C">
              <w:rPr>
                <w:rStyle w:val="ypks7kbdpwfgdykd3qb9"/>
                <w:rFonts w:ascii="GHEA Grapalat" w:hAnsi="GHEA Grapalat"/>
              </w:rPr>
              <w:t>USB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2.0, аудио</w:t>
            </w:r>
            <w:r w:rsidRPr="00FD035C">
              <w:rPr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HDMI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USB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3.2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Год выпуска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2025</w:t>
            </w:r>
            <w:r w:rsidRPr="00FD035C">
              <w:rPr>
                <w:rFonts w:ascii="GHEA Grapalat" w:hAnsi="GHEA Grapalat"/>
                <w:lang w:val="ru-RU"/>
              </w:rPr>
              <w:t>.-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2026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год.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Согласовать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цвет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 заказчиком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Использование любого коммерческого знака, фирменного наименования, патента, эскиза или модели, страны происхождения или конкретного источника или производителя в технической спецификации также содержит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слова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«или эквивалент", предусмотренные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частью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5</w:t>
            </w:r>
            <w:r w:rsidRPr="00FD035C">
              <w:rPr>
                <w:rFonts w:ascii="GHEA Grapalat" w:hAnsi="GHEA Grapalat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статьи</w:t>
            </w:r>
            <w:proofErr w:type="spellEnd"/>
            <w:r w:rsidRPr="00FD035C">
              <w:rPr>
                <w:rFonts w:ascii="GHEA Grapalat" w:hAnsi="GHEA Grapalat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 xml:space="preserve">13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Закона</w:t>
            </w:r>
            <w:proofErr w:type="spellEnd"/>
            <w:r w:rsidRPr="00FD035C">
              <w:rPr>
                <w:rStyle w:val="ypks7kbdpwfgdykd3qb9"/>
                <w:rFonts w:ascii="GHEA Grapalat" w:hAnsi="GHEA Grapalat"/>
              </w:rPr>
              <w:t xml:space="preserve"> РА</w:t>
            </w:r>
            <w:proofErr w:type="gramStart"/>
            <w:r w:rsidRPr="00FD035C">
              <w:rPr>
                <w:rStyle w:val="ypks7kbdpwfgdykd3qb9"/>
                <w:rFonts w:ascii="GHEA Grapalat" w:hAnsi="GHEA Grapalat"/>
              </w:rPr>
              <w:t>»</w:t>
            </w:r>
            <w:proofErr w:type="gramEnd"/>
            <w:r w:rsidRPr="00FD035C">
              <w:rPr>
                <w:rStyle w:val="ypks7kbdpwfgdykd3qb9"/>
                <w:rFonts w:ascii="GHEA Grapalat" w:hAnsi="GHEA Grapalat"/>
              </w:rPr>
              <w:t xml:space="preserve"> О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закупках</w:t>
            </w:r>
            <w:proofErr w:type="spellEnd"/>
            <w:r w:rsidRPr="00FD035C">
              <w:rPr>
                <w:rFonts w:ascii="GHEA Grapalat" w:hAnsi="GHEA Grapalat"/>
              </w:rPr>
              <w:t>:</w:t>
            </w:r>
          </w:p>
        </w:tc>
        <w:tc>
          <w:tcPr>
            <w:tcW w:w="992" w:type="dxa"/>
          </w:tcPr>
          <w:p w14:paraId="5A5EC7CD" w14:textId="77777777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87" w:type="dxa"/>
          </w:tcPr>
          <w:p w14:paraId="0123E183" w14:textId="08B55CB5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056" w:type="dxa"/>
            <w:vAlign w:val="center"/>
          </w:tcPr>
          <w:p w14:paraId="588F107E" w14:textId="77777777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Ташир</w:t>
            </w:r>
            <w:proofErr w:type="spellEnd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Ул. В. Саргсяна 94</w:t>
            </w:r>
          </w:p>
        </w:tc>
        <w:tc>
          <w:tcPr>
            <w:tcW w:w="1418" w:type="dxa"/>
            <w:vMerge w:val="restart"/>
            <w:vAlign w:val="center"/>
          </w:tcPr>
          <w:p w14:paraId="03788A92" w14:textId="25238DFF" w:rsidR="0023283E" w:rsidRPr="00FD035C" w:rsidRDefault="00FD035C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20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календарных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дней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даты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подписания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контракта, за исключением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случаев, когда выбранный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участник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соглашается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поставить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товар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 более короткие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сроки</w:t>
            </w:r>
            <w:r w:rsidRPr="00FD035C">
              <w:rPr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но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не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более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31.07.2026</w:t>
            </w:r>
          </w:p>
        </w:tc>
      </w:tr>
      <w:tr w:rsidR="0023283E" w:rsidRPr="00FD035C" w14:paraId="1F60EBE3" w14:textId="77777777" w:rsidTr="009F3FEA">
        <w:trPr>
          <w:gridAfter w:val="1"/>
          <w:wAfter w:w="6" w:type="dxa"/>
          <w:trHeight w:val="20"/>
          <w:jc w:val="center"/>
        </w:trPr>
        <w:tc>
          <w:tcPr>
            <w:tcW w:w="988" w:type="dxa"/>
          </w:tcPr>
          <w:p w14:paraId="438E15E3" w14:textId="77777777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3CEA841A" w14:textId="042B5CFC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30239150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843" w:type="dxa"/>
          </w:tcPr>
          <w:p w14:paraId="0BDA9CBC" w14:textId="558CCA8F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Принтер</w:t>
            </w:r>
            <w:proofErr w:type="spellEnd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многофункциональный</w:t>
            </w:r>
            <w:proofErr w:type="spellEnd"/>
            <w:r w:rsidRPr="00FD035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формат</w:t>
            </w:r>
            <w:proofErr w:type="spellEnd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A4</w:t>
            </w:r>
          </w:p>
        </w:tc>
        <w:tc>
          <w:tcPr>
            <w:tcW w:w="6237" w:type="dxa"/>
          </w:tcPr>
          <w:p w14:paraId="1D9EA59A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Принтер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многофункциональный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474847E4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минимальные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требования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7AC2EE57" w14:textId="77777777" w:rsidR="00181A68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Максимальный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Размер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Бумаги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A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Операции-принтер-сканер-автоматическое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сканирование-копирование, возможность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двусторонней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печати</w:t>
            </w:r>
            <w:r w:rsidRPr="00FD035C">
              <w:rPr>
                <w:rFonts w:ascii="GHEA Grapalat" w:hAnsi="GHEA Grapalat"/>
                <w:lang w:val="ru-RU"/>
              </w:rPr>
              <w:t>/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дуплекс</w:t>
            </w:r>
            <w:r w:rsidRPr="00FD035C">
              <w:rPr>
                <w:rFonts w:ascii="GHEA Grapalat" w:hAnsi="GHEA Grapalat"/>
                <w:lang w:val="ru-RU"/>
              </w:rPr>
              <w:t xml:space="preserve">/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Тип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принтера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монохромный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лазерный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Интерфейс-</w:t>
            </w:r>
            <w:r w:rsidRPr="00FD035C">
              <w:rPr>
                <w:rStyle w:val="ypks7kbdpwfgdykd3qb9"/>
                <w:rFonts w:ascii="GHEA Grapalat" w:hAnsi="GHEA Grapalat"/>
              </w:rPr>
              <w:t>Wi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FD035C">
              <w:rPr>
                <w:rStyle w:val="ypks7kbdpwfgdykd3qb9"/>
                <w:rFonts w:ascii="GHEA Grapalat" w:hAnsi="GHEA Grapalat"/>
              </w:rPr>
              <w:t>Fi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USB</w:t>
            </w:r>
            <w:r w:rsidRPr="00FD035C">
              <w:rPr>
                <w:rFonts w:ascii="GHEA Grapalat" w:hAnsi="GHEA Grapalat"/>
                <w:lang w:val="ru-RU"/>
              </w:rPr>
              <w:t xml:space="preserve"> , </w:t>
            </w:r>
            <w:r w:rsidRPr="00FD035C">
              <w:rPr>
                <w:rStyle w:val="ypks7kbdpwfgdykd3qb9"/>
                <w:rFonts w:ascii="GHEA Grapalat" w:hAnsi="GHEA Grapalat"/>
              </w:rPr>
              <w:t>Ethernet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lastRenderedPageBreak/>
              <w:t>RJ</w:t>
            </w:r>
            <w:r w:rsidRPr="00FD035C">
              <w:rPr>
                <w:rFonts w:ascii="GHEA Grapalat" w:hAnsi="GHEA Grapalat"/>
                <w:lang w:val="ru-RU"/>
              </w:rPr>
              <w:t>-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45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Загрузка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принтера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000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страниц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и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более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Максимальный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размер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бумаги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– </w:t>
            </w:r>
            <w:r w:rsidRPr="00FD035C">
              <w:rPr>
                <w:rStyle w:val="ypks7kbdpwfgdykd3qb9"/>
                <w:rFonts w:ascii="GHEA Grapalat" w:hAnsi="GHEA Grapalat"/>
              </w:rPr>
              <w:t>A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4,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B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</w:t>
            </w:r>
            <w:r w:rsidRPr="00FD035C">
              <w:rPr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A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Разрешение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на печать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1200 </w:t>
            </w:r>
            <w:r w:rsidRPr="00FD035C">
              <w:rPr>
                <w:rStyle w:val="ypks7kbdpwfgdykd3qb9"/>
                <w:rFonts w:ascii="GHEA Grapalat" w:hAnsi="GHEA Grapalat"/>
              </w:rPr>
              <w:t>x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 1200 точек на дюйм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Разрешение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сканирования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600*2400 точек на дюйм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Скорость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копирования</w:t>
            </w:r>
            <w:r w:rsidRPr="00FD035C">
              <w:rPr>
                <w:rFonts w:ascii="GHEA Grapalat" w:hAnsi="GHEA Grapalat"/>
                <w:lang w:val="ru-RU"/>
              </w:rPr>
              <w:t>/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печати-40 страниц в минуту и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более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Частота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процессора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1200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МГц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Оперативная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память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 ГБ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Устройство памяти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4 ГБ </w:t>
            </w:r>
            <w:r w:rsidRPr="00FD035C">
              <w:rPr>
                <w:rStyle w:val="ypks7kbdpwfgdykd3qb9"/>
                <w:rFonts w:ascii="GHEA Grapalat" w:hAnsi="GHEA Grapalat"/>
              </w:rPr>
              <w:t>eMMC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Картридж-070, 070</w:t>
            </w:r>
            <w:r w:rsidRPr="00FD035C">
              <w:rPr>
                <w:rStyle w:val="ypks7kbdpwfgdykd3qb9"/>
                <w:rFonts w:ascii="GHEA Grapalat" w:hAnsi="GHEA Grapalat"/>
              </w:rPr>
              <w:t>H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Размеры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420 х 375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х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460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мм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Вес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16 кг и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более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Доступность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операционной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системы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с </w:t>
            </w:r>
            <w:r w:rsidRPr="00FD035C">
              <w:rPr>
                <w:rStyle w:val="ypks7kbdpwfgdykd3qb9"/>
                <w:rFonts w:ascii="GHEA Grapalat" w:hAnsi="GHEA Grapalat"/>
              </w:rPr>
              <w:t>Windows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11 </w:t>
            </w:r>
            <w:r w:rsidRPr="00FD035C">
              <w:rPr>
                <w:rStyle w:val="ypks7kbdpwfgdykd3qb9"/>
                <w:rFonts w:ascii="GHEA Grapalat" w:hAnsi="GHEA Grapalat"/>
              </w:rPr>
              <w:t>PRO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Windows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11 </w:t>
            </w:r>
            <w:r w:rsidRPr="00FD035C">
              <w:rPr>
                <w:rStyle w:val="ypks7kbdpwfgdykd3qb9"/>
                <w:rFonts w:ascii="GHEA Grapalat" w:hAnsi="GHEA Grapalat"/>
              </w:rPr>
              <w:t>HOME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15A86758" w14:textId="789156FC" w:rsidR="00181A68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Соединительные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провода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5CBB901E" w14:textId="7BE4DABC" w:rsidR="0023283E" w:rsidRPr="00FD035C" w:rsidRDefault="0023283E" w:rsidP="0023283E">
            <w:pPr>
              <w:spacing w:after="0" w:line="288" w:lineRule="atLeast"/>
              <w:rPr>
                <w:rFonts w:ascii="GHEA Grapalat" w:eastAsia="Times New Roman" w:hAnsi="GHEA Grapalat" w:cs="Arial"/>
                <w:color w:val="000000" w:themeColor="text1"/>
                <w:sz w:val="20"/>
                <w:szCs w:val="20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Использование любого коммерческого знака, фирменного наименования, патента, эскиза или модели, страны происхождения или конкретного источника или производителя в технической спецификации также содержит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слова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«или эквивалент", предусмотренные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частью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5</w:t>
            </w:r>
            <w:r w:rsidRPr="00FD035C">
              <w:rPr>
                <w:rFonts w:ascii="GHEA Grapalat" w:hAnsi="GHEA Grapalat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статьи</w:t>
            </w:r>
            <w:proofErr w:type="spellEnd"/>
            <w:r w:rsidRPr="00FD035C">
              <w:rPr>
                <w:rFonts w:ascii="GHEA Grapalat" w:hAnsi="GHEA Grapalat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 xml:space="preserve">13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Закона</w:t>
            </w:r>
            <w:proofErr w:type="spellEnd"/>
            <w:r w:rsidRPr="00FD035C">
              <w:rPr>
                <w:rStyle w:val="ypks7kbdpwfgdykd3qb9"/>
                <w:rFonts w:ascii="GHEA Grapalat" w:hAnsi="GHEA Grapalat"/>
              </w:rPr>
              <w:t xml:space="preserve"> РА</w:t>
            </w:r>
            <w:proofErr w:type="gramStart"/>
            <w:r w:rsidRPr="00FD035C">
              <w:rPr>
                <w:rStyle w:val="ypks7kbdpwfgdykd3qb9"/>
                <w:rFonts w:ascii="GHEA Grapalat" w:hAnsi="GHEA Grapalat"/>
              </w:rPr>
              <w:t>»</w:t>
            </w:r>
            <w:proofErr w:type="gramEnd"/>
            <w:r w:rsidRPr="00FD035C">
              <w:rPr>
                <w:rStyle w:val="ypks7kbdpwfgdykd3qb9"/>
                <w:rFonts w:ascii="GHEA Grapalat" w:hAnsi="GHEA Grapalat"/>
              </w:rPr>
              <w:t xml:space="preserve"> О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закупках</w:t>
            </w:r>
            <w:proofErr w:type="spellEnd"/>
            <w:r w:rsidRPr="00FD035C">
              <w:rPr>
                <w:rFonts w:ascii="GHEA Grapalat" w:hAnsi="GHEA Grapalat"/>
              </w:rPr>
              <w:t>:</w:t>
            </w:r>
          </w:p>
        </w:tc>
        <w:tc>
          <w:tcPr>
            <w:tcW w:w="992" w:type="dxa"/>
          </w:tcPr>
          <w:p w14:paraId="2294B51A" w14:textId="77777777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787" w:type="dxa"/>
          </w:tcPr>
          <w:p w14:paraId="3DF476FE" w14:textId="42082268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056" w:type="dxa"/>
            <w:vAlign w:val="center"/>
          </w:tcPr>
          <w:p w14:paraId="6685D23A" w14:textId="77777777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6DEE0C0" w14:textId="77777777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23283E" w:rsidRPr="00FD035C" w14:paraId="5590FB47" w14:textId="77777777" w:rsidTr="00181A68">
        <w:trPr>
          <w:gridAfter w:val="1"/>
          <w:wAfter w:w="6" w:type="dxa"/>
          <w:trHeight w:val="20"/>
          <w:jc w:val="center"/>
        </w:trPr>
        <w:tc>
          <w:tcPr>
            <w:tcW w:w="988" w:type="dxa"/>
            <w:vAlign w:val="center"/>
          </w:tcPr>
          <w:p w14:paraId="6446178A" w14:textId="77777777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0E9AF4A2" w14:textId="77777777" w:rsidR="0023283E" w:rsidRPr="00FD035C" w:rsidRDefault="0023283E" w:rsidP="0023283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30211220/</w:t>
            </w: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  <w:p w14:paraId="7001EC2F" w14:textId="533DA250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14:paraId="14CECC3A" w14:textId="52E3CCE6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bookmarkStart w:id="0" w:name="_GoBack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Настольный</w:t>
            </w:r>
            <w:r w:rsidRPr="00FD035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компьютер</w:t>
            </w:r>
            <w:r w:rsidRPr="00FD035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Intel</w:t>
            </w:r>
            <w:r w:rsidRPr="00FD035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Core</w:t>
            </w:r>
            <w:r w:rsidRPr="00FD035C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</w:rPr>
              <w:t>i</w:t>
            </w:r>
            <w:proofErr w:type="spellEnd"/>
            <w:r w:rsidRPr="00FD035C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5</w:t>
            </w:r>
            <w:bookmarkEnd w:id="0"/>
          </w:p>
        </w:tc>
        <w:tc>
          <w:tcPr>
            <w:tcW w:w="6237" w:type="dxa"/>
          </w:tcPr>
          <w:p w14:paraId="51984F6B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Компьютер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все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 одном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это минимальные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требования</w:t>
            </w:r>
            <w:r w:rsidRPr="00FD035C">
              <w:rPr>
                <w:rFonts w:ascii="GHEA Grapalat" w:hAnsi="GHEA Grapalat"/>
                <w:lang w:val="ru-RU"/>
              </w:rPr>
              <w:t xml:space="preserve">.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1.Корпус на талии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ATX</w:t>
            </w:r>
            <w:r w:rsidRPr="00FD035C">
              <w:rPr>
                <w:rFonts w:ascii="GHEA Grapalat" w:hAnsi="GHEA Grapalat"/>
                <w:lang w:val="ru-RU"/>
              </w:rPr>
              <w:t>/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mATX</w:t>
            </w:r>
            <w:proofErr w:type="spellEnd"/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1.1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размеры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ДхШхВ</w:t>
            </w:r>
            <w:proofErr w:type="spellEnd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) - 180</w:t>
            </w:r>
            <w:r w:rsidRPr="00FD035C">
              <w:rPr>
                <w:rStyle w:val="ypks7kbdpwfgdykd3qb9"/>
                <w:rFonts w:ascii="GHEA Grapalat" w:hAnsi="GHEA Grapalat"/>
              </w:rPr>
              <w:t>x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375</w:t>
            </w:r>
            <w:r w:rsidRPr="00FD035C">
              <w:rPr>
                <w:rStyle w:val="ypks7kbdpwfgdykd3qb9"/>
                <w:rFonts w:ascii="GHEA Grapalat" w:hAnsi="GHEA Grapalat"/>
              </w:rPr>
              <w:t>x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410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1.2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форм-фактор-</w:t>
            </w:r>
            <w:r w:rsidRPr="00FD035C">
              <w:rPr>
                <w:rStyle w:val="ypks7kbdpwfgdykd3qb9"/>
                <w:rFonts w:ascii="GHEA Grapalat" w:hAnsi="GHEA Grapalat"/>
              </w:rPr>
              <w:t>Mini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FD035C">
              <w:rPr>
                <w:rStyle w:val="ypks7kbdpwfgdykd3qb9"/>
                <w:rFonts w:ascii="GHEA Grapalat" w:hAnsi="GHEA Grapalat"/>
              </w:rPr>
              <w:t>ITX</w:t>
            </w:r>
            <w:r w:rsidRPr="00FD035C">
              <w:rPr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Micro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FD035C">
              <w:rPr>
                <w:rStyle w:val="ypks7kbdpwfgdykd3qb9"/>
                <w:rFonts w:ascii="GHEA Grapalat" w:hAnsi="GHEA Grapalat"/>
              </w:rPr>
              <w:t>ATX</w:t>
            </w:r>
            <w:r w:rsidRPr="00FD035C">
              <w:rPr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ATX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1.3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цвет-черный</w:t>
            </w:r>
            <w:r w:rsidRPr="00FD035C">
              <w:rPr>
                <w:rFonts w:ascii="GHEA Grapalat" w:hAnsi="GHEA Grapalat"/>
                <w:lang w:val="ru-RU"/>
              </w:rPr>
              <w:t xml:space="preserve">/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черный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34AA9B4E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2.Блок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питания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600 Вт</w:t>
            </w:r>
            <w:r w:rsidRPr="00FD035C">
              <w:rPr>
                <w:rFonts w:ascii="GHEA Grapalat" w:hAnsi="GHEA Grapalat"/>
                <w:lang w:val="ru-RU"/>
              </w:rPr>
              <w:t>-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650 Вт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07F6C664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3.Материнская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плата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(Материнская плата) </w:t>
            </w:r>
            <w:r w:rsidRPr="00FD035C">
              <w:rPr>
                <w:rStyle w:val="ypks7kbdpwfgdykd3qb9"/>
                <w:rFonts w:ascii="GHEA Grapalat" w:hAnsi="GHEA Grapalat"/>
              </w:rPr>
              <w:t>DV</w:t>
            </w:r>
            <w:r w:rsidRPr="00FD035C">
              <w:rPr>
                <w:rFonts w:ascii="GHEA Grapalat" w:hAnsi="GHEA Grapalat"/>
                <w:lang w:val="ru-RU"/>
              </w:rPr>
              <w:t>/</w:t>
            </w:r>
            <w:r w:rsidRPr="00FD035C">
              <w:rPr>
                <w:rStyle w:val="ypks7kbdpwfgdykd3qb9"/>
                <w:rFonts w:ascii="GHEA Grapalat" w:hAnsi="GHEA Grapalat"/>
              </w:rPr>
              <w:t>M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.2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396ECD2B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3.1 поддержка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процессора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</w:rPr>
              <w:t>Intel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Socket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LGA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1700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для 13-го поколения</w:t>
            </w:r>
            <w:r w:rsidRPr="00FD035C">
              <w:rPr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Pentium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proofErr w:type="gramStart"/>
            <w:r w:rsidRPr="00FD035C">
              <w:rPr>
                <w:rStyle w:val="ypks7kbdpwfgdykd3qb9"/>
                <w:rFonts w:ascii="GHEA Grapalat" w:hAnsi="GHEA Grapalat"/>
              </w:rPr>
              <w:t>Gold</w:t>
            </w:r>
            <w:r w:rsidRPr="00FD035C">
              <w:rPr>
                <w:rFonts w:ascii="GHEA Grapalat" w:hAnsi="GHEA Grapalat"/>
                <w:lang w:val="ru-RU"/>
              </w:rPr>
              <w:t xml:space="preserve"> ,</w:t>
            </w:r>
            <w:proofErr w:type="gramEnd"/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Celeron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22ACA1CE" w14:textId="77777777" w:rsidR="0023283E" w:rsidRPr="00FD035C" w:rsidRDefault="0023283E" w:rsidP="0023283E">
            <w:pPr>
              <w:spacing w:after="0" w:line="288" w:lineRule="atLeast"/>
              <w:rPr>
                <w:rStyle w:val="ypks7kbdpwfgdykd3qb9"/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3.2 чипсет-</w:t>
            </w:r>
            <w:r w:rsidRPr="00FD035C">
              <w:rPr>
                <w:rStyle w:val="ypks7kbdpwfgdykd3qb9"/>
                <w:rFonts w:ascii="GHEA Grapalat" w:hAnsi="GHEA Grapalat"/>
              </w:rPr>
              <w:t>Intel</w:t>
            </w:r>
            <w:r w:rsidRPr="00FD035C">
              <w:rPr>
                <w:rFonts w:ascii="GHEA Grapalat" w:hAnsi="GHEA Grapalat"/>
                <w:lang w:val="ru-RU"/>
              </w:rPr>
              <w:t xml:space="preserve">® </w:t>
            </w:r>
            <w:r w:rsidRPr="00FD035C">
              <w:rPr>
                <w:rStyle w:val="ypks7kbdpwfgdykd3qb9"/>
                <w:rFonts w:ascii="GHEA Grapalat" w:hAnsi="GHEA Grapalat"/>
              </w:rPr>
              <w:t>B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760</w:t>
            </w:r>
            <w:r w:rsidRPr="00FD035C">
              <w:rPr>
                <w:rStyle w:val="ypks7kbdpwfgdykd3qb9"/>
                <w:rFonts w:ascii="GHEA Grapalat" w:hAnsi="GHEA Grapalat"/>
              </w:rPr>
              <w:t>M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FD035C">
              <w:rPr>
                <w:rStyle w:val="ypks7kbdpwfgdykd3qb9"/>
                <w:rFonts w:ascii="GHEA Grapalat" w:hAnsi="GHEA Grapalat"/>
              </w:rPr>
              <w:t>A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Hd</w:t>
            </w:r>
            <w:proofErr w:type="spellEnd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4</w:t>
            </w:r>
          </w:p>
          <w:p w14:paraId="405E9AF0" w14:textId="4E0787F3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3.2.1 память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x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DIMM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MAX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128 ГБ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DDR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5333-2133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МГц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без </w:t>
            </w:r>
            <w:r w:rsidRPr="00FD035C">
              <w:rPr>
                <w:rStyle w:val="ypks7kbdpwfgdykd3qb9"/>
                <w:rFonts w:ascii="GHEA Grapalat" w:hAnsi="GHEA Grapalat"/>
              </w:rPr>
              <w:t>ECC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016A04FF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3.4 графика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порт дисплея</w:t>
            </w:r>
            <w:r w:rsidRPr="00FD035C">
              <w:rPr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2 порта </w:t>
            </w:r>
            <w:r w:rsidRPr="00FD035C">
              <w:rPr>
                <w:rStyle w:val="ypks7kbdpwfgdykd3qb9"/>
                <w:rFonts w:ascii="GHEA Grapalat" w:hAnsi="GHEA Grapalat"/>
              </w:rPr>
              <w:t>HDMI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6629901C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</w:t>
            </w:r>
            <w:r w:rsidRPr="00FD035C">
              <w:rPr>
                <w:rStyle w:val="ypks7kbdpwfgdykd3qb9"/>
                <w:rFonts w:ascii="GHEA Grapalat" w:hAnsi="GHEA Grapalat"/>
                <w:lang w:val="hy-AM"/>
              </w:rPr>
              <w:t>.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м.Количество</w:t>
            </w:r>
            <w:proofErr w:type="spellEnd"/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2 слотов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-1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шт.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5284DC62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3.6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вход</w:t>
            </w:r>
            <w:r w:rsidRPr="00FD035C">
              <w:rPr>
                <w:rFonts w:ascii="GHEA Grapalat" w:hAnsi="GHEA Grapalat"/>
                <w:lang w:val="ru-RU"/>
              </w:rPr>
              <w:t>/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выход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FD035C">
              <w:rPr>
                <w:rStyle w:val="ypks7kbdpwfgdykd3qb9"/>
                <w:rFonts w:ascii="GHEA Grapalat" w:hAnsi="GHEA Grapalat"/>
              </w:rPr>
              <w:t>USB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proofErr w:type="gramStart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3.2 ,</w:t>
            </w:r>
            <w:proofErr w:type="gramEnd"/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USB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 2.0,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HD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FD035C">
              <w:rPr>
                <w:rStyle w:val="ypks7kbdpwfgdykd3qb9"/>
                <w:rFonts w:ascii="GHEA Grapalat" w:hAnsi="GHEA Grapalat"/>
              </w:rPr>
              <w:t>Sub</w:t>
            </w:r>
            <w:r w:rsidRPr="00FD035C">
              <w:rPr>
                <w:rFonts w:ascii="GHEA Grapalat" w:hAnsi="GHEA Grapalat"/>
                <w:lang w:val="ru-RU"/>
              </w:rPr>
              <w:t xml:space="preserve"> , </w:t>
            </w:r>
            <w:r w:rsidRPr="00FD035C">
              <w:rPr>
                <w:rStyle w:val="ypks7kbdpwfgdykd3qb9"/>
                <w:rFonts w:ascii="GHEA Grapalat" w:hAnsi="GHEA Grapalat"/>
              </w:rPr>
              <w:t>HDMI</w:t>
            </w:r>
            <w:r w:rsidRPr="00FD035C">
              <w:rPr>
                <w:rFonts w:ascii="GHEA Grapalat" w:hAnsi="GHEA Grapalat"/>
                <w:lang w:val="ru-RU"/>
              </w:rPr>
              <w:t xml:space="preserve"> ,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1 ГБ </w:t>
            </w:r>
            <w:r w:rsidRPr="00FD035C">
              <w:rPr>
                <w:rStyle w:val="ypks7kbdpwfgdykd3qb9"/>
                <w:rFonts w:ascii="GHEA Grapalat" w:hAnsi="GHEA Grapalat"/>
              </w:rPr>
              <w:t>Ethernet</w:t>
            </w:r>
            <w:r w:rsidRPr="00FD035C">
              <w:rPr>
                <w:rFonts w:ascii="GHEA Grapalat" w:hAnsi="GHEA Grapalat"/>
                <w:lang w:val="ru-RU"/>
              </w:rPr>
              <w:t xml:space="preserve"> ,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аудиоразъемы</w:t>
            </w:r>
            <w:proofErr w:type="spellEnd"/>
            <w:r w:rsidRPr="00FD035C">
              <w:rPr>
                <w:rFonts w:ascii="GHEA Grapalat" w:hAnsi="GHEA Grapalat"/>
                <w:lang w:val="ru-RU"/>
              </w:rPr>
              <w:t xml:space="preserve"> , </w:t>
            </w:r>
            <w:r w:rsidRPr="00FD035C">
              <w:rPr>
                <w:rStyle w:val="ypks7kbdpwfgdykd3qb9"/>
                <w:rFonts w:ascii="GHEA Grapalat" w:hAnsi="GHEA Grapalat"/>
              </w:rPr>
              <w:t>PS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/ 2 Клавиатура-мышь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BIOS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12 МБ флэш-памяти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55A35A97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3.7 поддержка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операционной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системы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</w:rPr>
              <w:t>Windows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 11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64-разрядная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proofErr w:type="gramStart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версия ,</w:t>
            </w:r>
            <w:proofErr w:type="gramEnd"/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Windows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 10 64-разрядная версия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lastRenderedPageBreak/>
              <w:t>4.Процессор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(Процессор) Процессор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Intel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Core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i</w:t>
            </w:r>
            <w:proofErr w:type="spellEnd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5-14400 со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встроенной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видеокартой, графикой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процессора. </w:t>
            </w:r>
            <w:r w:rsidRPr="00FD035C">
              <w:rPr>
                <w:rStyle w:val="ypks7kbdpwfgdykd3qb9"/>
                <w:rFonts w:ascii="GHEA Grapalat" w:hAnsi="GHEA Grapalat"/>
              </w:rPr>
              <w:t>Intel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UHD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Graphics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730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Базовая частота </w:t>
            </w:r>
            <w:proofErr w:type="gramStart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графики</w:t>
            </w:r>
            <w:r w:rsidRPr="00FD035C">
              <w:rPr>
                <w:rFonts w:ascii="GHEA Grapalat" w:hAnsi="GHEA Grapalat"/>
                <w:lang w:val="ru-RU"/>
              </w:rPr>
              <w:t xml:space="preserve"> :</w:t>
            </w:r>
            <w:proofErr w:type="gramEnd"/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300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МГц</w:t>
            </w:r>
            <w:r w:rsidRPr="00FD035C">
              <w:rPr>
                <w:rFonts w:ascii="GHEA Grapalat" w:hAnsi="GHEA Grapalat"/>
                <w:lang w:val="ru-RU"/>
              </w:rPr>
              <w:t xml:space="preserve"> &gt;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Максимальное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разрешение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r w:rsidRPr="00FD035C">
              <w:rPr>
                <w:rStyle w:val="ypks7kbdpwfgdykd3qb9"/>
                <w:rFonts w:ascii="GHEA Grapalat" w:hAnsi="GHEA Grapalat"/>
              </w:rPr>
              <w:t>HDMI</w:t>
            </w:r>
            <w:r w:rsidRPr="00FD035C">
              <w:rPr>
                <w:rFonts w:ascii="GHEA Grapalat" w:hAnsi="GHEA Grapalat"/>
                <w:lang w:val="ru-RU"/>
              </w:rPr>
              <w:t xml:space="preserve">).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4096×2160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при частоте 60 </w:t>
            </w:r>
            <w:proofErr w:type="gramStart"/>
            <w:r w:rsidRPr="00FD035C">
              <w:rPr>
                <w:rStyle w:val="ypks7kbdpwfgdykd3qb9"/>
                <w:rFonts w:ascii="GHEA Grapalat" w:hAnsi="GHEA Grapalat"/>
                <w:lang w:val="ru-RU"/>
              </w:rPr>
              <w:t>Гц</w:t>
            </w:r>
            <w:r w:rsidRPr="00FD035C">
              <w:rPr>
                <w:rFonts w:ascii="GHEA Grapalat" w:hAnsi="GHEA Grapalat"/>
                <w:lang w:val="ru-RU"/>
              </w:rPr>
              <w:t xml:space="preserve"> &gt;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Максимальное</w:t>
            </w:r>
            <w:proofErr w:type="gramEnd"/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разрешение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r w:rsidRPr="00FD035C">
              <w:rPr>
                <w:rStyle w:val="ypks7kbdpwfgdykd3qb9"/>
                <w:rFonts w:ascii="GHEA Grapalat" w:hAnsi="GHEA Grapalat"/>
              </w:rPr>
              <w:t>DP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).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7680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x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4320 при частоте 60 Гц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387B7318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4.1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количество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ядер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2AB9762D" w14:textId="77777777" w:rsidR="0023283E" w:rsidRPr="00FD035C" w:rsidRDefault="0023283E" w:rsidP="0023283E">
            <w:pPr>
              <w:spacing w:after="0" w:line="288" w:lineRule="atLeast"/>
              <w:rPr>
                <w:rStyle w:val="ypks7kbdpwfgdykd3qb9"/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4.2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количество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потоков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16</w:t>
            </w:r>
          </w:p>
          <w:p w14:paraId="575C10B3" w14:textId="77777777" w:rsidR="0023283E" w:rsidRPr="00FD035C" w:rsidRDefault="0023283E" w:rsidP="0023283E">
            <w:pPr>
              <w:spacing w:after="0" w:line="288" w:lineRule="atLeast"/>
              <w:rPr>
                <w:rStyle w:val="ypks7kbdpwfgdykd3qb9"/>
                <w:rFonts w:ascii="GHEA Grapalat" w:hAnsi="GHEA Grapalat"/>
                <w:lang w:val="ru-RU"/>
              </w:rPr>
            </w:pP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4.3 частота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от 2,5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ГГц до 4,6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ГГц</w:t>
            </w:r>
          </w:p>
          <w:p w14:paraId="5E34BFEB" w14:textId="77777777" w:rsidR="0023283E" w:rsidRPr="00FD035C" w:rsidRDefault="0023283E" w:rsidP="0023283E">
            <w:pPr>
              <w:spacing w:after="0" w:line="288" w:lineRule="atLeast"/>
              <w:rPr>
                <w:rStyle w:val="ypks7kbdpwfgdykd3qb9"/>
                <w:rFonts w:ascii="GHEA Grapalat" w:hAnsi="GHEA Grapalat"/>
                <w:lang w:val="ru-RU"/>
              </w:rPr>
            </w:pP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4.4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сокет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LGA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1700</w:t>
            </w:r>
          </w:p>
          <w:p w14:paraId="09DF88E1" w14:textId="77777777" w:rsidR="0023283E" w:rsidRPr="00FD035C" w:rsidRDefault="0023283E" w:rsidP="0023283E">
            <w:pPr>
              <w:spacing w:after="0" w:line="288" w:lineRule="atLeast"/>
              <w:rPr>
                <w:rStyle w:val="ypks7kbdpwfgdykd3qb9"/>
                <w:rFonts w:ascii="GHEA Grapalat" w:hAnsi="GHEA Grapalat"/>
                <w:lang w:val="ru-RU"/>
              </w:rPr>
            </w:pP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5.Оперативная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память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(ОЗУ) 8 Гб, </w:t>
            </w:r>
            <w:r w:rsidRPr="00FD035C">
              <w:rPr>
                <w:rStyle w:val="ypks7kbdpwfgdykd3qb9"/>
                <w:rFonts w:ascii="GHEA Grapalat" w:hAnsi="GHEA Grapalat"/>
              </w:rPr>
              <w:t>DDR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-4</w:t>
            </w:r>
          </w:p>
          <w:p w14:paraId="1E9E1814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5.1 стандарт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</w:rPr>
              <w:t>DDR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 ГБ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6F1BE171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5.2 частота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3600 МГц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156302F4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6.Жесткий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диск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r w:rsidRPr="00FD035C">
              <w:rPr>
                <w:rStyle w:val="ypks7kbdpwfgdykd3qb9"/>
                <w:rFonts w:ascii="GHEA Grapalat" w:hAnsi="GHEA Grapalat"/>
              </w:rPr>
              <w:t>SSD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) 512 ГБ, М.2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30FD0BC4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6.1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Максимальная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скорость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записи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1000 МБ</w:t>
            </w:r>
            <w:r w:rsidRPr="00FD035C">
              <w:rPr>
                <w:rFonts w:ascii="GHEA Grapalat" w:hAnsi="GHEA Grapalat"/>
                <w:lang w:val="ru-RU"/>
              </w:rPr>
              <w:t>/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3763554D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6.2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Максимальная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скорость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чтения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4800 МБ</w:t>
            </w:r>
            <w:r w:rsidRPr="00FD035C">
              <w:rPr>
                <w:rFonts w:ascii="GHEA Grapalat" w:hAnsi="GHEA Grapalat"/>
                <w:lang w:val="ru-RU"/>
              </w:rPr>
              <w:t>/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50E8A0AE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7.Кулер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658AED5B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7.1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размеры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кулера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129×77</w:t>
            </w:r>
            <w:r w:rsidRPr="00FD035C">
              <w:rPr>
                <w:rFonts w:ascii="GHEA Grapalat" w:hAnsi="GHEA Grapalat"/>
                <w:lang w:val="ru-RU"/>
              </w:rPr>
              <w:t>×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155 мм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041A7E00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7.2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вес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606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г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1C90FE71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7.3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скорость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кулера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500~1650 об / мин±10</w:t>
            </w:r>
            <w:r w:rsidRPr="00FD035C">
              <w:rPr>
                <w:rFonts w:ascii="GHEA Grapalat" w:hAnsi="GHEA Grapalat"/>
                <w:lang w:val="ru-RU"/>
              </w:rPr>
              <w:t xml:space="preserve">% </w:t>
            </w:r>
          </w:p>
          <w:p w14:paraId="48EF8270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</w:t>
            </w:r>
            <w:r w:rsidRPr="00FD035C">
              <w:rPr>
                <w:rStyle w:val="ypks7kbdpwfgdykd3qb9"/>
                <w:rFonts w:ascii="GHEA Grapalat" w:hAnsi="GHEA Grapalat"/>
                <w:lang w:val="hy-AM"/>
              </w:rPr>
              <w:t>.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уровень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шума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 ≤27,8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дБ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(а)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714289D7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7.5 разъемы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4-контактный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ШИМ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721F098D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8.Экран (монитор</w:t>
            </w:r>
            <w:r w:rsidRPr="00FD035C">
              <w:rPr>
                <w:rFonts w:ascii="GHEA Grapalat" w:hAnsi="GHEA Grapalat"/>
                <w:lang w:val="ru-RU"/>
              </w:rPr>
              <w:t xml:space="preserve">)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24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дюйма</w:t>
            </w:r>
            <w:r w:rsidRPr="00FD035C">
              <w:rPr>
                <w:rFonts w:ascii="GHEA Grapalat" w:hAnsi="GHEA Grapalat"/>
                <w:lang w:val="ru-RU"/>
              </w:rPr>
              <w:t xml:space="preserve">: </w:t>
            </w:r>
          </w:p>
          <w:p w14:paraId="42DC5060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8.1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диагональ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экрана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-24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55EE6F6B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8.2 разрешение-1920</w:t>
            </w:r>
            <w:r w:rsidRPr="00FD035C">
              <w:rPr>
                <w:rStyle w:val="ypks7kbdpwfgdykd3qb9"/>
                <w:rFonts w:ascii="GHEA Grapalat" w:hAnsi="GHEA Grapalat"/>
              </w:rPr>
              <w:t>x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1080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и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выше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0FC4B402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8.3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Частота</w:t>
            </w:r>
            <w:r w:rsidRPr="00FD035C">
              <w:rPr>
                <w:rFonts w:ascii="GHEA Grapalat" w:hAnsi="GHEA Grapalat"/>
                <w:lang w:val="ru-RU"/>
              </w:rPr>
              <w:t xml:space="preserve"> –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75-120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Гц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43370FA8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8.4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тип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матрицы-</w:t>
            </w:r>
            <w:r w:rsidRPr="00FD035C">
              <w:rPr>
                <w:rStyle w:val="ypks7kbdpwfgdykd3qb9"/>
                <w:rFonts w:ascii="GHEA Grapalat" w:hAnsi="GHEA Grapalat"/>
              </w:rPr>
              <w:t>IPS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3B8C0209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8.5 подключения</w:t>
            </w:r>
            <w:r w:rsidRPr="00FD035C">
              <w:rPr>
                <w:rFonts w:ascii="GHEA Grapalat" w:hAnsi="GHEA Grapalat"/>
                <w:lang w:val="ru-RU"/>
              </w:rPr>
              <w:t xml:space="preserve"> - </w:t>
            </w:r>
            <w:r w:rsidRPr="00FD035C">
              <w:rPr>
                <w:rStyle w:val="ypks7kbdpwfgdykd3qb9"/>
                <w:rFonts w:ascii="GHEA Grapalat" w:hAnsi="GHEA Grapalat"/>
              </w:rPr>
              <w:t>HDMI</w:t>
            </w:r>
            <w:r w:rsidRPr="00FD035C">
              <w:rPr>
                <w:rFonts w:ascii="GHEA Grapalat" w:hAnsi="GHEA Grapalat"/>
                <w:lang w:val="ru-RU"/>
              </w:rPr>
              <w:t xml:space="preserve">, </w:t>
            </w:r>
            <w:r w:rsidRPr="00FD035C">
              <w:rPr>
                <w:rStyle w:val="ypks7kbdpwfgdykd3qb9"/>
                <w:rFonts w:ascii="GHEA Grapalat" w:hAnsi="GHEA Grapalat"/>
              </w:rPr>
              <w:t>DisplayPort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2724BD7E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9.Компьютерная клавиатура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r w:rsidRPr="00FD035C">
              <w:rPr>
                <w:rStyle w:val="ypks7kbdpwfgdykd3qb9"/>
                <w:rFonts w:ascii="GHEA Grapalat" w:hAnsi="GHEA Grapalat"/>
              </w:rPr>
              <w:t>Keyboard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)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</w:p>
          <w:p w14:paraId="07142C23" w14:textId="77777777" w:rsidR="0023283E" w:rsidRPr="00FD035C" w:rsidRDefault="0023283E" w:rsidP="0023283E">
            <w:pPr>
              <w:spacing w:after="0" w:line="288" w:lineRule="atLeast"/>
              <w:rPr>
                <w:rFonts w:ascii="GHEA Grapalat" w:hAnsi="GHEA Grapalat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>10.Компьютерная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мышь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(оптическая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мышь</w:t>
            </w:r>
            <w:r w:rsidRPr="00FD035C">
              <w:rPr>
                <w:rFonts w:ascii="GHEA Grapalat" w:hAnsi="GHEA Grapalat"/>
                <w:lang w:val="ru-RU"/>
              </w:rPr>
              <w:t xml:space="preserve">) </w:t>
            </w:r>
          </w:p>
          <w:p w14:paraId="5C7D7801" w14:textId="47865268" w:rsidR="0023283E" w:rsidRPr="00FD035C" w:rsidRDefault="0023283E" w:rsidP="0023283E">
            <w:pPr>
              <w:spacing w:after="0" w:line="288" w:lineRule="atLeast"/>
              <w:rPr>
                <w:rFonts w:ascii="GHEA Grapalat" w:eastAsia="Times New Roman" w:hAnsi="GHEA Grapalat" w:cs="Arial"/>
                <w:color w:val="000000" w:themeColor="text1"/>
                <w:sz w:val="20"/>
                <w:szCs w:val="20"/>
                <w:lang w:val="ru-RU"/>
              </w:rPr>
            </w:pPr>
            <w:r w:rsidRPr="00FD035C">
              <w:rPr>
                <w:rStyle w:val="ypks7kbdpwfgdykd3qb9"/>
                <w:rFonts w:ascii="GHEA Grapalat" w:hAnsi="GHEA Grapalat"/>
                <w:lang w:val="ru-RU"/>
              </w:rPr>
              <w:t xml:space="preserve">Использование любого коммерческого знака, фирменного наименования, патента, эскиза или модели, страны происхождения или конкретного источника или производителя в технической спецификации также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lastRenderedPageBreak/>
              <w:t>содержит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слова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«или эквивалент", предусмотренные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  <w:lang w:val="ru-RU"/>
              </w:rPr>
              <w:t>частью</w:t>
            </w:r>
            <w:r w:rsidRPr="00FD035C">
              <w:rPr>
                <w:rFonts w:ascii="GHEA Grapalat" w:hAnsi="GHEA Grapalat"/>
                <w:lang w:val="ru-RU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>5</w:t>
            </w:r>
            <w:r w:rsidRPr="00FD035C">
              <w:rPr>
                <w:rFonts w:ascii="GHEA Grapalat" w:hAnsi="GHEA Grapalat"/>
              </w:rPr>
              <w:t xml:space="preserve">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статьи</w:t>
            </w:r>
            <w:proofErr w:type="spellEnd"/>
            <w:r w:rsidRPr="00FD035C">
              <w:rPr>
                <w:rFonts w:ascii="GHEA Grapalat" w:hAnsi="GHEA Grapalat"/>
              </w:rPr>
              <w:t xml:space="preserve"> </w:t>
            </w:r>
            <w:r w:rsidRPr="00FD035C">
              <w:rPr>
                <w:rStyle w:val="ypks7kbdpwfgdykd3qb9"/>
                <w:rFonts w:ascii="GHEA Grapalat" w:hAnsi="GHEA Grapalat"/>
              </w:rPr>
              <w:t xml:space="preserve">13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Закона</w:t>
            </w:r>
            <w:proofErr w:type="spellEnd"/>
            <w:r w:rsidRPr="00FD035C">
              <w:rPr>
                <w:rStyle w:val="ypks7kbdpwfgdykd3qb9"/>
                <w:rFonts w:ascii="GHEA Grapalat" w:hAnsi="GHEA Grapalat"/>
              </w:rPr>
              <w:t xml:space="preserve"> РА</w:t>
            </w:r>
            <w:proofErr w:type="gramStart"/>
            <w:r w:rsidRPr="00FD035C">
              <w:rPr>
                <w:rStyle w:val="ypks7kbdpwfgdykd3qb9"/>
                <w:rFonts w:ascii="GHEA Grapalat" w:hAnsi="GHEA Grapalat"/>
              </w:rPr>
              <w:t>»</w:t>
            </w:r>
            <w:proofErr w:type="gramEnd"/>
            <w:r w:rsidRPr="00FD035C">
              <w:rPr>
                <w:rStyle w:val="ypks7kbdpwfgdykd3qb9"/>
                <w:rFonts w:ascii="GHEA Grapalat" w:hAnsi="GHEA Grapalat"/>
              </w:rPr>
              <w:t xml:space="preserve"> О </w:t>
            </w:r>
            <w:proofErr w:type="spellStart"/>
            <w:r w:rsidRPr="00FD035C">
              <w:rPr>
                <w:rStyle w:val="ypks7kbdpwfgdykd3qb9"/>
                <w:rFonts w:ascii="GHEA Grapalat" w:hAnsi="GHEA Grapalat"/>
              </w:rPr>
              <w:t>закупках</w:t>
            </w:r>
            <w:proofErr w:type="spellEnd"/>
            <w:r w:rsidRPr="00FD035C">
              <w:rPr>
                <w:rFonts w:ascii="GHEA Grapalat" w:hAnsi="GHEA Grapalat"/>
              </w:rPr>
              <w:t>:</w:t>
            </w:r>
          </w:p>
        </w:tc>
        <w:tc>
          <w:tcPr>
            <w:tcW w:w="992" w:type="dxa"/>
            <w:vAlign w:val="center"/>
          </w:tcPr>
          <w:p w14:paraId="54719B46" w14:textId="77777777" w:rsidR="0023283E" w:rsidRPr="00FD035C" w:rsidRDefault="0023283E" w:rsidP="0023283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787" w:type="dxa"/>
            <w:vAlign w:val="center"/>
          </w:tcPr>
          <w:p w14:paraId="255EAF43" w14:textId="77777777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D035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56" w:type="dxa"/>
            <w:vAlign w:val="center"/>
          </w:tcPr>
          <w:p w14:paraId="3C766738" w14:textId="77777777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562ACEE" w14:textId="77777777" w:rsidR="0023283E" w:rsidRPr="00FD035C" w:rsidRDefault="0023283E" w:rsidP="0023283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14:paraId="4E7E8AB1" w14:textId="36C0A51A" w:rsidR="00AF2C11" w:rsidRPr="00FD035C" w:rsidRDefault="00AF2C11" w:rsidP="006175E8">
      <w:pPr>
        <w:spacing w:after="0" w:line="240" w:lineRule="auto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FD035C">
        <w:rPr>
          <w:rFonts w:ascii="GHEA Grapalat" w:hAnsi="GHEA Grapalat"/>
          <w:color w:val="000000" w:themeColor="text1"/>
          <w:sz w:val="24"/>
          <w:szCs w:val="24"/>
          <w:lang w:val="ru-RU"/>
        </w:rPr>
        <w:lastRenderedPageBreak/>
        <w:t xml:space="preserve">Поставка осуществляется поставщиком: г. </w:t>
      </w:r>
      <w:proofErr w:type="spellStart"/>
      <w:r w:rsidRPr="00FD035C">
        <w:rPr>
          <w:rFonts w:ascii="GHEA Grapalat" w:hAnsi="GHEA Grapalat"/>
          <w:color w:val="000000" w:themeColor="text1"/>
          <w:sz w:val="24"/>
          <w:szCs w:val="24"/>
          <w:lang w:val="ru-RU"/>
        </w:rPr>
        <w:t>Ташир</w:t>
      </w:r>
      <w:proofErr w:type="spellEnd"/>
      <w:r w:rsidRPr="00FD035C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, </w:t>
      </w:r>
      <w:r w:rsidR="004938FB" w:rsidRPr="00FD035C">
        <w:rPr>
          <w:rFonts w:ascii="GHEA Grapalat" w:hAnsi="GHEA Grapalat"/>
          <w:color w:val="000000" w:themeColor="text1"/>
          <w:sz w:val="24"/>
          <w:szCs w:val="24"/>
          <w:lang w:val="ru-RU"/>
        </w:rPr>
        <w:t>у</w:t>
      </w:r>
      <w:r w:rsidRPr="00FD035C">
        <w:rPr>
          <w:rFonts w:ascii="GHEA Grapalat" w:hAnsi="GHEA Grapalat"/>
          <w:color w:val="000000" w:themeColor="text1"/>
          <w:sz w:val="24"/>
          <w:szCs w:val="24"/>
          <w:lang w:val="ru-RU"/>
        </w:rPr>
        <w:t>л. В. Саргсяна 94:</w:t>
      </w:r>
    </w:p>
    <w:p w14:paraId="679B801D" w14:textId="77777777" w:rsidR="00283A0C" w:rsidRPr="00FD035C" w:rsidRDefault="00283A0C" w:rsidP="00283A0C">
      <w:pPr>
        <w:spacing w:after="0" w:line="288" w:lineRule="atLeast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FD035C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Продукты должны быть неиспользованными, с заводской упаковкой.: </w:t>
      </w:r>
    </w:p>
    <w:p w14:paraId="538ED43E" w14:textId="77777777" w:rsidR="00283A0C" w:rsidRPr="00FD035C" w:rsidRDefault="00283A0C" w:rsidP="00283A0C">
      <w:pPr>
        <w:spacing w:after="0" w:line="288" w:lineRule="atLeast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FD035C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Транспортировка, погрузочно-разгрузочные работы, установка, подключение, тестирование, а также обучение персонала заказчика осуществляется поставщиком за его счет и за его счет: </w:t>
      </w:r>
    </w:p>
    <w:p w14:paraId="29712418" w14:textId="77777777" w:rsidR="00283A0C" w:rsidRPr="00FD035C" w:rsidRDefault="00283A0C" w:rsidP="00283A0C">
      <w:pPr>
        <w:spacing w:after="0" w:line="288" w:lineRule="atLeast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FD035C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Использование любого коммерческого знака, фирменного наименования, патента, эскиза или модели, страны происхождения, конкретного источника или производителя в технической спецификации также содержит слова «или эквивалент", предусмотренные частью 5 статьи 13 Закона РА " О закупках: </w:t>
      </w:r>
    </w:p>
    <w:p w14:paraId="748270D3" w14:textId="77777777" w:rsidR="00283A0C" w:rsidRPr="00FD035C" w:rsidRDefault="00283A0C" w:rsidP="00283A0C">
      <w:pPr>
        <w:spacing w:after="0" w:line="288" w:lineRule="atLeast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FD035C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Гарантийный срок устанавливается на 365 календарных дней, считая со дня, следующего за днем приема товара. </w:t>
      </w:r>
    </w:p>
    <w:p w14:paraId="4B2F5320" w14:textId="77777777" w:rsidR="00283A0C" w:rsidRPr="00FD035C" w:rsidRDefault="00283A0C" w:rsidP="00283A0C">
      <w:pPr>
        <w:spacing w:after="0" w:line="288" w:lineRule="atLeast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FD035C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Пример товара до поставки: победитель должен согласовать с заказчиком: * </w:t>
      </w:r>
    </w:p>
    <w:p w14:paraId="7194D1DB" w14:textId="77777777" w:rsidR="00283A0C" w:rsidRPr="00FD035C" w:rsidRDefault="00283A0C" w:rsidP="00283A0C">
      <w:pPr>
        <w:spacing w:after="0" w:line="288" w:lineRule="atLeast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FD035C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>Срок поставки товара должен составлять не менее 20 календарных дней, отсчет которых производится на дату вступления в силу условия о соблюдении прав и обязанностей сторон по контракту, за исключением случаев, когда выбранный участник соглашается поставить товар в более короткие сроки.:</w:t>
      </w:r>
    </w:p>
    <w:p w14:paraId="7543B997" w14:textId="6F122D46" w:rsidR="00283A0C" w:rsidRPr="00FD035C" w:rsidRDefault="00283A0C" w:rsidP="00283A0C">
      <w:pPr>
        <w:spacing w:after="0" w:line="288" w:lineRule="atLeast"/>
        <w:rPr>
          <w:rFonts w:ascii="GHEA Grapalat" w:eastAsia="Times New Roman" w:hAnsi="GHEA Grapalat" w:cs="Arial"/>
          <w:color w:val="000000" w:themeColor="text1"/>
          <w:sz w:val="24"/>
          <w:szCs w:val="24"/>
          <w:lang w:val="ru-RU"/>
        </w:rPr>
      </w:pPr>
      <w:r w:rsidRPr="00FD035C">
        <w:rPr>
          <w:rFonts w:ascii="GHEA Grapalat" w:hAnsi="GHEA Grapalat" w:cs="Arial"/>
          <w:color w:val="000000" w:themeColor="text1"/>
          <w:sz w:val="24"/>
          <w:szCs w:val="24"/>
          <w:lang w:val="ru-RU"/>
        </w:rPr>
        <w:t xml:space="preserve">Крайний срок поставки не может быть больше 31 </w:t>
      </w:r>
      <w:r w:rsidR="00FD035C" w:rsidRPr="00FD035C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>и</w:t>
      </w:r>
      <w:r w:rsidR="00FD035C" w:rsidRPr="00FD035C">
        <w:rPr>
          <w:rStyle w:val="ypks7kbdpwfgdykd3qb9"/>
          <w:rFonts w:ascii="GHEA Grapalat" w:hAnsi="GHEA Grapalat"/>
          <w:sz w:val="24"/>
          <w:szCs w:val="24"/>
          <w:lang w:val="ru-RU"/>
        </w:rPr>
        <w:t>ю</w:t>
      </w:r>
      <w:r w:rsidR="00FD035C" w:rsidRPr="00FD035C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>ля</w:t>
      </w:r>
      <w:r w:rsidRPr="00FD035C">
        <w:rPr>
          <w:rFonts w:ascii="GHEA Grapalat" w:hAnsi="GHEA Grapalat" w:cs="Arial"/>
          <w:color w:val="000000" w:themeColor="text1"/>
          <w:sz w:val="24"/>
          <w:szCs w:val="24"/>
          <w:lang w:val="ru-RU"/>
        </w:rPr>
        <w:t xml:space="preserve"> данного года:</w:t>
      </w:r>
    </w:p>
    <w:p w14:paraId="4233B996" w14:textId="77777777" w:rsidR="00FE5400" w:rsidRPr="00FD035C" w:rsidRDefault="00FE5400" w:rsidP="00283A0C">
      <w:pPr>
        <w:spacing w:after="0" w:line="240" w:lineRule="auto"/>
        <w:rPr>
          <w:rFonts w:ascii="GHEA Grapalat" w:hAnsi="GHEA Grapalat"/>
          <w:color w:val="000000" w:themeColor="text1"/>
          <w:lang w:val="ru-RU"/>
        </w:rPr>
      </w:pPr>
    </w:p>
    <w:sectPr w:rsidR="00FE5400" w:rsidRPr="00FD035C" w:rsidSect="00CA65E0">
      <w:pgSz w:w="15840" w:h="12240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7AD7F" w14:textId="77777777" w:rsidR="008F4ABE" w:rsidRDefault="008F4ABE" w:rsidP="0004561E">
      <w:pPr>
        <w:spacing w:after="0" w:line="240" w:lineRule="auto"/>
      </w:pPr>
      <w:r>
        <w:separator/>
      </w:r>
    </w:p>
  </w:endnote>
  <w:endnote w:type="continuationSeparator" w:id="0">
    <w:p w14:paraId="75036961" w14:textId="77777777" w:rsidR="008F4ABE" w:rsidRDefault="008F4ABE" w:rsidP="0004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CE2B1" w14:textId="77777777" w:rsidR="008F4ABE" w:rsidRDefault="008F4ABE" w:rsidP="0004561E">
      <w:pPr>
        <w:spacing w:after="0" w:line="240" w:lineRule="auto"/>
      </w:pPr>
      <w:r>
        <w:separator/>
      </w:r>
    </w:p>
  </w:footnote>
  <w:footnote w:type="continuationSeparator" w:id="0">
    <w:p w14:paraId="68629201" w14:textId="77777777" w:rsidR="008F4ABE" w:rsidRDefault="008F4ABE" w:rsidP="00045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BF"/>
    <w:rsid w:val="0004561E"/>
    <w:rsid w:val="00050E24"/>
    <w:rsid w:val="00050EDC"/>
    <w:rsid w:val="00063C94"/>
    <w:rsid w:val="00067DEA"/>
    <w:rsid w:val="00087568"/>
    <w:rsid w:val="00095F4C"/>
    <w:rsid w:val="000B646E"/>
    <w:rsid w:val="000B6CCF"/>
    <w:rsid w:val="000C29A1"/>
    <w:rsid w:val="000E7E89"/>
    <w:rsid w:val="000F2592"/>
    <w:rsid w:val="001124BF"/>
    <w:rsid w:val="00114A6E"/>
    <w:rsid w:val="0012464E"/>
    <w:rsid w:val="001472ED"/>
    <w:rsid w:val="00147798"/>
    <w:rsid w:val="00152AE5"/>
    <w:rsid w:val="00152BBC"/>
    <w:rsid w:val="00181A68"/>
    <w:rsid w:val="001D606F"/>
    <w:rsid w:val="001E6438"/>
    <w:rsid w:val="002113A6"/>
    <w:rsid w:val="00211834"/>
    <w:rsid w:val="00212210"/>
    <w:rsid w:val="0021708E"/>
    <w:rsid w:val="0022012C"/>
    <w:rsid w:val="00220F20"/>
    <w:rsid w:val="0023283E"/>
    <w:rsid w:val="0023770B"/>
    <w:rsid w:val="00244548"/>
    <w:rsid w:val="00257500"/>
    <w:rsid w:val="00261465"/>
    <w:rsid w:val="00277548"/>
    <w:rsid w:val="002779ED"/>
    <w:rsid w:val="00283A0C"/>
    <w:rsid w:val="00284355"/>
    <w:rsid w:val="002A12DA"/>
    <w:rsid w:val="002A2D7F"/>
    <w:rsid w:val="002B600B"/>
    <w:rsid w:val="002D0AF8"/>
    <w:rsid w:val="002D2208"/>
    <w:rsid w:val="002D4C06"/>
    <w:rsid w:val="002E0FE1"/>
    <w:rsid w:val="002E4166"/>
    <w:rsid w:val="002F0328"/>
    <w:rsid w:val="0030256A"/>
    <w:rsid w:val="003074D6"/>
    <w:rsid w:val="00311FEB"/>
    <w:rsid w:val="00316F1F"/>
    <w:rsid w:val="00316F90"/>
    <w:rsid w:val="003209E3"/>
    <w:rsid w:val="00322BB9"/>
    <w:rsid w:val="00323179"/>
    <w:rsid w:val="00325416"/>
    <w:rsid w:val="00331928"/>
    <w:rsid w:val="003621F5"/>
    <w:rsid w:val="00366EDF"/>
    <w:rsid w:val="00380704"/>
    <w:rsid w:val="003A1BBE"/>
    <w:rsid w:val="003A6FD9"/>
    <w:rsid w:val="003B687F"/>
    <w:rsid w:val="003B74EB"/>
    <w:rsid w:val="003C64A8"/>
    <w:rsid w:val="003C69DD"/>
    <w:rsid w:val="003D151D"/>
    <w:rsid w:val="003E1AE2"/>
    <w:rsid w:val="00421387"/>
    <w:rsid w:val="00436E77"/>
    <w:rsid w:val="00446E24"/>
    <w:rsid w:val="004938FB"/>
    <w:rsid w:val="004B79D8"/>
    <w:rsid w:val="004C60F9"/>
    <w:rsid w:val="004D2318"/>
    <w:rsid w:val="004E3310"/>
    <w:rsid w:val="004E7813"/>
    <w:rsid w:val="004F6FAE"/>
    <w:rsid w:val="00500F27"/>
    <w:rsid w:val="00517C39"/>
    <w:rsid w:val="00524C8A"/>
    <w:rsid w:val="00541F92"/>
    <w:rsid w:val="005468EE"/>
    <w:rsid w:val="00553B01"/>
    <w:rsid w:val="00556BFE"/>
    <w:rsid w:val="00572587"/>
    <w:rsid w:val="00584631"/>
    <w:rsid w:val="00587D74"/>
    <w:rsid w:val="0059041E"/>
    <w:rsid w:val="005967F8"/>
    <w:rsid w:val="005C6407"/>
    <w:rsid w:val="005F0BEE"/>
    <w:rsid w:val="005F1664"/>
    <w:rsid w:val="005F379A"/>
    <w:rsid w:val="005F57D5"/>
    <w:rsid w:val="00600D7C"/>
    <w:rsid w:val="006011D9"/>
    <w:rsid w:val="0060467A"/>
    <w:rsid w:val="0060588E"/>
    <w:rsid w:val="00607833"/>
    <w:rsid w:val="0061634E"/>
    <w:rsid w:val="006175E8"/>
    <w:rsid w:val="006271B8"/>
    <w:rsid w:val="0063117A"/>
    <w:rsid w:val="00635889"/>
    <w:rsid w:val="0065380C"/>
    <w:rsid w:val="00654479"/>
    <w:rsid w:val="00657E99"/>
    <w:rsid w:val="006720C9"/>
    <w:rsid w:val="00683832"/>
    <w:rsid w:val="0068687E"/>
    <w:rsid w:val="00691378"/>
    <w:rsid w:val="006A591B"/>
    <w:rsid w:val="006A5942"/>
    <w:rsid w:val="006A7645"/>
    <w:rsid w:val="006B7CE7"/>
    <w:rsid w:val="006C0733"/>
    <w:rsid w:val="006C35FB"/>
    <w:rsid w:val="006D0FC9"/>
    <w:rsid w:val="006F26CE"/>
    <w:rsid w:val="00700800"/>
    <w:rsid w:val="0070578D"/>
    <w:rsid w:val="0071653D"/>
    <w:rsid w:val="00716AD6"/>
    <w:rsid w:val="0071729D"/>
    <w:rsid w:val="00721CB7"/>
    <w:rsid w:val="00723BCB"/>
    <w:rsid w:val="007375D6"/>
    <w:rsid w:val="007450BF"/>
    <w:rsid w:val="00761463"/>
    <w:rsid w:val="00773C8A"/>
    <w:rsid w:val="007B6AEE"/>
    <w:rsid w:val="007C2C46"/>
    <w:rsid w:val="007D2B69"/>
    <w:rsid w:val="007F196E"/>
    <w:rsid w:val="007F7B86"/>
    <w:rsid w:val="00806E4B"/>
    <w:rsid w:val="00811B1A"/>
    <w:rsid w:val="008151DD"/>
    <w:rsid w:val="00833FE4"/>
    <w:rsid w:val="00851114"/>
    <w:rsid w:val="00855020"/>
    <w:rsid w:val="00857C3C"/>
    <w:rsid w:val="00863D14"/>
    <w:rsid w:val="008676F0"/>
    <w:rsid w:val="00880FED"/>
    <w:rsid w:val="00886CFA"/>
    <w:rsid w:val="008917C0"/>
    <w:rsid w:val="00895799"/>
    <w:rsid w:val="008A2C2C"/>
    <w:rsid w:val="008A58D4"/>
    <w:rsid w:val="008B150E"/>
    <w:rsid w:val="008C61BF"/>
    <w:rsid w:val="008D6CE9"/>
    <w:rsid w:val="008F4ABE"/>
    <w:rsid w:val="008F55A5"/>
    <w:rsid w:val="00901EDE"/>
    <w:rsid w:val="00905B5C"/>
    <w:rsid w:val="009200BA"/>
    <w:rsid w:val="0094257F"/>
    <w:rsid w:val="00945196"/>
    <w:rsid w:val="00946452"/>
    <w:rsid w:val="00947DAF"/>
    <w:rsid w:val="00972F82"/>
    <w:rsid w:val="00975C32"/>
    <w:rsid w:val="00977C94"/>
    <w:rsid w:val="00984E36"/>
    <w:rsid w:val="00993911"/>
    <w:rsid w:val="009B5DBF"/>
    <w:rsid w:val="009C4C53"/>
    <w:rsid w:val="009D454A"/>
    <w:rsid w:val="009E3266"/>
    <w:rsid w:val="009F3952"/>
    <w:rsid w:val="009F3FEA"/>
    <w:rsid w:val="00A00F0B"/>
    <w:rsid w:val="00A113B4"/>
    <w:rsid w:val="00A13147"/>
    <w:rsid w:val="00A247AD"/>
    <w:rsid w:val="00A32609"/>
    <w:rsid w:val="00A370A4"/>
    <w:rsid w:val="00A561CE"/>
    <w:rsid w:val="00A65FD1"/>
    <w:rsid w:val="00A727C2"/>
    <w:rsid w:val="00A927CC"/>
    <w:rsid w:val="00A93070"/>
    <w:rsid w:val="00A941F5"/>
    <w:rsid w:val="00AB379B"/>
    <w:rsid w:val="00AB70D2"/>
    <w:rsid w:val="00AC57A8"/>
    <w:rsid w:val="00AD7195"/>
    <w:rsid w:val="00AE19E9"/>
    <w:rsid w:val="00AF031B"/>
    <w:rsid w:val="00AF2C11"/>
    <w:rsid w:val="00B02E12"/>
    <w:rsid w:val="00B043F7"/>
    <w:rsid w:val="00B07601"/>
    <w:rsid w:val="00B32413"/>
    <w:rsid w:val="00B32EE0"/>
    <w:rsid w:val="00B339DC"/>
    <w:rsid w:val="00B421B5"/>
    <w:rsid w:val="00B43DC9"/>
    <w:rsid w:val="00B4578A"/>
    <w:rsid w:val="00B50E8E"/>
    <w:rsid w:val="00B51287"/>
    <w:rsid w:val="00B538CC"/>
    <w:rsid w:val="00B54784"/>
    <w:rsid w:val="00B622B3"/>
    <w:rsid w:val="00B65351"/>
    <w:rsid w:val="00B7167E"/>
    <w:rsid w:val="00B765E6"/>
    <w:rsid w:val="00B83FCB"/>
    <w:rsid w:val="00B952F0"/>
    <w:rsid w:val="00B961E7"/>
    <w:rsid w:val="00B96FE1"/>
    <w:rsid w:val="00BA2883"/>
    <w:rsid w:val="00BC46AD"/>
    <w:rsid w:val="00BD4E22"/>
    <w:rsid w:val="00BE5662"/>
    <w:rsid w:val="00BF1811"/>
    <w:rsid w:val="00C0258B"/>
    <w:rsid w:val="00C157B5"/>
    <w:rsid w:val="00C25398"/>
    <w:rsid w:val="00C36879"/>
    <w:rsid w:val="00C67745"/>
    <w:rsid w:val="00C67F6B"/>
    <w:rsid w:val="00C87083"/>
    <w:rsid w:val="00CA65E0"/>
    <w:rsid w:val="00CD2928"/>
    <w:rsid w:val="00CD3863"/>
    <w:rsid w:val="00CD54A2"/>
    <w:rsid w:val="00CD667B"/>
    <w:rsid w:val="00CE195E"/>
    <w:rsid w:val="00CF43B0"/>
    <w:rsid w:val="00D16478"/>
    <w:rsid w:val="00D2040B"/>
    <w:rsid w:val="00D245B7"/>
    <w:rsid w:val="00D31771"/>
    <w:rsid w:val="00D368E5"/>
    <w:rsid w:val="00D52940"/>
    <w:rsid w:val="00D60EF4"/>
    <w:rsid w:val="00D62617"/>
    <w:rsid w:val="00D65754"/>
    <w:rsid w:val="00D835F5"/>
    <w:rsid w:val="00DA0B88"/>
    <w:rsid w:val="00DB3A8C"/>
    <w:rsid w:val="00DC1F48"/>
    <w:rsid w:val="00DD004B"/>
    <w:rsid w:val="00DD07AC"/>
    <w:rsid w:val="00DE1534"/>
    <w:rsid w:val="00DF6966"/>
    <w:rsid w:val="00E040EA"/>
    <w:rsid w:val="00E26769"/>
    <w:rsid w:val="00E26B72"/>
    <w:rsid w:val="00E44FB4"/>
    <w:rsid w:val="00E56E60"/>
    <w:rsid w:val="00E67E07"/>
    <w:rsid w:val="00E73FCC"/>
    <w:rsid w:val="00E9148D"/>
    <w:rsid w:val="00EA756E"/>
    <w:rsid w:val="00EA7C1C"/>
    <w:rsid w:val="00EC3DC7"/>
    <w:rsid w:val="00F020C1"/>
    <w:rsid w:val="00F13FEB"/>
    <w:rsid w:val="00F14D92"/>
    <w:rsid w:val="00F33369"/>
    <w:rsid w:val="00F67C7F"/>
    <w:rsid w:val="00F726B3"/>
    <w:rsid w:val="00F75017"/>
    <w:rsid w:val="00F93729"/>
    <w:rsid w:val="00F97B09"/>
    <w:rsid w:val="00FB41A8"/>
    <w:rsid w:val="00FB56A6"/>
    <w:rsid w:val="00FC4D97"/>
    <w:rsid w:val="00FD035C"/>
    <w:rsid w:val="00FE1F40"/>
    <w:rsid w:val="00FE4B72"/>
    <w:rsid w:val="00FE5400"/>
    <w:rsid w:val="00FE73E1"/>
    <w:rsid w:val="00FE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3B492"/>
  <w15:chartTrackingRefBased/>
  <w15:docId w15:val="{0A28FB1E-220D-417C-AF0C-442B0050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13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0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D07AC"/>
  </w:style>
  <w:style w:type="table" w:styleId="a3">
    <w:name w:val="Table Grid"/>
    <w:basedOn w:val="a1"/>
    <w:uiPriority w:val="39"/>
    <w:rsid w:val="00A13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7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56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semiHidden/>
    <w:rsid w:val="0004561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04561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04561E"/>
    <w:rPr>
      <w:vertAlign w:val="superscript"/>
    </w:rPr>
  </w:style>
  <w:style w:type="character" w:customStyle="1" w:styleId="translation-word">
    <w:name w:val="translation-word"/>
    <w:basedOn w:val="a0"/>
    <w:rsid w:val="00B622B3"/>
  </w:style>
  <w:style w:type="character" w:customStyle="1" w:styleId="10">
    <w:name w:val="Заголовок 1 Знак"/>
    <w:basedOn w:val="a0"/>
    <w:link w:val="1"/>
    <w:uiPriority w:val="9"/>
    <w:rsid w:val="006913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rop-unit">
    <w:name w:val="prop-unit"/>
    <w:basedOn w:val="a0"/>
    <w:rsid w:val="006F26CE"/>
  </w:style>
  <w:style w:type="character" w:styleId="a9">
    <w:name w:val="Hyperlink"/>
    <w:basedOn w:val="a0"/>
    <w:uiPriority w:val="99"/>
    <w:unhideWhenUsed/>
    <w:rsid w:val="00C3687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36879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232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9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A9B74-EF66-48E6-B170-CEA069DED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4294967159</TotalTime>
  <Pages>8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223</cp:revision>
  <cp:lastPrinted>2022-04-07T13:27:00Z</cp:lastPrinted>
  <dcterms:created xsi:type="dcterms:W3CDTF">2022-03-14T06:01:00Z</dcterms:created>
  <dcterms:modified xsi:type="dcterms:W3CDTF">2026-06-19T14:37:00Z</dcterms:modified>
</cp:coreProperties>
</file>