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իրականացման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Իրինա Եղիազարյան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011-514-001/416/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irina.eghiazaryan@yerevan.am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իրականացման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իրականացման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irina.eghiazaryan@yerevan.am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իրականացման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5.0095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421.97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2026.07.06.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ԵՔ-ԷԱՃԾՁԲ-26/109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ԵՔ-ԷԱՃԾՁԲ-26/109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ԵՔ-ԷԱՃԾՁԲ-26/109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«ԵՔ-ԷԱՃԾՁԲ-26/109»*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«ԵՔ-ԷԱՃԾՁԲ-26/109»*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«Սոց աջակցության ծրագրերի իրականացում՝ մեկ օրյա հանգստի կազմակերպում բնության գրկում» - 
Վարչական շրջանում բնակվող սոցաջակցության կարիք ունեցող բնակիչների համար սոցաջակցության ծրագրերի իրականացում՝ մեկ օրյա հանգստի կազմակերպում բնության գրկում` Բյուրական Հանդ Art մշակութային այգի, բացօթյա ներկայացման դիտում, մշակութային միջոցառումներ, համերգ /ըստ այդ օրվա 
ծրագրերի/: Գումարը իր մեջ ներառում է մշակութային ծրագրերի տոմսերի ձեռք 
բերման գումարը մասնակիցների քանակով /առնվազն 50 անձ՝ ներառյալ ուղեկցող աշխատակիցներ/: Մինչև մշակութային ծրագրերի սկիզբը՝ հյուրասիրության կազմակերպում: Յուրաքանչյուր անձի համար մեկ փաթեթ, հետևյալ պարունակությամբ՝ գյուղական կարտոֆիլ /առնվազն 300 գրամ/, խորոված՝ հավի և խոզի մսից պատրաստված /առնվազն 300-ական գրամ/, մեկ բաժին աղցան, հայկական պանիր, հաց և լավաշ, մեկ բաժին կոմպոտ: /Կամ նմանատիպ այլ փաթեթ՝ Պատվիրատուի հետ համաձայնեցված/: Սուրճ՝ քաղցրավենիքով և սեզոնային մրգերով: Անհրաժեշտ է  ավտոբուս՝ առնվազն 50 նստատեղով, 2010թ. և ավելի բարձր թվականի արտադրության, տեխնիկական զննություն անցած, ապահովված անհրաժեշտ բոլոր սարքավորումներով  տաքացման և սառեցման համակարգով, դեղարկղով: Սրահը պետք է լինի խնամված, մաքուր, նստատեղերը լինեն գերազանց վիճակում: Էքսկուրսիայի սկիզբը և ավարտը Մալաթիա-Սեբաստիա վարչական շրջանի ղեկավարի աշխատակազմի նստավայր (հասցե Սեբաստիա 32 շ.): Միջոցառման անցկացման օրը, ժամերը, ինչպես նաև նախատեսված հյուրասիրությանը վերաբերող այլ մանրամասները լրացուցիչ համաձայնեցնել վարչական շրջանի ղեկավարի աշխատակազմի  համապատասխան բաժնի հետ:
Պատվիրատուն ծառայությունների մատուցման պահանջ կարող է ներկայացնել միջոցառումն իրականացնելուց առնվազն 2 օրացուցային օր առաջ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անկախության օր» միջոցառում -
Երեխաների մեկ օրյա հանգստի կազմակերպում՝ այցելություն Երևան պարկ: Վարչական շրջանում բնակվող սոցիալական աջակցության կարիք ունեցող ծնողազուրիկ, հաշմանդամություն  ունեցող ծնողներ,  և այլ խմբերին պատկանող ընտանիքների 12-16 տարեկան առնվազն 37 երեխաների համար /ինչպես նաև առնվազն 3 ուղեկցող աշխատակից/։ Երևան պարկում անհրաժեշտ է յուրաքանչյուրին տրամադրել 1-ական չգազավորված ջուր՝ առնվազն 0.5լ տարողությամբ,      1-ական բնական հյութ՝ առնվազն  200-250 գ, 1-ական փակ բուտերբրոդ՝ խոզապուխտ, հալած պանիր, վարունգ, լոլիկ, հազարի տերևներ, մայոնեզ, կետչուպ: Քաշը առնվազն 200գ /կամ նմանատիպ՝ Պատվիրատուի հետ համաձայնեցմամբ/, մեկ բաժին ֆրի, յուրաքանչյուրին մեկ հատ, ինչպես նաև պիցցա՝ յուիաքանչյուրին առնվազն 2-ական կտոր։ Գումարի մեջ ներառված է նաև մուտքի տոմսի արժեքը (թվով առնվազն 40 տոմս)։ Անհրաժեշտ է  ավտոբուս՝ առնվազն 45 նստատեղով, 2010թ. և ավելի բարձր թվականի արտադրության, տեխնիկական զննություն անցած, ապահովված անհրաժեշտ բոլոր սարքավորումներով  տաքացման և սառեցման համակարգով, դեղարկղով: Սրահը պետք է լինի 
խնամված, մաքուր, նստատեղերը լինեն գերազանց վիճակում: Էքսկուրսիայի սկիզբը և ավարտը Մալաթիա-Սեբաստիա վարչական շրջանի 
ղեկավարի աշխատակազմի նստավայր (հասցե Սեբաստիա 32 շ.): Միջոցառման անցկացման օրը, ժամերը, ինչպես նաև նախատեսված հյուրասիրությանը վերաբերող այլ մանրամասները լրացուցիչ համաձայնեցնել վարչական շրջանի ղեկավարի աշխատակազմի  համապատասխան բաժնի հետ:
Պատվիրատուն ծառայությունների մատուցման պահանջ կարող է ներկայացնել միջոցառումն իրականացնելուց առնվազն 2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01․09․2026թ․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21․09․2026թ․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