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ՀԿԿ-ԷԱՃԱՊՁԲ-Մ-26/34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2026 թվականի կարիքների համար գերատեսչական մեդալների և կրծքանշանների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ՀԿԿ-ԷԱՃԱՊՁԲ-Մ-26/34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2026 թվականի կարիքների համար գերատեսչական մեդալների և կրծքանշանների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2026 թվականի կարիքների համար գերատեսչական մեդալների և կրծքանշանների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ՀԿԿ-ԷԱՃԱՊՁԲ-Մ-26/34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2026 թվականի կարիքների համար գերատեսչական մեդալների և կրծքանշանների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ՀԿԿ-ԷԱՃԱՊՁԲ-Մ-26/34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ՀԿԿ-ԷԱՃԱՊՁԲ-Մ-26/34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ՀԿԿ-ԷԱՃԱՊՁԲ-Մ-26/34»*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ՀԿԿ-ԷԱՃԱՊՁԲ-Մ-26/34*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ՀԿԿ-ԷԱՃԱՊՁԲ-Մ-26/34»*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ՀԿԿ-ԷԱՃԱՊՁԲ-Մ-26/34*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հակակոռուպ-ցիոն կոմիտեի կազմավորման 5-ամյակ» հոբելյանական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հակակոռուպ-ցիոն կոմիտեի կազմավորման 5-ամյակ» հոբելյանական  կրծքանշան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«Իրավակարգի ամրապնդման համար»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«Լավագույն ծառայող»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«Պատվավոր գործընկեր»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«Համագործակցության համար» մեդալ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մտնելուց ՝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