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ԷԱՃԱՊՁԲ-2026/15-9-ԵՊԲՀ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գիտական գործունեության կազմակերպման նպատակով, այդ թվում նաև գիտական ծրագրերի շրջանակներում քիմիական նյութերի, լաբորատոր ազդանյութերի և լաբորատոր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Միքայել Ղարիբյան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010301000(438)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ԷԱՃԱՊՁԲ-2026/15-9-ԵՊԲՀ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գիտական գործունեության կազմակերպման նպատակով, այդ թվում նաև գիտական ծրագրերի շրջանակներում քիմիական նյութերի, լաբորատոր ազդանյութերի և լաբորատոր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գիտական գործունեության կազմակերպման նպատակով, այդ թվում նաև գիտական ծրագրերի շրջանակներում քիմիական նյութերի, լաբորատոր ազդանյութերի և լաբորատոր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ԷԱՃԱՊՁԲ-2026/15-9-ԵՊԲՀ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գիտական գործունեության կազմակերպման նպատակով, այդ թվում նաև գիտական ծրագրերի շրջանակներում քիմիական նյութերի, լաբորատոր ազդանյութերի և լաբորատոր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Ամիլոիդ բետա 1-42 պեպտիդ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Ամիլոիդ բետա 25-35 պեպտիդ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Հակա-վեզիկուլյար գլուտամատային փոխադրիչի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Հակա-ԳԱԲԱ-ի փոխադրիչի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Ճագարի հակա-Iba-1-հակամարմին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Հակա-բետա ամիլոիդ պեպտիդի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Բութիոնին սուլֆոքսամին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Էթանոլ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Մեթանոլ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Քեմիլումինեսցենտային ազդակի հայտնաբերման լուծույթների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Գլիցին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Ակրիլամիդ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Նմուշի պատրաստման Լամլի բուֆեր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Հակա-ինսուլինային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Հակա-ինսուլինանման աճի գործոն-1 ընկալչի (IGF-1R)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Ինսուլինանման աճի գործոն-1-ի (IGF-1)-ի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Թիոֆլավին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Կոնգո կարմիր ներկելու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Ճագարի հակա - գլիցերալդեհիդ 3-ֆոսֆատ դեհիդրոգենազ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Ճագարի Ֆոսֆո-ԻկապպաԲ ալֆա-ի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Ճագարի տոլ-տիպի ընկալիչ 4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Մկան նեյրոնալ կորիզային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Ճագարի գլիալ ֆիբրիլյար թթու սպիտակուց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Ճագարի հակա-սինապտոֆիզինի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Հակա-գլուտամատային ընկալչի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Հակա ԳԱԿԹ-ի ընկալչի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Մկան հակա-Iba-1-հակամարմին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Ներկած սպիտակուցի ստանդարտներ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Պրոտեազների և ֆոսֆատազների արգելակիչ առանց ԷԴՏԱ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B-27 հավելում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Ծածկապակեպատման միջավայր DAPI ներկանյութով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Փոշիացված HEPES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Մեթանոլ LC-MS TQ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Ուլտրամաքուր ջուր LC-MS TQ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Ացետոնիտրիլ LC-MS TQ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Գլուտամատի դեյտերիումացված /d-5/ ստանդարտ LC-MS TQ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Հակա-GFAP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Հակա-NeuN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Պոլի-D-լիզին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Ստերիլ ֆոսֆատային բուֆերի կոնցենտրատ 10x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Լամինին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բենզաթին բենզիլպենիցիլին, բենզիլպենիցիլին նատրիում, բենզիլպենիցիլին պրոկային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Պովիդոն յոդ 100մգ/մլ, 1000մլ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Նատրիումի քլորիդ 9մգ/մլ,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Հակա-ակտիվ-β-կատենինի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TUNEL ապոպտոզի հայտնաբերման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Հակա-ֆոսֆորիլացված-GSK3 բետա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Այծի հակա-մարդու HRP կոնյուգացված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Այծի հակաճագարային երկրորոդային իմունաֆլյուորեսցենտային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Այծի հակամկան երկրորոդային իմունաֆլյուորեսցենտային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Ռեկոմբինանտ առնետային ինսուլինանման աճի գործոն (IGF-1) սպիտակուց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Ռեկոմբինանտ մարդկային ինսուլին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Մարդու ինտերլեյկին 1 բետա-ի (IL-1β)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Մարդու ինտերլեյկին 6-ի (IL-6)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Մարդու ինտերլեյկին 17A-ի (IL-17A)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Մարդու ինտերլեյկին 23-ի (IL-23)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Մարդու ինտերլեյկին 36 ալֆա-ի (IL-36α)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Մարդու ուռուցքի աճի գործոն ալֆա-ի (TNFα)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Ֆլյուորեսցենտային ներկանյութ (Cal-520)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Կալիումի քլորիդ, ՌՆԹազներ չպարունակող, 2M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13-ցիս-ռետինոյաթթու (իզոտրետինոին)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Լ-գլուտամատ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Օկադայաթթվի նատրիումական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Ռու360, միտոքոնդրիալ կալցիումի զավթման արգելակիչ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Ռոտենոն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Տետրոդոտոքսին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Բիկուկուլին մեթիոդիդ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Լամինին/Պոլի-Լ-Լիզինի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Դեզօքսիռիբոնուկլեազ 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Հանքսի բալանսավորված աղերի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Շիճուկի նվազեցված պարունակությամբ միջավայր (MEM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Պոլիէթիլենիմին, գծային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Նուկլեազ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Պոլիէթիլեն գլիկոլ 8000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Դոֆամինի D2 ընկալչի դեմ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Հակա-սերոտոնին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Քուինպիրոլ (Դոֆամինի D2 ընկալչի ագոնիստ)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Հալոպերիդոլ (Դոֆամինի D2 ընկալչի անտագոնիստ)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Հակա-ֆոսֆո-տաու սպիտակուցի դեմ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Հակա-տաու օլիգոմերների դեմ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Ճագարի թիրոզին հիդրօքսիլազի դեմ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Սուպերօքսիդ դիսմուտազ ֆերմենտի ակտիվության գնահատման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ԴՆԹ անջատման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Աուտիզմի SHANK3 գենի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Մուլտիպլեքսային լիգանդ-կախյալ պրոբաների ամբլիֆիկացման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Հակա-S100 սպիտակուցի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Հակա-S100B սպիտակուցի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Առնետի ուռուցքի նեկրոզի գործոն-ալֆայի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Առնետի ինտերլեյկին 1-բետայի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Նիսլի արագ ներկման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Գոլջիի արագ ներկման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Հակա-բետա 3 տուբուլինի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Մկան հակա-սինապտոֆիզինի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Հակա-նեյրոլիգինի 1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Հակա-նեյրեքսինի 1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Հակա-Shank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Հակա-PSD-95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Հակա-BrdU հակամարմին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Մարդու անգիոպոետին 1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Մարդու անգիոպոետին 2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Մարդու պլազմինոգենի որոշման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Մարդու TIE2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Մարդու հակա-տրիպտազ ալֆա/բետա1 իմունաֆերմենտային անալիզի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Դ-դիմերի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Դ-դիմերի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Դ-դիմերի կոնտրոլ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Մոնոլիտային կերամոգրանիտե քարշիչ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Գազային բալոնների պահպանման պահարան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ԷԱՃԱՊՁԲ-2026/15-9-ԵՊԲՀ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ԷԱՃԱՊՁԲ-2026/15-9-ԵՊԲՀ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«ԷԱՃԱՊՁԲ-2026/15-9-ԵՊԲՀ»*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ԷԱՃԱՊՁԲ-2026/15-9-ԵՊԲՀ*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«ԷԱՃԱՊՁԲ-2026/15-9-ԵՊԲՀ»*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ԷԱՃԱՊՁԲ-2026/15-9-ԵՊԲՀ*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ԵՊԲՀ ԳԻՏԱԿԱՆ ԳՈՐԾՈՒՆԵՈՒԹՅԱՆ ԿԱԶՄԱԿԵՐՊՄԱՆ ՆՊԱՏԱԿՈՎ, ԱՅԴ ԹՎՈՒՄ ՆԱԵՎ ԳԻՏԱԿԱՆ ԾՐԱԳՐԵՐԻ ՇՐՋԱՆԱԿՆԵՐՈՒՄ ՔԻՄԻԱԿԱՆ ՆՅՈՒԹԵՐԻ, ԼԱԲՈՐԱՏՈՐ ԱԶԴԱՆՅՈՒԹԵՐԻ և ԼԱԲՈՐԱՏՈՐ ՍԱՐՔԱՎՈՐՈՒՄՆԵՐԻ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ներառյալ ընկած ժամանակահատվածը՝արտահայտված օրացուցային օրերով: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Ընտրված մասնակցի կողմից հայտով միևնույն ապրանքի համար մեկից ավել ապրանքային նշան, կամ մոդել, կամ արտադրող ներկայացնելու դեպքում, պայմանագրի կատարման փուլում, պայմանագրով սահմանված ողջ խմբաքանակի համար  մատակարարումն իրականացվելու է պայմանագրով սահմանված ապրանքային նշաններից, կամ մոդելներից, կամ արտադրողներից միայն մեկով՝ ըստ մատակարարի ընտրության:42-րդ, 43-րդ, 44-րդ չափաբաժինների համար՝ պարտադիր պայման է հանդիսանում մասնակցի կողմից  հայտը ներկայացնելու օրվա դրությամբ, ինչպես նաև յուրաքանչյուր մատակարարման պահին դեղը պետք է գրանցված լինի դեղերի պետական գրանցամատյանում (ռեեստր), ընդ որում յուրաքանչյուր մատակարարման պահին կիրառելի է նաև դեղերի մասին ՀՀ Օրենքի 23-րդ հոդվածի 3-րդ մասով սահմանված պահանջները:                                                                                                                                                                                                                                                                        
Դեղը պետական գրանցամատյանում չգրանցված լինելու դեպքում մասնակիցը պայմանագրի և որակավորման ապահովումների հետ միաժամանակ չգրանցված դեղերի համար պարտադիր ներկայացնում է ՀՀ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
Դեղը պետական գրանցամատյանում չգրանցված լինելու դեպքում մասնակիցը պայմանագրի կատարման փուլում, յուրաքանչյուր մատակարարվող խմբաքանակի հետ մեկտեղ պետք է ներկայացնի տվյալ խմբաքանակի համար ՀՀ ԱՆ-ի կողմից տրամադրված ներմուծման հավասատագիր:
Տեղափոխման և պահպանման պայմանները՝ համաձայն «դեղերի մասին» օրենքի 22-րդ հոդվածի պահանջների:
«Ակադեմիկոս Էմիլ Գաբրիելյանի անվան դեղերի և բժշկական տեխնոլոգիաների փորձագիտական կենտրոն» փակ բաժնետիրական ընկերության կողմից իրականացված լաբորատոր փորձաքննության եզրակացությունը մասնակցի կողմից պայմանագրի կատարման փուլում ներկայացվում է եթե առկա չէ ՀՀ կառավարության 502-Ն որոշմամբ հսատատված կարգի 3-րդ կետի 8-րդ ենթակետով սահմանված դեպքերից մեկը: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Ամիլոիդ բետա 1-42 պեպտիդ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Ամիլոիդ բետա 25-35 պեպտիդ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Հակա-վեզիկուլյար գլուտամատային փոխադրիչի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Հակա-ԳԱԲԱ-ի փոխադրիչի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Ճագարի հակա-Iba-1-հակամարմին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Հակա-բետա ամիլոիդ պեպտիդի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Բութիոնին սուլֆոքսամին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Էթանոլ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Մեթանոլ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Քեմիլումինեսցենտային ազդակի հայտնաբերման լուծույթների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Գլիցին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Ակրիլամիդ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Նմուշի պատրաստման Լամլի բուֆեր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Հակա-ինսուլինային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Հակա-ինսուլինանման աճի գործոն-1 ընկալչի (IGF-1R)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Ինսուլինանման աճի գործոն-1-ի (IGF-1)-ի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Թիոֆլավին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Կոնգո կարմիր ներկելու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Ճագարի հակա - գլիցերալդեհիդ 3-ֆոսֆատ դեհիդրոգենազ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Ճագարի Ֆոսֆո-ԻկապպաԲ ալֆա-ի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Ճագարի տոլ-տիպի ընկալիչ 4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Մկան նեյրոնալ կորիզային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Ճագարի գլիալ ֆիբրիլյար թթու սպիտակուց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Ճագարի հակա-սինապտոֆիզինի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Հակա-գլուտամատային ընկալչի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Հակա ԳԱԿԹ-ի ընկալչի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Մկան հակա-Iba-1-հակամարմին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Ներկած սպիտակուցի ստանդարտներ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Պրոտեազների և ֆոսֆատազների արգելակիչ առանց ԷԴՏԱ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B-27 հավելում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Ծածկապակեպատման միջավայր DAPI ներկանյութով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Փոշիացված HEPES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Մեթանոլ LC-MS TQ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Ուլտրամաքուր ջուր LC-MS TQ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Ացետոնիտրիլ LC-MS TQ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Գլուտամատի դեյտերիումացված /d-5/ ստանդարտ LC-MS TQ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Հակա-GFAP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Հակա-NeuN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Պոլի-D-լիզին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Ստերիլ ֆոսֆատային բուֆերի կոնցենտրատ 10x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Լամինին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բենզաթին բենզիլպենիցիլին, բենզիլպենիցիլին նատրիում, բենզիլպենիցիլին պրոկային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Պովիդոն յոդ 100մգ/մլ,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Նատրիումի քլորիդ 9մգ/մլ,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Հակա-ակտիվ-β-կատենինի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TUNEL ապոպտոզի հայտնաբերման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Հակա-ֆոսֆորիլացված-GSK3 բետա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Այծի հակա-մարդու HRP կոնյուգացված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Այծի հակաճագարային երկրորոդային իմունաֆլյուորեսցենտային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Այծի հակամկան երկրորոդային իմունաֆլյուորեսցենտային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Ռեկոմբինանտ առնետային ինսուլինանման աճի գործոն (IGF-1) սպիտակուց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Ռեկոմբինանտ մարդկային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Մարդու ինտերլեյկին 1 բետա-ի (IL-1β)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Մարդու ինտերլեյկին 6-ի (IL-6)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Մարդու ինտերլեյկին 17A-ի (IL-17A)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Մարդու ինտերլեյկին 23-ի (IL-23)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Մարդու ինտերլեյկին 36 ալֆա-ի (IL-36α)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Մարդու ուռուցքի աճի գործոն ալֆա-ի (TNFα)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Ֆլյուորեսցենտային ներկանյութ (Cal-520)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Կալիումի քլորիդ, ՌՆԹազներ չպարունակող, 2M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13-ցիս-ռետինոյաթթու (իզոտրետինոին)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Լ-գլուտամատ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Օկադայաթթվի նատրիումական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Ռու360, միտոքոնդրիալ կալցիումի զավթման արգելակիչ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Ռոտենոն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Տետրոդոտոքսին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Բիկուկուլին մեթիոդիդ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Լամինին/Պոլի-Լ-Լիզինի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Դեզօքսիռիբոնուկլեազ 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Հանքսի բալանսավորված աղերի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Շիճուկի նվազեցված պարունակությամբ միջավայր (MEM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Պոլիէթիլենիմին, գծային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Նուկլեազ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Պոլիէթիլեն գլիկոլ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Դոֆամինի D2 ընկալչի դեմ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Հակա-սերոտոնին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Քուինպիրոլ (Դոֆամինի D2 ընկալչի ագոնիստ)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Հալոպերիդոլ (Դոֆամինի D2 ընկալչի անտագոնիստ)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Հակա-ֆոսֆո-տաու սպիտակուցի դեմ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Հակա-տաու օլիգոմերների դեմ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Ճագարի թիրոզին հիդրօքսիլազի դեմ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Սուպերօքսիդ դիսմուտազ ֆերմենտի ակտիվության գնահատման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ԴՆԹ անջատման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Աուտիզմի SHANK3 գենի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Մուլտիպլեքսային լիգանդ-կախյալ պրոբաների ամբլիֆիկացման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Հակա-S100 սպիտակուցի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Հակա-S100B սպիտակուցի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Առնետի ուռուցքի նեկրոզի գործոն-ալֆայի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Առնետի ինտերլեյկին 1-բետայի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Նիսլի արագ ներկման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Գոլջիի արագ ներկման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Հակա-բետա 3 տուբուլինի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Մկան հակա-սինապտոֆիզինի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Հակա-նեյրոլիգինի 1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Հակա-նեյրեքսինի 1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Հակա-Shank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Հակա-PSD-95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Հակա-BrdU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Մարդու անգիոպոետին 1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Մարդու անգիոպոետին 2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Մարդու պլազմինոգենի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Մարդու TIE2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Մարդու հակա-տրիպտազ ալֆա/բետա1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Դ-դիմերի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Դ-դիմերի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Դ-դիմերի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Մոնոլիտային կերամոգրանիտե քարշիչ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Գազային բալոնների պահպանման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ՊայմանաВ течение 60 календарных дней со дня заключения договораգրի կնքման օրվանից 60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օրացուցային օրում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Ամիլոիդ բետա 1-42 պեպտիդ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Ամիլոիդ բետա 25-35 պեպտիդ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Հակա-վեզիկուլյար գլուտամատային փոխադրիչի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Հակա-ԳԱԲԱ-ի փոխադրիչի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Ճագարի հակա-Iba-1-հակամարմին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Հակա-բետա ամիլոիդ պեպտիդի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Բութիոնին սուլֆոքսամին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Էթանոլ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Մեթանոլ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Քեմիլումինեսցենտային ազդակի հայտնաբերման լուծույթների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Գլիցին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Ակրիլամիդ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Նմուշի պատրաստման Լամլի բուֆեր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Հակա-ինսուլինային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Հակա-ինսուլինանման աճի գործոն-1 ընկալչի (IGF-1R)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Ինսուլինանման աճի գործոն-1-ի (IGF-1)-ի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Թիոֆլավին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Կոնգո կարմիր ներկելու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Ճագարի հակա - գլիցերալդեհիդ 3-ֆոսֆատ դեհիդրոգենազ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Ճագարի Ֆոսֆո-ԻկապպաԲ ալֆա-ի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Ճագարի տոլ-տիպի ընկալիչ 4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Մկան նեյրոնալ կորիզային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Ճագարի գլիալ ֆիբրիլյար թթու սպիտակուց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Ճագարի հակա-սինապտոֆիզինի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Հակա-գլուտամատային ընկալչի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Հակա ԳԱԿԹ-ի ընկալչի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Մկան հակա-Iba-1-հակամարմին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Ներկած սպիտակուցի ստանդարտներ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Պրոտեազների և ֆոսֆատազների արգելակիչ առանց ԷԴՏԱ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B-27 հավելում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Ծածկապակեպատման միջավայր DAPI ներկանյութով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Փոշիացված HEPES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Մեթանոլ LC-MS TQ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Ուլտրամաքուր ջուր LC-MS TQ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Ացետոնիտրիլ LC-MS TQ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Գլուտամատի դեյտերիումացված /d-5/ ստանդարտ LC-MS TQ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Հակա-GFAP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Հակա-NeuN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Պոլի-D-լիզին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Ստերիլ ֆոսֆատային բուֆերի կոնցենտրատ 10x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Լամինին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բենզաթին բենզիլպենիցիլին, բենզիլպենիցիլին նատրիում, բենզիլպենիցիլին պրոկային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Պովիդոն յոդ 100մգ/մլ,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Նատրիումի քլորիդ 9մգ/մլ,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Հակա-ակտիվ-β-կատենինի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TUNEL ապոպտոզի հայտնաբերման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Հակա-ֆոսֆորիլացված-GSK3 բետա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Այծի հակա-մարդու HRP կոնյուգացված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Այծի հակաճագարային երկրորոդային իմունաֆլյուորեսցենտային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Այծի հակամկան երկրորոդային իմունաֆլյուորեսցենտային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Ռեկոմբինանտ առնետային ինսուլինանման աճի գործոն (IGF-1) սպիտակուց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Ռեկոմբինանտ մարդկային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Մարդու ինտերլեյկին 1 բետա-ի (IL-1β)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Մարդու ինտերլեյկին 6-ի (IL-6)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Մարդու ինտերլեյկին 17A-ի (IL-17A)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Մարդու ինտերլեյկին 23-ի (IL-23)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Մարդու ինտերլեյկին 36 ալֆա-ի (IL-36α)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Մարդու ուռուցքի աճի գործոն ալֆա-ի (TNFα)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Ֆլյուորեսցենտային ներկանյութ (Cal-520)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Կալիումի քլորիդ, ՌՆԹազներ չպարունակող, 2M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13-ցիս-ռետինոյաթթու (իզոտրետինոին)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Լ-գլուտամատ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Օկադայաթթվի նատրիումական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Ռու360, միտոքոնդրիալ կալցիումի զավթման արգելակիչ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Ռոտենոն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Տետրոդոտոքսին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Բիկուկուլին մեթիոդիդ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Լամինին/Պոլի-Լ-Լիզինի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Դեզօքսիռիբոնուկլեազ 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Հանքսի բալանսավորված աղերի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Շիճուկի նվազեցված պարունակությամբ միջավայր (MEM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Պոլիէթիլենիմին, գծային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Նուկլեազ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Պոլիէթիլեն գլիկոլ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Դոֆամինի D2 ընկալչի դեմ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Հակա-սերոտոնին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Քուինպիրոլ (Դոֆամինի D2 ընկալչի ագոնիստ)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Հալոպերիդոլ (Դոֆամինի D2 ընկալչի անտագոնիստ)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Հակա-ֆոսֆո-տաու սպիտակուցի դեմ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Հակա-տաու օլիգոմերների դեմ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Ճագարի թիրոզին հիդրօքսիլազի դեմ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Սուպերօքսիդ դիսմուտազ ֆերմենտի ակտիվության գնահատման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ԴՆԹ անջատման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Աուտիզմի SHANK3 գենի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Մուլտիպլեքսային լիգանդ-կախյալ պրոբաների ամբլիֆիկացման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Հակա-S100 սպիտակուցի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Հակա-S100B սպիտակուցի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Առնետի ուռուցքի նեկրոզի գործոն-ալֆայի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Առնետի ինտերլեյկին 1-բետայի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Նիսլի արագ ներկման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Գոլջիի արագ ներկման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Հակա-բետա 3 տուբուլինի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Մկան հակա-սինապտոֆիզինի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Հակա-նեյրոլիգինի 1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Հակա-նեյրեքսինի 1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Հակա-Shank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Հակա-PSD-95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Հակա-BrdU հակամարմին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Մարդու անգիոպոետին 1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Մարդու անգիոպոետին 2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Մարդու պլազմինոգենի որոշման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Մարդու TIE2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Մարդու հակա-տրիպտազ ալֆա/բետա1 իմունաֆերմենտային անալիզի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Դ-դիմերի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Դ-դիմերի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Դ-դիմերի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Մոնոլիտային կերամոգրանիտե քարշիչ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Գազային բալոնների պահպանման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