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ՄԲԿ-ԷԱՃԱՊՁԲ-26/43 ծածկագրով դեղորայքի, բժշկական պարագաների և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20*300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բամբակյա հիմքով 20*300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cefotaxime դեղափոշի ներարկման լուծույթի, 1000մգ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