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0A702" w14:textId="77777777" w:rsidR="000A08DD" w:rsidRDefault="000A08DD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</w:p>
    <w:p w14:paraId="7863DFF3" w14:textId="77777777" w:rsidR="000A08DD" w:rsidRDefault="000A08DD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</w:p>
    <w:p w14:paraId="2A936098" w14:textId="77777777" w:rsidR="000A08DD" w:rsidRDefault="000A08DD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</w:p>
    <w:p w14:paraId="38564243" w14:textId="77777777" w:rsidR="00816E53" w:rsidRPr="008557C0" w:rsidRDefault="00BE290B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 w:rsidRPr="008557C0">
        <w:rPr>
          <w:rFonts w:ascii="GHEA Grapalat" w:hAnsi="GHEA Grapalat"/>
          <w:b/>
          <w:u w:val="single"/>
          <w:lang w:val="de-DE"/>
        </w:rPr>
        <w:t>ՏԵԽՆԻԿԱԿԱՆ ԲՆՈՒԹԱԳԻՐ*</w:t>
      </w:r>
    </w:p>
    <w:tbl>
      <w:tblPr>
        <w:tblpPr w:leftFromText="180" w:rightFromText="180" w:vertAnchor="page" w:horzAnchor="margin" w:tblpY="2881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575"/>
        <w:gridCol w:w="6549"/>
        <w:gridCol w:w="1134"/>
        <w:gridCol w:w="1134"/>
        <w:gridCol w:w="1276"/>
        <w:gridCol w:w="591"/>
        <w:gridCol w:w="2385"/>
      </w:tblGrid>
      <w:tr w:rsidR="008557C0" w:rsidRPr="008557C0" w14:paraId="0006C404" w14:textId="77777777" w:rsidTr="000A08DD">
        <w:trPr>
          <w:trHeight w:val="423"/>
        </w:trPr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D9C2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8557C0" w:rsidRPr="008557C0" w14:paraId="585DEC49" w14:textId="77777777" w:rsidTr="000A08DD">
        <w:trPr>
          <w:trHeight w:val="41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A8D72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Չ</w:t>
            </w:r>
            <w:r w:rsidRPr="008557C0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8557C0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1068A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6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49F1F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8557C0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r w:rsidRPr="008557C0">
              <w:rPr>
                <w:rFonts w:ascii="GHEA Grapalat" w:hAnsi="GHEA Grapalat"/>
                <w:sz w:val="20"/>
                <w:szCs w:val="20"/>
              </w:rPr>
              <w:t>բնութագիրը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92A93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319B9" w14:textId="77777777" w:rsidR="0015001B" w:rsidRPr="008557C0" w:rsidRDefault="00E44547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Ք</w:t>
            </w:r>
            <w:r w:rsidR="0015001B" w:rsidRPr="008557C0">
              <w:rPr>
                <w:rFonts w:ascii="GHEA Grapalat" w:hAnsi="GHEA Grapalat"/>
                <w:sz w:val="20"/>
                <w:szCs w:val="20"/>
              </w:rPr>
              <w:t>անակը</w:t>
            </w:r>
            <w:r w:rsidRPr="008557C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15001B" w:rsidRPr="008557C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BCEC39F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37670" w14:textId="77777777" w:rsidR="0015001B" w:rsidRPr="008557C0" w:rsidRDefault="00E44547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Գ</w:t>
            </w:r>
            <w:r w:rsidR="0015001B" w:rsidRPr="008557C0">
              <w:rPr>
                <w:rFonts w:ascii="GHEA Grapalat" w:hAnsi="GHEA Grapalat"/>
                <w:sz w:val="20"/>
                <w:szCs w:val="20"/>
              </w:rPr>
              <w:t>ինը</w:t>
            </w:r>
            <w:r w:rsidRPr="008557C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0F539210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/ՀՀ դրամ/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2E75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</w:tc>
      </w:tr>
      <w:tr w:rsidR="008557C0" w:rsidRPr="008557C0" w14:paraId="7DEA0367" w14:textId="77777777" w:rsidTr="000A08DD">
        <w:trPr>
          <w:cantSplit/>
          <w:trHeight w:val="715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E85B0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B6A42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83E18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2E992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7717C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98E05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A25D6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հասցե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82A6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B72D02E" w14:textId="77777777" w:rsidR="0015001B" w:rsidRPr="008557C0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  <w:p w14:paraId="3EA93F31" w14:textId="77777777" w:rsidR="0015001B" w:rsidRPr="008557C0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57C0" w:rsidRPr="0079727D" w14:paraId="5E29D1C1" w14:textId="77777777" w:rsidTr="000A08DD">
        <w:trPr>
          <w:trHeight w:val="353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6FF" w14:textId="77777777" w:rsidR="008557C0" w:rsidRPr="008557C0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96B" w14:textId="0FBDD8F9" w:rsidR="008557C0" w:rsidRPr="008557C0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557C0">
              <w:rPr>
                <w:rFonts w:ascii="GHEA Grapalat" w:hAnsi="GHEA Grapalat" w:cs="Arial"/>
                <w:sz w:val="20"/>
                <w:szCs w:val="20"/>
                <w:lang w:val="hy-AM"/>
              </w:rPr>
              <w:t>Դյուրակիր համակարգիչ</w:t>
            </w:r>
          </w:p>
          <w:p w14:paraId="0AF4B2CA" w14:textId="3B5CFB4A" w:rsidR="008557C0" w:rsidRPr="008557C0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34C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Asus TUF F17 FX707VU </w:t>
            </w:r>
          </w:p>
          <w:p w14:paraId="6AE3A1A4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Պրոցեսոր - i7 13620H, օպերատիվ հիշողություն DDR5 16Gb, հիշողություն NVMe 512Gb, տեսաքարտ Nvidia RTX 4050 6Gb, էկրանը 17.3" FHD IPS 144Hz:</w:t>
            </w:r>
          </w:p>
          <w:p w14:paraId="39BCF1E9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</w:p>
          <w:p w14:paraId="20994FB0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Կամ</w:t>
            </w:r>
          </w:p>
          <w:p w14:paraId="3492D6D3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</w:p>
          <w:p w14:paraId="004825DD" w14:textId="7777777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GIGABYTE G6 MF-H2DE854KH</w:t>
            </w:r>
          </w:p>
          <w:p w14:paraId="75D16459" w14:textId="6AE12E27" w:rsidR="008557C0" w:rsidRPr="008557C0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Պրոցեսոր - i7 13620H, օպերատիվ հիշողություն DDR5 16Gb, հիշողություն NVMe 512Gb, տեսաքարտ Nvidia RTX 4050 6Gb, էկրանը 16" FHD IPS 165Hz: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FA82" w14:textId="00AC770D" w:rsidR="008557C0" w:rsidRPr="008557C0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57C0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4A70" w14:textId="729E159F" w:rsidR="008557C0" w:rsidRPr="008557C0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BCF" w14:textId="0409D092" w:rsidR="008557C0" w:rsidRPr="008557C0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D8029D" w14:textId="77777777" w:rsidR="008557C0" w:rsidRPr="008557C0" w:rsidRDefault="008557C0" w:rsidP="008557C0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557C0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26A3" w14:textId="2BB667EE" w:rsidR="008557C0" w:rsidRPr="008557C0" w:rsidRDefault="008557C0" w:rsidP="008557C0">
            <w:pPr>
              <w:ind w:left="-14"/>
              <w:jc w:val="center"/>
              <w:rPr>
                <w:rFonts w:ascii="GHEA Grapalat" w:hAnsi="GHEA Grapalat"/>
                <w:lang w:val="de-DE"/>
              </w:rPr>
            </w:pPr>
            <w:r w:rsidRPr="008557C0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8557C0">
              <w:rPr>
                <w:rFonts w:ascii="GHEA Grapalat" w:hAnsi="GHEA Grapalat"/>
                <w:sz w:val="22"/>
                <w:szCs w:val="22"/>
                <w:lang w:val="de-DE"/>
              </w:rPr>
              <w:t xml:space="preserve">ռավելագույնը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22</w:t>
            </w:r>
            <w:r w:rsidRPr="008557C0">
              <w:rPr>
                <w:rFonts w:ascii="GHEA Grapalat" w:hAnsi="GHEA Grapalat"/>
                <w:sz w:val="22"/>
                <w:szCs w:val="22"/>
                <w:lang w:val="de-DE"/>
              </w:rPr>
              <w:t xml:space="preserve">-րդ օրացուցային օրը համաձայնագիրն ուժի մեջ մտնելու </w:t>
            </w:r>
            <w:r w:rsidRPr="008557C0">
              <w:rPr>
                <w:rFonts w:ascii="GHEA Grapalat" w:hAnsi="GHEA Grapalat"/>
                <w:sz w:val="22"/>
                <w:szCs w:val="22"/>
                <w:lang w:val="hy-AM"/>
              </w:rPr>
              <w:t>օրվանից</w:t>
            </w:r>
            <w:r w:rsidRPr="008557C0">
              <w:rPr>
                <w:rFonts w:ascii="GHEA Grapalat" w:hAnsi="GHEA Grapalat"/>
                <w:sz w:val="22"/>
                <w:szCs w:val="22"/>
                <w:lang w:val="de-DE"/>
              </w:rPr>
              <w:t>,</w:t>
            </w:r>
            <w:r w:rsidRPr="008557C0">
              <w:rPr>
                <w:lang w:val="hy-AM"/>
              </w:rPr>
              <w:t xml:space="preserve"> </w:t>
            </w:r>
            <w:r w:rsidRPr="008557C0">
              <w:rPr>
                <w:rFonts w:ascii="GHEA Grapalat" w:hAnsi="GHEA Grapalat"/>
                <w:sz w:val="22"/>
                <w:szCs w:val="22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14:paraId="757C20BD" w14:textId="77777777" w:rsidR="008557C0" w:rsidRPr="008557C0" w:rsidRDefault="008557C0" w:rsidP="008557C0">
            <w:pPr>
              <w:jc w:val="center"/>
              <w:rPr>
                <w:rFonts w:ascii="GHEA Grapalat" w:hAnsi="GHEA Grapalat"/>
                <w:lang w:val="de-DE"/>
              </w:rPr>
            </w:pPr>
          </w:p>
          <w:p w14:paraId="3600F7A9" w14:textId="77777777" w:rsidR="008557C0" w:rsidRPr="008557C0" w:rsidRDefault="008557C0" w:rsidP="008557C0">
            <w:pPr>
              <w:jc w:val="center"/>
              <w:rPr>
                <w:rFonts w:ascii="GHEA Grapalat" w:hAnsi="GHEA Grapalat" w:cs="Sylfaen"/>
                <w:sz w:val="20"/>
                <w:szCs w:val="20"/>
                <w:lang w:val="de-DE"/>
              </w:rPr>
            </w:pPr>
          </w:p>
        </w:tc>
      </w:tr>
    </w:tbl>
    <w:p w14:paraId="0560BE45" w14:textId="77777777" w:rsidR="004C7846" w:rsidRPr="008557C0" w:rsidRDefault="004C7846" w:rsidP="00925677">
      <w:pPr>
        <w:spacing w:line="276" w:lineRule="auto"/>
        <w:jc w:val="both"/>
        <w:rPr>
          <w:rFonts w:ascii="GHEA Grapalat" w:hAnsi="GHEA Grapalat" w:cs="Arial"/>
          <w:spacing w:val="14"/>
          <w:sz w:val="20"/>
          <w:szCs w:val="20"/>
          <w:lang w:val="hy-AM"/>
        </w:rPr>
      </w:pPr>
    </w:p>
    <w:p w14:paraId="72ED6FAC" w14:textId="77777777" w:rsidR="000A08DD" w:rsidRDefault="000A08DD" w:rsidP="00925677">
      <w:pPr>
        <w:spacing w:line="276" w:lineRule="auto"/>
        <w:jc w:val="both"/>
        <w:rPr>
          <w:rFonts w:ascii="GHEA Grapalat" w:hAnsi="GHEA Grapalat" w:cs="Arial"/>
          <w:spacing w:val="14"/>
          <w:sz w:val="22"/>
          <w:szCs w:val="22"/>
          <w:lang w:val="hy-AM"/>
        </w:rPr>
      </w:pPr>
    </w:p>
    <w:p w14:paraId="2E11D2D3" w14:textId="77777777" w:rsidR="0079727D" w:rsidRDefault="0079727D" w:rsidP="00451710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4E1096">
        <w:rPr>
          <w:rFonts w:ascii="GHEA Grapalat" w:hAnsi="GHEA Grapalat" w:cs="Sylfaen"/>
          <w:sz w:val="22"/>
          <w:lang w:val="hy-AM"/>
        </w:rPr>
        <w:t>Մասնակցից պահանջել առաջարկվող ապրանքի ապրանքային նշանի և արտադրողի վերաբերյալ տեղեկատվության ներկայացում</w:t>
      </w:r>
      <w:r>
        <w:rPr>
          <w:rFonts w:ascii="GHEA Grapalat" w:hAnsi="GHEA Grapalat" w:cs="Sylfaen"/>
          <w:sz w:val="22"/>
          <w:lang w:val="hy-AM"/>
        </w:rPr>
        <w:t xml:space="preserve">, </w:t>
      </w:r>
    </w:p>
    <w:p w14:paraId="2B670C90" w14:textId="7CD1BA65" w:rsidR="0079727D" w:rsidRPr="004E1096" w:rsidRDefault="0079727D" w:rsidP="00451710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sz w:val="22"/>
          <w:lang w:val="hy-AM"/>
        </w:rPr>
      </w:pPr>
      <w:r>
        <w:rPr>
          <w:rFonts w:ascii="GHEA Grapalat" w:hAnsi="GHEA Grapalat" w:cs="Sylfaen"/>
          <w:sz w:val="22"/>
          <w:lang w:val="hy-AM"/>
        </w:rPr>
        <w:t>իսկ կատարման փուլում ապրանքների (արտադրանքի) համապատասխանության սերտիֆիկատ (MAF կամ DAF)</w:t>
      </w:r>
      <w:r w:rsidRPr="004E1096">
        <w:rPr>
          <w:rFonts w:ascii="GHEA Grapalat" w:hAnsi="GHEA Grapalat" w:cs="Sylfaen"/>
          <w:sz w:val="22"/>
          <w:lang w:val="hy-AM"/>
        </w:rPr>
        <w:t>:</w:t>
      </w:r>
    </w:p>
    <w:p w14:paraId="6B7018C8" w14:textId="77777777" w:rsidR="00DB2AA9" w:rsidRPr="008557C0" w:rsidRDefault="004C7846" w:rsidP="00925677">
      <w:pPr>
        <w:spacing w:line="276" w:lineRule="auto"/>
        <w:jc w:val="both"/>
        <w:rPr>
          <w:rFonts w:ascii="GHEA Grapalat" w:hAnsi="GHEA Grapalat"/>
          <w:sz w:val="22"/>
          <w:szCs w:val="22"/>
          <w:lang w:val="de-DE"/>
        </w:rPr>
      </w:pPr>
      <w:r w:rsidRPr="008557C0">
        <w:rPr>
          <w:rFonts w:ascii="GHEA Grapalat" w:hAnsi="GHEA Grapalat" w:cs="Arial"/>
          <w:spacing w:val="14"/>
          <w:sz w:val="22"/>
          <w:szCs w:val="22"/>
          <w:lang w:val="hy-AM"/>
        </w:rPr>
        <w:t>Ապրանքները պետք է լինեն նոր և չօգտագործված, երաշխիքային ժամկետը՝ առնվազն երկու տարի։</w:t>
      </w:r>
    </w:p>
    <w:p w14:paraId="4673A7F1" w14:textId="77777777" w:rsidR="007B51E4" w:rsidRPr="008557C0" w:rsidRDefault="003B266A" w:rsidP="00013834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  <w:r w:rsidRPr="008557C0">
        <w:rPr>
          <w:rFonts w:ascii="GHEA Grapalat" w:hAnsi="GHEA Grapalat"/>
          <w:sz w:val="22"/>
          <w:szCs w:val="22"/>
          <w:lang w:val="de-DE"/>
        </w:rPr>
        <w:t>*</w:t>
      </w:r>
      <w:r w:rsidR="00D02DF3" w:rsidRPr="008557C0">
        <w:rPr>
          <w:rFonts w:ascii="GHEA Grapalat" w:hAnsi="GHEA Grapalat" w:cs="Arial"/>
          <w:sz w:val="22"/>
          <w:szCs w:val="22"/>
          <w:lang w:val="hy-AM"/>
        </w:rPr>
        <w:t>Պայմանագիրը կնքվելու է</w:t>
      </w:r>
      <w:r w:rsidR="00D02DF3" w:rsidRPr="008557C0">
        <w:rPr>
          <w:rFonts w:ascii="GHEA Grapalat" w:hAnsi="GHEA Grapalat"/>
          <w:sz w:val="22"/>
          <w:szCs w:val="22"/>
          <w:lang w:val="de-DE"/>
        </w:rPr>
        <w:t xml:space="preserve"> "Գնումների մասին" ՀՀ օրենքի 15-րդ հոդվածի 6-րդ մասի պահանջներով։</w:t>
      </w:r>
      <w:r w:rsidR="00D02DF3" w:rsidRPr="008557C0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DFEA8FB" w14:textId="77777777" w:rsidR="00A811B9" w:rsidRPr="008557C0" w:rsidRDefault="00A811B9" w:rsidP="0015001B">
      <w:pPr>
        <w:rPr>
          <w:rFonts w:ascii="GHEA Grapalat" w:hAnsi="GHEA Grapalat"/>
          <w:sz w:val="22"/>
          <w:szCs w:val="22"/>
          <w:lang w:val="hy-AM"/>
        </w:rPr>
      </w:pPr>
    </w:p>
    <w:p w14:paraId="0DA59C9F" w14:textId="77777777" w:rsidR="0015001B" w:rsidRDefault="0015001B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19E20C21" w14:textId="77777777" w:rsidR="000A08DD" w:rsidRDefault="000A08DD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0FF7FE2C" w14:textId="77777777" w:rsidR="000A08DD" w:rsidRDefault="000A08DD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37DE8998" w14:textId="77777777" w:rsidR="000A08DD" w:rsidRPr="008557C0" w:rsidRDefault="000A08DD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5DB6F2D7" w14:textId="77777777" w:rsidR="000A08DD" w:rsidRDefault="000A08DD" w:rsidP="000A08DD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ХАРАКТЕРИСТИКА*</w:t>
      </w:r>
    </w:p>
    <w:p w14:paraId="4E8F18DE" w14:textId="77777777" w:rsidR="000A08DD" w:rsidRPr="004D6206" w:rsidRDefault="000A08DD" w:rsidP="000A08DD">
      <w:pPr>
        <w:spacing w:line="360" w:lineRule="auto"/>
        <w:jc w:val="center"/>
        <w:rPr>
          <w:b/>
          <w:u w:val="single"/>
          <w:lang w:val="de-DE"/>
        </w:rPr>
      </w:pPr>
    </w:p>
    <w:p w14:paraId="39EAFBFD" w14:textId="48B04EAB" w:rsidR="000A08DD" w:rsidRPr="00451710" w:rsidRDefault="00451710" w:rsidP="000A08DD">
      <w:pPr>
        <w:spacing w:line="276" w:lineRule="auto"/>
        <w:jc w:val="both"/>
        <w:rPr>
          <w:rFonts w:ascii="GHEA Grapalat" w:hAnsi="GHEA Grapalat"/>
          <w:lang w:val="de-DE"/>
        </w:rPr>
      </w:pPr>
      <w:r>
        <w:rPr>
          <w:rFonts w:ascii="GHEA Grapalat" w:hAnsi="GHEA Grapalat"/>
          <w:lang w:val="de-DE"/>
        </w:rPr>
        <w:t>У</w:t>
      </w:r>
      <w:r w:rsidRPr="00451710">
        <w:rPr>
          <w:rFonts w:ascii="GHEA Grapalat" w:hAnsi="GHEA Grapalat"/>
          <w:lang w:val="de-DE"/>
        </w:rPr>
        <w:t>частник</w:t>
      </w:r>
      <w:r>
        <w:rPr>
          <w:rFonts w:ascii="GHEA Grapalat" w:hAnsi="GHEA Grapalat"/>
          <w:lang w:val="de-DE"/>
        </w:rPr>
        <w:t xml:space="preserve"> должен</w:t>
      </w:r>
      <w:r w:rsidRPr="00451710">
        <w:rPr>
          <w:rFonts w:ascii="GHEA Grapalat" w:hAnsi="GHEA Grapalat"/>
          <w:lang w:val="de-DE"/>
        </w:rPr>
        <w:t xml:space="preserve"> предоставить информацию о товарном знаке и производителе предлагаемой продукции, а на этапе реализации — сертификат соответствия товара (продукции) (MAF или DAF).</w:t>
      </w:r>
    </w:p>
    <w:p w14:paraId="6F515B1E" w14:textId="77777777" w:rsidR="000A08DD" w:rsidRDefault="000A08DD" w:rsidP="000A08DD">
      <w:pPr>
        <w:spacing w:line="276" w:lineRule="auto"/>
        <w:jc w:val="both"/>
        <w:rPr>
          <w:lang w:val="ru-RU"/>
        </w:rPr>
      </w:pPr>
    </w:p>
    <w:tbl>
      <w:tblPr>
        <w:tblpPr w:leftFromText="180" w:rightFromText="180" w:vertAnchor="page" w:horzAnchor="margin" w:tblpY="2581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521"/>
        <w:gridCol w:w="6322"/>
        <w:gridCol w:w="1276"/>
        <w:gridCol w:w="1172"/>
        <w:gridCol w:w="1134"/>
        <w:gridCol w:w="850"/>
        <w:gridCol w:w="2372"/>
      </w:tblGrid>
      <w:tr w:rsidR="000A08DD" w:rsidRPr="00657668" w14:paraId="62BD10A8" w14:textId="77777777" w:rsidTr="000A08DD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EE2B8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C6E55" w14:textId="77777777" w:rsidR="000A08DD" w:rsidRPr="00657668" w:rsidRDefault="000A08DD" w:rsidP="000A08DD">
            <w:pPr>
              <w:ind w:left="-29"/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6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18348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610D0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FC31F" w14:textId="77777777" w:rsidR="000A08DD" w:rsidRPr="0073773C" w:rsidRDefault="000A08DD" w:rsidP="000A08DD">
            <w:pPr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Количество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170D41A6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C386C" w14:textId="77777777" w:rsidR="000A08DD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E2D6D22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/драмы РА/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0B2C0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66443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Сроки</w:t>
            </w:r>
          </w:p>
          <w:p w14:paraId="6A91497C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0A08DD" w:rsidRPr="00657668" w14:paraId="60D79135" w14:textId="77777777" w:rsidTr="000A08DD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EB7B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771F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A4E5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CDB7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CE4F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6499" w14:textId="77777777" w:rsidR="000A08DD" w:rsidRPr="00657668" w:rsidRDefault="000A08DD" w:rsidP="000A08D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0864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Адрес</w:t>
            </w:r>
          </w:p>
          <w:p w14:paraId="4A37B0C1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071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A08DD" w:rsidRPr="0079727D" w14:paraId="1F2C8D4E" w14:textId="77777777" w:rsidTr="000A08DD">
        <w:trPr>
          <w:trHeight w:val="225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625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45C0" w14:textId="77777777" w:rsidR="000A08DD" w:rsidRPr="008C6EC1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7683F">
              <w:rPr>
                <w:rFonts w:ascii="GHEA Grapalat" w:hAnsi="GHEA Grapalat" w:cs="Arial"/>
                <w:sz w:val="20"/>
                <w:szCs w:val="20"/>
              </w:rPr>
              <w:t>Ноутбук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CE90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Asus TUF F17 FX707VU </w:t>
            </w:r>
          </w:p>
          <w:p w14:paraId="369C2ECC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Процессор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- i7 13620H,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DDR5 16Gb,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NVMe 512Gb,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видеокарта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Nvidia RTX 4050 6Gb, 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д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исплей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17.3" FHD IPS 144Hz:</w:t>
            </w:r>
          </w:p>
          <w:p w14:paraId="20BC22B3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</w:p>
          <w:p w14:paraId="6C8BF7A7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или</w:t>
            </w:r>
          </w:p>
          <w:p w14:paraId="50A8BE93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</w:p>
          <w:p w14:paraId="74A3DF72" w14:textId="77777777" w:rsidR="000A08DD" w:rsidRPr="008557C0" w:rsidRDefault="000A08DD" w:rsidP="000A08D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GIGABYTE G6 MF-H2DE854KH</w:t>
            </w:r>
          </w:p>
          <w:p w14:paraId="4DC014A5" w14:textId="77777777" w:rsidR="000A08DD" w:rsidRPr="00535F6D" w:rsidRDefault="000A08DD" w:rsidP="000A08DD">
            <w:pPr>
              <w:pStyle w:val="NormalWeb"/>
              <w:shd w:val="clear" w:color="auto" w:fill="FFFFFF"/>
              <w:spacing w:after="136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Процессор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 - i7 13620H,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DDR5 16Gb,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NVMe 512Gb,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видеокарта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Nvidia RTX 4050 6Gb,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д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исплей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16" FHD IPS 165Hz: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DE13" w14:textId="77777777" w:rsidR="000A08DD" w:rsidRPr="00657668" w:rsidRDefault="000A08DD" w:rsidP="000A08DD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5A77" w14:textId="77777777" w:rsidR="000A08DD" w:rsidRPr="00AB090C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5FB8" w14:textId="77777777" w:rsidR="000A08DD" w:rsidRPr="008C6EC1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1C038A" w14:textId="77777777" w:rsidR="000A08DD" w:rsidRPr="00657668" w:rsidRDefault="000A08DD" w:rsidP="000A08DD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9BF9" w14:textId="77777777" w:rsidR="000A08DD" w:rsidRPr="00657668" w:rsidRDefault="000A08DD" w:rsidP="000A08D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оставка товара устанавливаеться максимум 2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</w:tbl>
    <w:p w14:paraId="06D1EC89" w14:textId="77777777" w:rsidR="000A08DD" w:rsidRPr="00562A62" w:rsidRDefault="000A08DD" w:rsidP="000A08DD">
      <w:pPr>
        <w:spacing w:line="276" w:lineRule="auto"/>
        <w:jc w:val="both"/>
        <w:rPr>
          <w:rFonts w:ascii="GHEA Grapalat" w:hAnsi="GHEA Grapalat"/>
          <w:lang w:val="de-DE"/>
        </w:rPr>
      </w:pPr>
      <w:bookmarkStart w:id="0" w:name="_GoBack"/>
      <w:bookmarkEnd w:id="0"/>
      <w:r w:rsidRPr="00562A62">
        <w:rPr>
          <w:rFonts w:ascii="GHEA Grapalat" w:hAnsi="GHEA Grapalat"/>
          <w:lang w:val="de-DE"/>
        </w:rPr>
        <w:t xml:space="preserve">Товар должен быть </w:t>
      </w:r>
      <w:r>
        <w:rPr>
          <w:rFonts w:ascii="GHEA Grapalat" w:hAnsi="GHEA Grapalat"/>
          <w:lang w:val="de-DE"/>
        </w:rPr>
        <w:t>новы</w:t>
      </w:r>
      <w:r w:rsidRPr="00562A62">
        <w:rPr>
          <w:rFonts w:ascii="GHEA Grapalat" w:hAnsi="GHEA Grapalat"/>
          <w:lang w:val="de-DE"/>
        </w:rPr>
        <w:t>й</w:t>
      </w:r>
      <w:r>
        <w:rPr>
          <w:rFonts w:ascii="GHEA Grapalat" w:hAnsi="GHEA Grapalat"/>
          <w:lang w:val="de-DE"/>
        </w:rPr>
        <w:t xml:space="preserve"> и не </w:t>
      </w:r>
      <w:r w:rsidRPr="00562A62">
        <w:rPr>
          <w:rFonts w:ascii="GHEA Grapalat" w:hAnsi="GHEA Grapalat"/>
          <w:lang w:val="de-DE"/>
        </w:rPr>
        <w:t xml:space="preserve">неиспользованный, гарантийный срок не менее </w:t>
      </w:r>
      <w:r>
        <w:rPr>
          <w:rFonts w:ascii="GHEA Grapalat" w:hAnsi="GHEA Grapalat"/>
          <w:lang w:val="ru-RU"/>
        </w:rPr>
        <w:t>2 года</w:t>
      </w:r>
      <w:r w:rsidRPr="00562A62">
        <w:rPr>
          <w:rFonts w:ascii="GHEA Grapalat" w:hAnsi="GHEA Grapalat"/>
          <w:lang w:val="de-DE"/>
        </w:rPr>
        <w:t>.</w:t>
      </w:r>
    </w:p>
    <w:p w14:paraId="3E6BEC28" w14:textId="77777777" w:rsidR="000A08DD" w:rsidRDefault="000A08DD" w:rsidP="000A08DD">
      <w:pPr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*</w:t>
      </w:r>
      <w:r w:rsidRPr="00FB38B5">
        <w:rPr>
          <w:rFonts w:ascii="GHEA Grapalat" w:hAnsi="GHEA Grapalat"/>
          <w:sz w:val="22"/>
          <w:szCs w:val="22"/>
          <w:lang w:val="de-DE"/>
        </w:rPr>
        <w:t xml:space="preserve">Договор будет заключен в соответствии с требованиями статьи 15, части 6 Закона РА «О закупках». </w:t>
      </w:r>
      <w:r w:rsidRPr="00FB38B5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36BBA350" w14:textId="77777777" w:rsidR="00451710" w:rsidRPr="00FB38B5" w:rsidRDefault="00451710" w:rsidP="000A08DD">
      <w:pPr>
        <w:spacing w:line="276" w:lineRule="auto"/>
        <w:jc w:val="both"/>
        <w:rPr>
          <w:sz w:val="22"/>
          <w:szCs w:val="22"/>
          <w:lang w:val="ru-RU"/>
        </w:rPr>
      </w:pPr>
    </w:p>
    <w:p w14:paraId="765726CF" w14:textId="1B77CB17" w:rsidR="00816E53" w:rsidRPr="000A08DD" w:rsidRDefault="00816E53" w:rsidP="000A08DD">
      <w:pPr>
        <w:rPr>
          <w:rFonts w:ascii="GHEA Grapalat" w:hAnsi="GHEA Grapalat"/>
          <w:sz w:val="22"/>
          <w:szCs w:val="22"/>
          <w:lang w:val="ru-RU"/>
        </w:rPr>
      </w:pPr>
    </w:p>
    <w:sectPr w:rsidR="00816E53" w:rsidRPr="000A08DD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7854"/>
    <w:rsid w:val="00013834"/>
    <w:rsid w:val="00040DA0"/>
    <w:rsid w:val="0004614D"/>
    <w:rsid w:val="00063D34"/>
    <w:rsid w:val="00064508"/>
    <w:rsid w:val="0006488B"/>
    <w:rsid w:val="00090A48"/>
    <w:rsid w:val="000A03C6"/>
    <w:rsid w:val="000A08DD"/>
    <w:rsid w:val="000A1D30"/>
    <w:rsid w:val="000A54BB"/>
    <w:rsid w:val="000B4BF5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7E47"/>
    <w:rsid w:val="0013456A"/>
    <w:rsid w:val="0015001B"/>
    <w:rsid w:val="00156372"/>
    <w:rsid w:val="001641B0"/>
    <w:rsid w:val="00172801"/>
    <w:rsid w:val="00172A0B"/>
    <w:rsid w:val="00172AC7"/>
    <w:rsid w:val="00173B37"/>
    <w:rsid w:val="00183D82"/>
    <w:rsid w:val="0018633B"/>
    <w:rsid w:val="00194233"/>
    <w:rsid w:val="001960DE"/>
    <w:rsid w:val="001A2CAB"/>
    <w:rsid w:val="001D0984"/>
    <w:rsid w:val="001D4087"/>
    <w:rsid w:val="001D52A1"/>
    <w:rsid w:val="002018BA"/>
    <w:rsid w:val="00204509"/>
    <w:rsid w:val="00214504"/>
    <w:rsid w:val="00216AB6"/>
    <w:rsid w:val="0025308D"/>
    <w:rsid w:val="00253BEC"/>
    <w:rsid w:val="00254527"/>
    <w:rsid w:val="00270BE0"/>
    <w:rsid w:val="00273E64"/>
    <w:rsid w:val="00283825"/>
    <w:rsid w:val="002879B2"/>
    <w:rsid w:val="002912B5"/>
    <w:rsid w:val="0029219E"/>
    <w:rsid w:val="00292C69"/>
    <w:rsid w:val="00294C58"/>
    <w:rsid w:val="002975C9"/>
    <w:rsid w:val="002A39F4"/>
    <w:rsid w:val="002A7C8E"/>
    <w:rsid w:val="002B011B"/>
    <w:rsid w:val="002B116F"/>
    <w:rsid w:val="002B70C1"/>
    <w:rsid w:val="002B7A71"/>
    <w:rsid w:val="002C6F73"/>
    <w:rsid w:val="002F2AAC"/>
    <w:rsid w:val="00301810"/>
    <w:rsid w:val="00315C2A"/>
    <w:rsid w:val="00317D31"/>
    <w:rsid w:val="0032484D"/>
    <w:rsid w:val="00327567"/>
    <w:rsid w:val="00331CD3"/>
    <w:rsid w:val="00354218"/>
    <w:rsid w:val="00365EF5"/>
    <w:rsid w:val="00372033"/>
    <w:rsid w:val="00377370"/>
    <w:rsid w:val="00396CAC"/>
    <w:rsid w:val="003A1AB2"/>
    <w:rsid w:val="003B266A"/>
    <w:rsid w:val="003B2F14"/>
    <w:rsid w:val="003D651F"/>
    <w:rsid w:val="003E41C5"/>
    <w:rsid w:val="004164D6"/>
    <w:rsid w:val="00416B28"/>
    <w:rsid w:val="00422CE6"/>
    <w:rsid w:val="00433667"/>
    <w:rsid w:val="00433831"/>
    <w:rsid w:val="00443716"/>
    <w:rsid w:val="0044447C"/>
    <w:rsid w:val="00451710"/>
    <w:rsid w:val="00456830"/>
    <w:rsid w:val="004577EE"/>
    <w:rsid w:val="00460CBC"/>
    <w:rsid w:val="00473F65"/>
    <w:rsid w:val="00497884"/>
    <w:rsid w:val="004A5F2B"/>
    <w:rsid w:val="004A6A57"/>
    <w:rsid w:val="004B2227"/>
    <w:rsid w:val="004C7846"/>
    <w:rsid w:val="004E470D"/>
    <w:rsid w:val="004E6121"/>
    <w:rsid w:val="004F2576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71727"/>
    <w:rsid w:val="00571C4B"/>
    <w:rsid w:val="0057406E"/>
    <w:rsid w:val="00580329"/>
    <w:rsid w:val="00583F80"/>
    <w:rsid w:val="00592B00"/>
    <w:rsid w:val="00597EA3"/>
    <w:rsid w:val="005A3791"/>
    <w:rsid w:val="005C02A2"/>
    <w:rsid w:val="005C2A66"/>
    <w:rsid w:val="005C49A3"/>
    <w:rsid w:val="005E2693"/>
    <w:rsid w:val="005E7E7C"/>
    <w:rsid w:val="005F7A70"/>
    <w:rsid w:val="006002C1"/>
    <w:rsid w:val="00603FA7"/>
    <w:rsid w:val="00607696"/>
    <w:rsid w:val="00612B13"/>
    <w:rsid w:val="00624682"/>
    <w:rsid w:val="00627271"/>
    <w:rsid w:val="00632665"/>
    <w:rsid w:val="0063354B"/>
    <w:rsid w:val="006378B1"/>
    <w:rsid w:val="006406AD"/>
    <w:rsid w:val="006435DF"/>
    <w:rsid w:val="00656C24"/>
    <w:rsid w:val="00660C9B"/>
    <w:rsid w:val="00680005"/>
    <w:rsid w:val="00684DB4"/>
    <w:rsid w:val="00690F59"/>
    <w:rsid w:val="00697E0F"/>
    <w:rsid w:val="006A691C"/>
    <w:rsid w:val="006B6801"/>
    <w:rsid w:val="006C1E40"/>
    <w:rsid w:val="006E5B22"/>
    <w:rsid w:val="006E7A2A"/>
    <w:rsid w:val="006F0D87"/>
    <w:rsid w:val="006F3FD5"/>
    <w:rsid w:val="006F519C"/>
    <w:rsid w:val="00702D93"/>
    <w:rsid w:val="007059BD"/>
    <w:rsid w:val="007419FC"/>
    <w:rsid w:val="00750D24"/>
    <w:rsid w:val="00751AE0"/>
    <w:rsid w:val="00751D60"/>
    <w:rsid w:val="00753FB5"/>
    <w:rsid w:val="00762F53"/>
    <w:rsid w:val="00777D0C"/>
    <w:rsid w:val="0079727D"/>
    <w:rsid w:val="007B2B6F"/>
    <w:rsid w:val="007B51E4"/>
    <w:rsid w:val="007D03FE"/>
    <w:rsid w:val="007F724D"/>
    <w:rsid w:val="008039E8"/>
    <w:rsid w:val="00807045"/>
    <w:rsid w:val="00812342"/>
    <w:rsid w:val="008128F3"/>
    <w:rsid w:val="00813939"/>
    <w:rsid w:val="00814517"/>
    <w:rsid w:val="00815533"/>
    <w:rsid w:val="00816D55"/>
    <w:rsid w:val="00816E53"/>
    <w:rsid w:val="00835772"/>
    <w:rsid w:val="00843138"/>
    <w:rsid w:val="00844356"/>
    <w:rsid w:val="0084722A"/>
    <w:rsid w:val="008557C0"/>
    <w:rsid w:val="00860556"/>
    <w:rsid w:val="00863C70"/>
    <w:rsid w:val="00867D68"/>
    <w:rsid w:val="00880480"/>
    <w:rsid w:val="0089176B"/>
    <w:rsid w:val="00893C0B"/>
    <w:rsid w:val="00895D6B"/>
    <w:rsid w:val="008971F8"/>
    <w:rsid w:val="008A67FA"/>
    <w:rsid w:val="008A6896"/>
    <w:rsid w:val="008B1AD6"/>
    <w:rsid w:val="008B5D3D"/>
    <w:rsid w:val="008C1658"/>
    <w:rsid w:val="008E2061"/>
    <w:rsid w:val="008E6927"/>
    <w:rsid w:val="009065DC"/>
    <w:rsid w:val="00912884"/>
    <w:rsid w:val="0092309E"/>
    <w:rsid w:val="009244D2"/>
    <w:rsid w:val="00924F32"/>
    <w:rsid w:val="00925677"/>
    <w:rsid w:val="00944E21"/>
    <w:rsid w:val="009534C0"/>
    <w:rsid w:val="00985A1A"/>
    <w:rsid w:val="0099774D"/>
    <w:rsid w:val="009A2A88"/>
    <w:rsid w:val="009A46E4"/>
    <w:rsid w:val="009D705A"/>
    <w:rsid w:val="009F73A4"/>
    <w:rsid w:val="00A02451"/>
    <w:rsid w:val="00A025A1"/>
    <w:rsid w:val="00A10E89"/>
    <w:rsid w:val="00A37CA1"/>
    <w:rsid w:val="00A52878"/>
    <w:rsid w:val="00A612A5"/>
    <w:rsid w:val="00A624B8"/>
    <w:rsid w:val="00A678AF"/>
    <w:rsid w:val="00A811B9"/>
    <w:rsid w:val="00A93FBE"/>
    <w:rsid w:val="00A97218"/>
    <w:rsid w:val="00AC7630"/>
    <w:rsid w:val="00AE3E6D"/>
    <w:rsid w:val="00AE70FE"/>
    <w:rsid w:val="00AF5BA6"/>
    <w:rsid w:val="00B00F77"/>
    <w:rsid w:val="00B016C1"/>
    <w:rsid w:val="00B0173C"/>
    <w:rsid w:val="00B021FD"/>
    <w:rsid w:val="00B240C6"/>
    <w:rsid w:val="00B329AD"/>
    <w:rsid w:val="00B34AB4"/>
    <w:rsid w:val="00B471AE"/>
    <w:rsid w:val="00B61E03"/>
    <w:rsid w:val="00B6496E"/>
    <w:rsid w:val="00B70A40"/>
    <w:rsid w:val="00B76AA1"/>
    <w:rsid w:val="00B774B0"/>
    <w:rsid w:val="00B85427"/>
    <w:rsid w:val="00B90CEA"/>
    <w:rsid w:val="00B96982"/>
    <w:rsid w:val="00BB1715"/>
    <w:rsid w:val="00BC7403"/>
    <w:rsid w:val="00BD2F7A"/>
    <w:rsid w:val="00BD42C5"/>
    <w:rsid w:val="00BD7CFA"/>
    <w:rsid w:val="00BE290B"/>
    <w:rsid w:val="00BE5A2C"/>
    <w:rsid w:val="00BF03B6"/>
    <w:rsid w:val="00BF5095"/>
    <w:rsid w:val="00BF5675"/>
    <w:rsid w:val="00C04DCC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752C6"/>
    <w:rsid w:val="00C75E97"/>
    <w:rsid w:val="00C8560B"/>
    <w:rsid w:val="00C85D43"/>
    <w:rsid w:val="00C90D3B"/>
    <w:rsid w:val="00CA1EC5"/>
    <w:rsid w:val="00CA38E4"/>
    <w:rsid w:val="00CB2315"/>
    <w:rsid w:val="00CC3D7C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2386A"/>
    <w:rsid w:val="00D348C6"/>
    <w:rsid w:val="00D410B5"/>
    <w:rsid w:val="00D46ADA"/>
    <w:rsid w:val="00D8181B"/>
    <w:rsid w:val="00D85BBB"/>
    <w:rsid w:val="00D90328"/>
    <w:rsid w:val="00D91DB1"/>
    <w:rsid w:val="00D92526"/>
    <w:rsid w:val="00D93024"/>
    <w:rsid w:val="00DA381F"/>
    <w:rsid w:val="00DA7877"/>
    <w:rsid w:val="00DB2AA9"/>
    <w:rsid w:val="00DB39C3"/>
    <w:rsid w:val="00DC0E54"/>
    <w:rsid w:val="00DD03B9"/>
    <w:rsid w:val="00DD1D70"/>
    <w:rsid w:val="00DD2FD1"/>
    <w:rsid w:val="00DD307D"/>
    <w:rsid w:val="00DD387C"/>
    <w:rsid w:val="00DD3BD1"/>
    <w:rsid w:val="00DD6E34"/>
    <w:rsid w:val="00DE0C1C"/>
    <w:rsid w:val="00DE4BA1"/>
    <w:rsid w:val="00E10CC6"/>
    <w:rsid w:val="00E14CA9"/>
    <w:rsid w:val="00E2437E"/>
    <w:rsid w:val="00E44547"/>
    <w:rsid w:val="00E449AE"/>
    <w:rsid w:val="00E46650"/>
    <w:rsid w:val="00E51AD2"/>
    <w:rsid w:val="00E53B17"/>
    <w:rsid w:val="00E56C88"/>
    <w:rsid w:val="00E77267"/>
    <w:rsid w:val="00E817D6"/>
    <w:rsid w:val="00E82B17"/>
    <w:rsid w:val="00EB286A"/>
    <w:rsid w:val="00EB41CE"/>
    <w:rsid w:val="00EC125A"/>
    <w:rsid w:val="00EC2399"/>
    <w:rsid w:val="00EE1677"/>
    <w:rsid w:val="00F04027"/>
    <w:rsid w:val="00F06E51"/>
    <w:rsid w:val="00F07B77"/>
    <w:rsid w:val="00F1235B"/>
    <w:rsid w:val="00F169C2"/>
    <w:rsid w:val="00F37A66"/>
    <w:rsid w:val="00F51B3E"/>
    <w:rsid w:val="00F57AB7"/>
    <w:rsid w:val="00F90AAB"/>
    <w:rsid w:val="00F94461"/>
    <w:rsid w:val="00F97C87"/>
    <w:rsid w:val="00FA4233"/>
    <w:rsid w:val="00FB0B09"/>
    <w:rsid w:val="00FC53DE"/>
    <w:rsid w:val="00FC73E8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98C96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95617-E9CB-42C8-B541-38BEEE4E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https:/mul2.parliament.am/tasks/434929/oneclick?token=3857edd9bbff833258b2b67f36285fd5</cp:keywords>
  <dc:description/>
  <cp:lastModifiedBy>Administrator</cp:lastModifiedBy>
  <cp:revision>4</cp:revision>
  <cp:lastPrinted>2026-05-05T11:26:00Z</cp:lastPrinted>
  <dcterms:created xsi:type="dcterms:W3CDTF">2026-06-18T07:08:00Z</dcterms:created>
  <dcterms:modified xsi:type="dcterms:W3CDTF">2026-06-23T08:01:00Z</dcterms:modified>
</cp:coreProperties>
</file>