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ФОРМЕННАЯ ОДЕЖДА ДЛЯ ГОСУДАРСТВЕННЫХ СЛУЖАЩИХ ТАМОЖЕННОГО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ՊԵԿ-ԷԱՃԱՊՁԲ-2026/9</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ФОРМЕННАЯ ОДЕЖДА ДЛЯ ГОСУДАРСТВЕННЫХ СЛУЖАЩИХ ТАМОЖЕННОГО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ФОРМЕННАЯ ОДЕЖДА ДЛЯ ГОСУДАРСТВЕННЫХ СЛУЖАЩИХ ТАМОЖЕННОГО</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ФОРМЕННАЯ ОДЕЖДА ДЛЯ ГОСУДАРСТВЕННЫХ СЛУЖАЩИХ ТАМОЖЕННОГО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Пояс-1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Пояс-2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Туфли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звёзды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Пятипалые перчатки для мужчин и женщин – государственных служащих таможенного органа
Пятипалые перчатки для мужчин и женщин – государственных служащих таможенного органа, имеющих специальные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57), изготовлены из темно-синей водонепроницаемой технической ткани (цветовой код: #19-3921TPG), с красной отделкой (цветовой код: #19-1557TPG) по краям манжет.
На верхней части манжеты размещена вышивка – эмблема Комитета государственных доходов Республики Армения диаметром 3 см. Внутренняя часть перчаток выполнена из 100% флиса. Основная ткань перчаток – 100% полиэстер.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Зимний берет для мужчин и женщин – государственных служащих таможенного органа
Зимний берет для мужчин и женщин – государственных служащих таможенного органа, имеющих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59), выполнен из темно-синей ткани махуди (цветовой код: #19-3921TPG). На левой передней части вышит герб КГД Республики Армения диаметром 5 см.
Высота передней части берета – 9–10 см, задней – 7–8 см.
Козырек обшит полосой шириной 1 см из искусственной черной кожи (цветовой код: 19-4203TPG), прошитой черным шнуром того же цвета. Длина шнура, выходящего с задней части козырька – 9–10 см. Внутренняя часть берета обработана подкладкой. Ткань берета – смесь 80% шерсти и 20% полиэстера, плотность 550 г/м² ±5%, подкладка – темно-синяя (цветовой код: #19-3921TPG) из полиэстерового атласа.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Полевой жилет для мужчин и женщин – государственных служащих таможенного органа
Полевой жилет для государственных служащих таможенного органа (для мужчин и женщин) – генералов-лейтенантов, генералов-майоров, полковников, подполковников, майоров, капитанов, старших лейтенантов, лейтенантов и младших лейтенантов (Изображение 62) выполнен из технической ткани светло-оранжевого цвета с отражающими свойствами (цветовой код 16-1462TPG). Передняя часть застегивается на молнию серо-серого цвета (цветовой код #15-4101). На передней части расположены параллельно друг другу накладные карманы размером 14 см в ширину и 15 см в длину с клапаном шириной 6 см; края клапанов и боковые стороны карманов обшиты светоотражающей тесьмой шириной 2 мм. По линии талии нашиты параллельно друг другу светоотражающие ленты шириной 5 см. На шве соединения воротника выполнен подвес. На спине – надпись «CUSTOMS SERVICE» со светоотражающими свойствами.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Повседневные куртки для женщин – сотрудников таможенных органов
Генерал-лейтенант, генерал-майор, полковник – 6 шт.
Повседневная куртка для женщин – сотрудников таможенных органов с должностями генерал-лейтенанта, генерал-майора и полковника (Рисунок 31) выполнена из ткани темно-синего цвета (цветовой код #19-3921TPG) с облегающим силуэтом. Воротник отложной, складной. Передняя часть застегивается на потайную молнию темно-синего цвета (#19-3921TPG) и на потайные пуговицы темно-синего цвета (#19-3921TPG) у воротника и в нижней части. На левой стороне груди – нагрудный знак (Рисунок 85). По бокам на линии талии – объемные карманы с односторонним открытием под углом 45°, длиной 17 см, окантованные красной строчкой шириной 2 мм (цветовой код #19-1557TPG). На верхней части рукавов, на 9 см ниже плечевых швов – накладные карманы с клапанами шириной 6 см и застежкой на липучку, размером 13×18 см. На левом рукаве – нарукавная эмблема (Рисунок 84). В области манжет – съемный пояс шириной 5 см с острым краем и металлическими золотистыми пуговицами диаметром 14 мм (Рисунок 83), застегивающийся и украшенный параллельным золотистым декоративным узором (Рисунок 86). Клапаны карманов окантованы красной строчкой шириной 2 мм (#19-1557TPG). На шве соединения воротника – петля с биркой (Рисунок 87). Длина куртки – 53–63 см (в зависимости от размера/роста). Ткань куртки – рипстоп, смесь 44% шерсти, 54% полиэстера и 2% лайкры, плотность 235 г/м² ±5%. Подкладка – атласная, темно-синяя (#19-3921TPG), с застегивающимися карманами. 
Подполковник, майор, капитан, старший лейтенант, лейтенант и младший лейтенант  – 314 шт.
Повседневная куртка для женщин – сотрудников таможенных органов с должностями подполковника, майора, капитана, старшего лейтенанта, лейтенанта и младшего лейтенанта (Рисунок 32) выполнена из ткани темно-синего цвета (цветовой код #19-3921TPG) с облегающим силуэтом. Воротник отложной, складной. Передняя часть застегивается на потайную молнию темно-синего цвета (#19-3921TPG) и на потайные пуговицы темно-синего цвета (#19-3921TPG) у воротника и в нижней части. На левой стороне груди – нагрудный знак (Рисунок 85). По бокам на линии талии – объемные карманы с односторонним открытием под углом 45°, длиной 17 см, окантованные красной строчкой шириной 2 мм (цветовой код #19-1557TPG). На верхней части рукавов, на 9 см ниже плечевых швов – накладные карманы с клапанами шириной 6 см и застежкой на липучку, размером 13×18 см. На левом рукаве – нарукавная эмблема (Рисунок 84). В области манжет – съемный пояс шириной 5 см с острым краем и металлическими золотистыми пуговицами диаметром 14 мм (Рисунок 83). Клапаны карманов окантованы красной строчкой шириной 2 мм (#19-1557TPG). На шве соединения воротника – петля с биркой (Рисунок 87). Длина куртки – 53–63 см (в зависимости от размера/роста). Ткань куртки – рипстоп, смесь 44% шерсти, 54% полиэстера и 2% лайкры, плотность 235 г/м² ±5%. Подкладка – атласная, темно-синяя (#19-3921TPG), с застегивающимися карманами.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для женщин – сотрудников таможенных органов
Генерал-лейтенант, генерал-майор, полковник – 12 шт.
Свитер для женщин – сотрудников таможенных органов с должностями генерал-лейтенант, генерал-майор и полковник (Рисунок 33) выполнен из тёмно-синей ткани (цветовой код: #19-3921TPG). Справа на передней части, от плеча до пояса – узор «елочка». На левой части груди – нагрудный знак (Рисунок 85). Воротник – острораскрытый, окантован красной (цветовой код: #19-1557TPG) каймой шириной 2 мм, параллельно которой, на расстоянии 1 см, расположены две золотистые полосы шириной 2 мм, на расстоянии 2 см друг от друга. На обоих рукавах – овальные налокотники шириной 15 см и длиной 30 см. Манжеты рукавов окантованы красной каймой шириной 2 мм (цветовой код: #19-1557TPG). На участке запястья, выступающем за боковой шов, пришит пояс шириной 5 см с остроугольным краем, застёгивающийся на металлическую золотистую пуговицу диаметром 14 мм с головкой (Рисунок 83), окантованную параллельным золотистым узором (Рисунок 86). Воротник, налокотники и пояс выполнены из сборчатой ткани. На шве соединения воротника выполнена петля, под которой – бирка (Рисунок 87). Длина свитера – 56–66 см (в зависимости от размера/роста). Ткань – смесь 80% шерсти и 20% П/Э, плотностью 550 г/м² ±5%. Ткань налокотников – тёмно-синяя (цветовой код: #19-3921TPG), ripstop, смесь 44% шерсти, 54% П/Э и 2% лайкры, плотность 235 г/м² ±5%.
Подполковник, майор, капитан, старший лейтенант, лейтенант и младший лейтенант – 638шт.
Свитер для женщин – сотрудников таможенных органов с должностями подполковник, майор, капитан, старший лейтенант, лейтенант и младший лейтенант (Рисунок 34) выполнен из тёмно-синей ткани (цветовой код: #19-3921TPG). Справа на передней части, от плеча до пояса – узор «елочка». На левой части груди – нагрудный знак (Рисунок 85). Воротник – острораскрытый, окантован красной (цветовой код: #19-1557TPG) каймой шириной 2 мм, параллельно которой, на расстоянии 1 см, расположены две золотистые полосы шириной 2 мм, на расстоянии 2 см друг от друга. На обоих рукавах – овальные налокотники шириной 15 см и длиной 30 см. Манжеты рукавов окантованы красной каймой шириной 2 мм (цветовой код: #19-1557TPG). На участке запястья, выступающем за боковой шов, пришит пояс шириной 5 см с остроугольным краем, застёгивающийся на металлическую золотистую пуговицу диаметром 14 мм (Рисунок 83). Воротник, налокотники и пояс выполнены из сборчатой ткани. На шве соединения воротника выполнена петля, под которой – бирка (Рисунок 87). Длина свитера – 56–66 см (в зависимости от размера/роста). Ткань – смесь 80% шерсти и 20% П/Э, плотностью 550 г/м² ±5%. Ткань налокотников – тёмно-синяя (цветовой код: #19-3921TPG), ripstop, смесь 44% шерсти, 54% П/Э и 2% лайкры, плотность 235 г/м² ±5%.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для мужчин-государственных служащих таможенного органа
Галстук для мужчин-государственных служащих таможенного органа, в званиях генерал-лейтенанта, генерал-майора, полковника, подполковника, майора, капитана, старшего лейтенанта, лейтенанта и младшего лейтенанта (см. рисунок 56), изготовлен из светло-серой ткани (цветовой код — #15-4101). Изделие имеет форму, расширяющуюся к низу, с острым углом в нижней части и постоянным узлом в верхней. От верхних правого и левого углов узла отходят эластичные ленты с металлическим зажимом.
На расстоянии 5 см вниз от внутреннего края узла расположены наклонные полосы шириной 25 мм красного (цветовой код — #19-1557TPG) и тёмно-синего (цветовой код — #19-3921TPG) цветов.
Длина галстука — 55–57 см (в зависимости от размера/роста). Ткань галстука представляет собой смесь из 35% шерсти и 65% полиэстера с плотностью 200 г/м² ±5%.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Пояс-1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Пояс для брюк мужчин - женщин государственных служащих таможенного органа
Пояс для брюк мужчин - государственных служащих таможенного органа в званиях генерал-лейтенанта, генерал-майора, полковника, подполковника, майора, капитана, старшего лейтенанта, лейтенанта и младшего лейтенанта (см. рисунок 60) изготовлен из натуральной кожи чёрного цвета (цветовой код — 19-4203TPG), имеет ширину 35 мм, оснащён металлической пряжкой и двумя шлевками.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Пояс-2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Пояс полевой униформы для мужчин и женщин-государственных служащих таможенного органа
Пояс полевой униформы для мужчин и женщин-государственных служащих таможенного органа в званиях генерал-лейтенанта, генерал-майора, полковника, подполковника, майора, капитана, старшего лейтенанта, лейтенанта и младшего лейтенанта (см. рисунок 61) изготовлен из тёмно-синей ленты (цветовой код — #19-3921TPG), сотканной из синтетических нитей, шириной 35 мм. Толщина ленты — не менее 2,5 мм. Пряжка — тёмно-синего цвета (цветовой код — #19-3921TPG), пластиковая.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 (погоны) из тёмно-синей ткани с золотистой отделкой (шитые)
1)Эполеты (погоны) для генерал-лейтенанта (шитые) 5 пар (3 пары темно-синего цвета, 2 пары представительный
Эполеты (погоны) генерал-лейтенанта таможенной службы имеет прямоугольную форму. Размеры: ширина 4 см, длина 7 см, поверхность тканая, темно-синего цвета (код цвета: #19-3921TPG), а представительская погоны выполнена из специальной ткани с 5% золотой нитью и красной каймой (код цвета: #19-1557tpg). В соответствии с присвоенным званием, на погоне офицеров в звании генерал-лейтенанта Таможенной службы (рис. 63, 64) вышиты две пятиконечные звезды диаметром 22 мм (рис. 81) с 5% золотой нитью.
2) Эполеты (погоны) для генерал- майора (шитые) 5 пар (3 пары темно-синего цвета, 2 пары представительный
Эполеты (погоны) генерал- майора таможенной службы имеет прямоугольную форму. Размеры: ширина 4 см, длина 7 см, поверхность тканая, темно-синего цвета (код цвета: #19-3921TPG), а представительская погоны выполнена из специальной ткани с 5% золотой нитью и красной каймой (код цвета: #19-1557tpg). В соответствии с присвоенным званием, на погоне офицеров в звании генерал- майора Таможенной службы (рис. 65, 66) вышиты две пятиконечные звезды диаметром 22 мм (рис. 81) с 5% золотой нитью.
3) Эполеты (погоны) для полковника, подполковника и майорa (шитые) — 590 пар
Прямоугольные эполеты (погоны) для полковника, подполковника и майора, размером 4 см в ширину и 7 см в длину, поверхность из тёмно-синей ткани (цветовой код — #19-3921TPG) с двумя золотистыми полосками.
4) Эполеты (погоны) для капитана, старшего лейтенанта, лейтенанта и младшего лейтенанта (шитые) — 2 000 пар
Прямоугольные эполеты (погоны) для капитана, старшего лейтенанта, лейтенанта и младшего лейтенанта, размером 4 см в ширину и 7 см в длину, поверхность из тёмно-синей ткани (цветовой код — #19-3921TPG) с одной золотистой полоской.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Представительская сорочка для мужчин-государственных служащих таможенного органа
Представительская сорочка для государственных служащих таможенного органа с воинскими званиями генерал-лейтенант, генерал-майор, полковник, подполковник и майор (см. рисунок 6) изготовлена из белой ткани (цветовой код — 11-0601TPG). Фасон имеет прямой силуэт. Передняя часть застегивается на 7–10 белых пластиковых пуговиц (цветовой код — 11-0601TPG), количество пуговиц зависит от размера и роста. Воротник отложной. На левой стороне груди расположен накладной карман размером 14 см в ширину и 15 см в длину с клапаном. Задняя часть с верхним срезом, рукава длинные, с манжетами, застегивающимися на две белые пластиковые пуговицы (цветовой код — 11-0601TPG). Под швом соединения воротника пришита этикетка (см. рисунок 87). Ткань рубашки — смесь 33% вискозы и 67% полиэстера, плотность 175 г/м² ±5%.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Представительская сорочка для женщин-государственных служащих таможенного органа
Представительская сорочка таможенной службы для государственных служащих таможенного органа с воинскими званиями генерал-лейтенант, генерал-майор, полковник, подполковник и майор (Рисунок 12) выполнена из белой ткани (цветовой код — 11-0601TPG). Фасон — приталенный. Передняя часть застегивается на 7–10 белых пластиковых пуговиц (цветовой код — 11-0601TPG) (в зависимости от размера/роста). Воротник — отложной. На левой стороне груди расположен накладной карман размером 12 см в ширину и 13 см в длину с клапаном. Рукава — длинные, с двумя белыми пластиковыми пуговицами (цветовой код — 11-0601TPG) на манжетах, застёгивающихся с отворотом. Под швом соединения воротника пришита этикетка (Рисунок 87). Ткань рубашки — смесь 33% вискозы и 67% полиэстера, плотность 175 г/м² ±5%.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сорочка с длинным рукавом для женщин-государственных служащих таможенного органа
Генерал-лейтенант, генерал-майор, полковник — 20 штук
Представительская сорочка с длинным рукавом белого цвета (Изображение 35) для общественных служащих таможенного органа с должностями генерал-лейтенанта, генерал-майора и полковника. Ткань — белая (цветовой код: 11-0601TPG). Фасон — прилегающий. Передняя часть застегивается на 7-10 белых пластиковых пуговиц (цветовой код: 11-0601TPG) в зависимости от размера/роста. Воротник отложной. Спереди на воротнике пришита двухсторонняя липучка шириной 4 см и длиной 7 см для крепления лампаков с соответствующими специальными знаками таможенной службы Республики Армения. На левой стороне груди расположен накладной карман с клапаном шириной 12 см и длиной 13 см, на кармане — нагрудный знак (Изображение 85). Рукава длинные, с двумя белыми пластиковыми пуговицами (цветовой код: 11-0601TPG) на манжетах с отворотом. На левом рукаве, 9 см ниже плечевого шва — нарукавный знак (Изображение 84). В области запястья снаружи от бокового шва пришит ремень шириной 5 см с остроугольным краем, застегивающийся на металлическую пуговицу золотистого цвета диаметром 14 мм с головкой (Изображение 83), украшенный параллельным золотистым узором (Изображение 86). Под швом соединения воротника — ярлык (Изображение 87). Ткань рубашки — смесь 33% вискозы и 67% полиэстера плотностью 175 г/м² ±5%.
Подполковник, майор, капитан, старший лейтенант, лейтенант и младший лейтенант — 940 штук
Представительская сорочка с длинным рукавом белого цвета (Изображение 36) для общественных служащих таможенного органа с должностями подполковника, майора, капитана, старшего лейтенанта, лейтенанта и младшего лейтенанта. Ткань — белая (цветовой код: 11-0601TPG). Фасон — прилегающий. Передняя часть застегивается на 7-10 белых пластиковых пуговиц (цветовой код: 11-0601TPG) в зависимости от размера/роста. Воротник отложной. Спереди на воротнике пришита двухсторонняя липучка шириной 4 см и длиной 7 см для крепления лампаков с соответствующими специальными знаками таможенной службы Республики Армения. На левой стороне груди расположен накладной карман с клапаном шириной 12 см и длиной 13 см, на кармане — нагрудный знак (Изображение 85). Рукава длинные, с двумя белыми пластиковыми пуговицами (цветовой код: 11-0601TPG) на манжетах с отворотом. На левом рукаве, 9 см ниже плечевого шва — нарукавный знак (Изображение 84). В области запястья снаружи от бокового шва пришит ремень шириной 5 см с остроугольным краем, застегивающийся на металлическую пуговицу золотистого цвета диаметром 14 мм с головкой (Изображение 83). Под швом соединения воротника — ярлык (Изображение 87). Ткань рубашки — смесь 33% вискозы и 67% полиэстера плотностью 175 г/м² ±5%.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Темно-синяя сорочка с длинным рукавом для женщин – государственных служащих таможенной службы 
Генерал-лейтенант, генерал-майор, полковник — 20 штук
Сорочка с длинным рукавом тёмно-синего цвета (Изображение 37) для общественных служащих таможенного органа с должностями генерал-лейтенанта, генерал-майора и полковника. Ткань — тёмно-синяя (цветовой код: #19-3921TPG). Фасон — прилегающий. Передняя часть застегивается на 7-10 тёмно-синих пластиковых пуговиц (цветовой код: #19-3921TPG) в зависимости от размера/роста. Воротник отложной. Спереди на воротнике пришита двухсторонняя липучка шириной 4 см и длиной 7 см для крепления лампаков с соответствующими специальными знаками таможенной службы Республики Армения. На левой стороне груди расположен накладной карман с клапаном шириной 12 см и длиной 13 см, на кармане — нагрудный знак (Изображение 85). Рукава длинные, с двумя тёмно-синими пластиковыми пуговицами (цветовой код: #19-3921TPG) на манжетах с отворотом. На левом рукаве, 9 см ниже плечевого шва — нарукавный знак (Изображение 84). В области запястья снаружи от бокового шва пришит ремень шириной 5 см с остроугольным краем, застёгивающийся на металлическую пуговицу золотистого цвета диаметром 14 мм с головкой (Изображение 83), украшенный параллельным золотистым узором (Изображение 86). Под швом соединения воротника — ярлык (Изображение 87). Ткань рубашки — смесь 33% вискозы и 67% полиэстера плотностью 175 г/м² ±5%.
Подполковник, майор, капитан, старший лейтенант, лейтенант и младший лейтенант — 940 штук
Сорочка с длинным рукавом тёмно-синего цвета (Изображение 38) для общественных служащих таможенного органа с должностями подполковника, майора, капитана, старшего лейтенанта, лейтенанта и младшего лейтенанта. Ткань — тёмно-синяя (цветовой код: #19-3921TPG). Фасон — прилегающий. Передняя часть застегивается на 7-10 тёмно-синих пластиковых пуговиц (цветовой код: #19-3921TPG) в зависимости от размера/роста. Воротник отложной. Спереди на воротнике пришита двухсторонняя липучка шириной 4 см и длиной 7 см для крепления лампаков с соответствующими специальными знаками таможенной службы Республики Армения. На левой стороне груди расположен накладной карман с клапаном шириной 12 см и длиной 13 см, на кармане — нагрудный знак (Изображение 85). Рукава длинные, с двумя тёмно-синими пластиковыми пуговицами (цветовой код: #19-3921TPG) на манжетах с отворотом. На левом рукаве, 9 см ниже плечевого шва — нарукавный знак (Изображение 84). В области запястья снаружи от бокового шва пришит ремень шириной 5 см с остроугольным краем, застёгивающийся на металлическую пуговицу золотистого цвета диаметром 14 мм с головкой (Изображение 83). Под швом соединения воротника — ярлык (Изображение 87). Ткань рубашки — смесь 33% вискозы и 67% полиэстера плотностью 175 г/м² ±5%.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брюки для женщин – государственных служащих таможенной службы
Зимние брюки тёмно-синего цвета (Изображение 42) для общественных служащих таможенного органа с вышеуказанными званиями. Ткань — тёмно-синяя (цветовой код: #19-3921TPG), прямого кроя, прилегающего силуэта. Застёгиваются слева на тёмно-синюю скрытую молнию с металлическим крючком. Швы по бокам отделаны 2 мм шириной красной кантовой строчкой (цветовой код: #19-1557TPG). Ширина пояса — 4 см, передняя часть пояса отделана красной кантовой строчкой шириной 2 мм (цветовой код: #19-1557TPG), пояс застёгивается на два золотистых металлических пуговицы диаметром 22 мм с острыми краями (Изображение 83). Декоративный пояс длиной 20 см и шириной 4 см окрашен. Внутренняя часть пояса снабжена ярлыком (Изображение 87). Ткань брюк — рипстоп, смесь 44% шерсти, 54% полиэстера и 2% лайкры, плотностью 235 г/м² ±5%. Подкладка — тёмно-синяя (цветовой код: #19-3921TPG), выполнена из полиэстерового атласа.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Юбка для женщин – государственных служащих таможенной службы
Юбка-карандаш тёмно-синего цвета (Изображение 43) для общественных служащих таможенного органа с вышеуказанными званиями. Ткань — тёмно-синяя (цветовой код: #19-3921TPG), прямого кроя, прилегающего силуэта. Застёгивается слева на тёмно-синюю скрытую молнию с металлическим крючком, сзади — с разрезом. Левая передняя часть отделана красной кантовой строчкой шириной 2 мм (цветовой код: #19-1557TPG). Ширина пояса — 4 см, передняя часть пояса отделана красной кантовой строчкой шириной 2 мм (цветовой код: #19-1557TPG), пояс застёгивается на два золотистых металлических пуговицы диаметром 22 мм с острыми краями (Изображение 83). Декоративный пояс длиной 20 см и шириной 4 см окрашен. Внутренняя часть пояса снабжена ярлыком (Изображение 87). Длина юбки — 64-74 см (в зависимости от размера/роста). Ткань юбки — смесь 67% шерсти и 33% полиэстера плотностью 250 г/м² ±5%. Подкладка — тёмно-синяя (цветовой код: #19-3921TPG), выполнена из полиэстерового атласа.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Туфли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Туфли на высоком каблуке для женщин — государственных служащих таможенной службы
Женские туфли на высоком каблуке для общественных служащих таможенного органа с указанными званиями таможенной службы, выполнены из натуральной кожи чёрного цвета (цветовой код: 19-4203TPG). Туфли состоят из цельного верха, цельного кожаного вкладыша и каблука. Стелька выполнена из полиуретана, приклеена. Форма туфель — «лодочка». Высота каблука — 47±0,5 мм.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 (погоны) из тёмно-синей ткани с золотистой полосой (с креплением на двустороннюю клейкую ленту) 
1)Эполеты (погоны) для генерал-лейтенанта (с креплением на двустороннюю клейкую ленту)  
2 пар 
Эполеты (погоны) генерал-лейтенанта таможенной службы имеет прямоугольную форму. Размеры: ширина 4 см, длина 7 см, поверхность тканая, темно-синего цвета (код цвета: #19-3921TPG), а представительская погоны выполнена из специальной ткани с 5% золотой нитью и красной каймой (код цвета: #19-1557tpg). В соответствии с присвоенным званием, на погоне офицеров в звании генерал-лейтенанта Таможенной службы (рис. 63) вышиты две пятиконечные звезды диаметром 22 мм (рис. 81) с 5% золотой нитью. 
1)Эполеты (погоны) для генерал- майора (с креплением на двустороннюю клейкую ленту)  
2 пар 
Эполеты (погоны) генерал- майора таможенной службы имеет прямоугольную форму. Размеры: ширина 4 см, длина 7 см, поверхность тканая, темно-синего цвета (код цвета: #19-3921TPG), а представительская погоны выполнена из специальной ткани с 5% золотой нитью и красной каймой (код цвета: #19-1557tpg). В соответствии с присвоенным званием, на погоне офицеров в звании генерал-лейтенанта Таможенной службы (рис. 65) вышиты две пятиконечные звезды диаметром 22 мм (рис. 81) с 5% золотой нитью.
Для полковника, подполковника и майора — 500 пар
Эполеты (погоны) Таможенной службы для полковника, подполковника и майора прямоугольной формы. Размеры: ширина 4 см, длина 7 см. Лицевая сторона — тёмно-синяя ткань (цветовой код — #19-3921TPG) с двумя золотистыми полосами. На обратной стороне — двусторонняя клейкая лента для крепления к форменной одежде.
Для капитана, старшего лейтенанта, лейтенанта и младшего лейтенанта — 1500 пар
Эполеты (погоны) Таможенной службы для капитана, старшего лейтенанта, лейтенанта и младшего лейтенанта прямоугольной формы. Размеры: ширина 4 см, длина 7 см. Лицевая сторона — тёмно-синяя ткань (цветовой код — #19-3921TPG) с одной золотистой полосой. На обратной стороне — двусторонняя клейкая лента для крепления к форменной одежде.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 (погоны) из белой ткани с золотистой полосой (с креплением на двустороннюю клейкую ленту)
Для полковника, подполковника и майора — 250 пар
Эполеты (погоны) Таможенной службы для полковника, подполковника и майора прямоугольной формы. Размеры: ширина 4 см, длина 7 см. Лицевая сторона — белая ткань (цветовой код — 11-0601 TPG) с двумя золотистыми полосами. На обратной стороне — двусторонняя клейкая лента для крепления к форменной одежде.
Для капитана, старшего лейтенанта, лейтенанта и младшего лейтенанта — 780 пары
Эполеты (погоны) Таможенной службы для капитана, старшего лейтенанта, лейтенанта и младшего лейтенанта прямоугольной формы. Размеры: ширина 4 см, длина 7 см. Лицевая сторона — белая ткань (цветовой код — 11-0601 TPG) с одной золотистой полосой. На обратной стороне — двусторонняя клейкая лента для крепления к форменной одежде.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звёзды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пятиконечные звёзды диаметром 18 мм и 14 мм
Для полковника, подполковника и майора — 5200 штук
Пятиконечные звёзды (см. рисунок 82), устанавливаемые на эполеты (погоны) полковника, подполковника и майора, изготовлены из золотистого металла, диаметром 18 мм.
Для капитана, старшего лейтенанта, лейтенанта и младшего лейтенанта — 17 800 штук
Пятиконечные звёзды (см. рисунок 82), устанавливаемые на эполеты (погоны) капитана, старшего лейтенанта, лейтенанта и младшего лейтенанта Таможенной службы, изготовлены из золотистого металла, диаметром 14 мм.
ИНЫЕ УСЛОВИЯ
** Поставляемый товар должен быть новым, не использованным. Поставка и разгрузка товара осуществляются Поставщиком за его счет и за его средства.
*** На каждой одежде должна быть соответствующая этикетка, на которой указаны состав ткани или материала (в процентном соотношении) и особенности ухода за товаром (в виде картинок или надписей).
**** Для всех лотов за исключением 7-ого,16-ого и 19-ого , поставщик за свой счет должен представить заключение от аккредитованной в Республике Армения, сертифицированной или, в случае необходимости, эталонной экспертной лаборатории о составе ткани, устойчивости краски, поверхностной плотности и составе подкладки.
***** Все товары с исключением 6-ого,7-ого,8-ого и 19-ого должены быть упакованы отдельно, на упаковке должно быть указано наименование, размер, наименование производителя, месяц и год производства.
****** Каждая пара обуви должна быть в отдельной картонной коробке, на которой должно быть указано наименование, наименование производителя, месяц и год производства, размер.
******* Каждый тип одежды, на котором присутствует пуговица, должен иметь запасную пуговицу того же типа, которая должна быть прикреплена внутри одежды с помощью этикетки.
******** Каждый товар, предусмотренный лотом, должен быть упакован отдельно по полимерным пакетам по категориям пола, размеров и/или званий.
********* Металлические пятиконечные звезды должны быть упакованы в отдельные коробки, по 100 штук в каждой.
********** Эполеты (погоны) должны быть упакованы следующим образом: для 18-го лота следует упаковывать в отдельные коробки в соответствии со званием, а именно: 50 пар для полковника, подполковника, майора, 60 пар для капитана, старшего лейтенанта, лейтенанта и младшего лейтенанта; для 17-го лота : а именно: 2 пары для генерал-лейтенанта, 2 пары для генерал-майора, 50 пар для полковника, подполковника и майора, 50 пар для капитана, старшего лейтенанта, лейтенанта и младшего лейтенанта.
*********** Поставщик перед поставкой товара должен согласовать представление одного образца каждой категории товара с целью утверждения внешнего вида. Утвержденный образец является частью количества, установленного контрактом. Вместе с образцом Поставщик обязан представить образцы всех материалов, использованных для производства, прикрепленные к чертежному листу формата A4 (картон). Представленные образцы подписываются Поставщиком и утверждаются или отклоняются соответствующей комиссией не позднее чем через два рабочих дня после представления.
************ Количество должностных лиц публичных служащих таможенных органов, размеры комплектующих частей формы, а также дополнительные сведения будут предоставлены заказчиком с момента вступления контракта в силу путем отправки уведомления на электронную почту Поставщика.
************* Для более подробной информации используйте положения Постановления Кабинета Министров Республики Армения от 17 ноября 2023 года №1980-А «О установлении формы формы служащего таможенных органов», в котором указаны технические характеристики каждого компонента формы с номерами, а также технические характеристики эмблем и знаков различия служащих таможенных органов, составляющих часть формы.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Пояс-1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Пояс-2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Туфли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Эполеты-3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звёзды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