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ФОРМЕННАЯ ОДЕЖДА ДЛЯ ГОСУДАРСТВЕННЫХ СЛУЖАЩИХ ТАМОЖЕННОГО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ՊԵԿ-ԷԱՃԱՊՁԲ-2026/10</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ФОРМЕННАЯ ОДЕЖДА ДЛЯ ГОСУДАРСТВЕННЫХ СЛУЖАЩИХ ТАМОЖЕННОГО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ФОРМЕННАЯ ОДЕЖДА ДЛЯ ГОСУДАРСТВЕННЫХ СЛУЖАЩИХ ТАМОЖЕННОГО</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ФОРМЕННАЯ ОДЕЖДА ДЛЯ ГОСУДАРСТВЕННЫХ СЛУЖАЩИХ ТАМОЖЕННОГО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водонепроницаемые плащи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Полуботинки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рубашка с длинным рукавом для государственных служащих мужского пола таможенных органов
Генерал-лейтенант, генерал-майор, полковник — 70 штук
Рубашка с длинным рукавом белого цвета (Рисунок 20) для сотрудников таможенных органов с особыми званиями генерал-лейтенанта, генерал-майора и полковника таможенной службы изготовлена из белой ткани (цветовой код: 11-0601TPG).
Модель имеет прямой покрой.
На передней части застегивается на 7–10 белых пластиковых пуговиц (цветовой код: 11-0601TPG), в зависимости от размера/роста.
Воротник отложной, спереди — двусторонняя липучка шириной 4 см и длиной 7 см для крепления погон, отражающих соответствующее специальное звание Таможенной службы Республики Армения.
На левой стороне груди — накладной карман с клапаном, размером 14×15 см, с нагрудным знаком (Рисунок 85).
Спинка с верхним швом.
Рукава длинные, манжеты отложные, застегиваются на две белые пластиковые пуговицы (цветовой код: 11-0601TPG).
На левом рукаве, на расстоянии 9 см ниже погона — нарукавный знак (Рисунок 84).
На запястье — пристроченный ремешок шириной 5 см, выходящий из бокового шва, заканчивающийся острым углом и застегивающийся на металлическую золотистую пуговицу с головкой диаметром 14 мм (Рисунок 83); ремешок украшен параллельным золотистым орнаментом (Рисунок 86).
Под швом крепления воротника — ярлык (Рисунок 87).
Ткань рубашки: смесь 33% вискозы и 67% полиэстера, плотность — 175 г/м² ±5%.
Подполковник, майор, капитан, старший лейтенант, лейтенант и младший лейтенант — 1970 штук
Рубашка с длинным рукавом белого цвета (Рисунок 21) для сотрудников таможенных органов со званиями подполковника, майора, капитана, старшего лейтенанта, лейтенанта и младшего лейтенанта изготовлена из белой ткани (цветовой код: 11-0601TPG).
Модель имеет прямой покрой.
На передней части застегивается на 7–10 белых пластиковых пуговиц (цветовой код: 11-0601TPG), в зависимости от размера/роста.
Воротник отложной, спереди — двусторонняя липучка шириной 4 см и длиной 7 см для крепления погон, отражающих соответствующее специальное звание Таможенной службы Республики Армения.
На левой стороне груди — накладной карман с клапаном, размером 14×15 см, с нагрудным знаком (Рисунок 85).
Спинка с верхним швом.
Рукава длинные, манжеты отложные, застегиваются на две белые пластиковые пуговицы (цветовой код: 11-0601TPG).
На левом рукаве, на расстоянии 9 см ниже погона — нарукавный знак (Рисунок 84).
На запястье — пристроченный ремешок шириной 5 см, выходящий из бокового шва, заканчивающийся острым углом и застегивающийся на металлическую золотистую пуговицу с головкой диаметром 14 мм (Рисунок 83).
Под швом крепления воротника — ярлык (Рисунок 87).
Ткань рубашки: смесь 33% вискозы и 67% полиэстера, плотность — 175 г/м² ±5%.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Темно-синяя рубашка с длинным рукавом для государственных служащих мужского пола таможенных органов
Генерал-лейтенант, генерал-майор, полковник — 70 штук
Рубашка с длинным рукавом тёмно-синего цвета (Рисунок 22) для сотрудников таможенных органов с особыми званиями генерал-лейтенанта, генерал-майора и полковника изготовлена из ткани тёмно-синего цвета (цветовой код: #19-3921TPG).
Модель с прямым силуэтом.
Передняя часть застёгивается на 7–10 пластиковых пуговиц тёмно-синего цвета (цветовой код: #19-3921TPG), в зависимости от размера.
Воротник отложной. Спереди — двусторонняя липучка шириной 4 см и длиной 7 см для крепления погон, соответствующих специальному званию Таможенной службы Республики Армения.
На левой стороне груди — накладной карман с клапаном, размером 14×15 см, с нагрудным знаком (Рисунок 85).
Спинка — с верхним швом.
Рукава длинные, манжеты отложные, застёгиваются на две пластиковые пуговицы тёмно-синего цвета (цветовой код: #19-3921TPG).
На левом рукаве, на 9 см ниже погона — нарукавный знак (Рисунок 84).
В области запястья — пришитый пояс шириной 5 см, выходящий из бокового шва, с острым углом на конце, застёгивается на металлическую золотистую пуговицу с головкой диаметром 14 мм (Рисунок 83); пояс декорирован параллельным золотистым орнаментом (Рисунок 86).
Под швом крепления воротника — ярлык (Рисунок 87).
Ткань рубашки — смесь 33% вискозы и 67% полиэстера, плотностью 175 г/м² ±5%.
Подполковник, майор, капитан, старший лейтенант, лейтенант и младший лейтенант — 1970 штук
Рубашка с длинным рукавом тёмно-синего цвета (Рисунок 23) для сотрудников таможенных органов со званиями подполковника, майора, капитана, старшего лейтенанта, лейтенанта и младшего лейтенанта изготовлена из ткани тёмно-синего цвета (цветовой код: #19-3921TPG).
Модель с прямым силуэтом.
Передняя часть застёгивается на 7–10 пластиковых пуговиц тёмно-синего цвета (цветовой код: #19-3921TPG), в зависимости от размера.
Воротник отложной. Спереди — двусторонняя липучка шириной 4 см и длиной 7 см для крепления погон, соответствующих специальному званию Таможенной службы Республики Армения.
На левой стороне груди — накладной карман с клапаном, размером 14×15 см, с нагрудным знаком (Рисунок 85).
Спинка — с верхним швом.
Рукава длинные, манжеты отложные, застёгиваются на две пластиковые пуговицы тёмно-синего цвета (цветовой код: #19-3921TPG).
На левом рукаве, на 9 см ниже погона — нарукавный знак (Рисунок 84).
В области запястья — пришитый пояс шириной 5 см, выходящий из бокового шва, с острым углом на конце, застёгивается на металлическую золотистую пуговицу с головкой диаметром 14 мм (Рисунок 83).
Под швом крепления воротника — ярлык (Рисунок 87).
Ткань рубашки — смесь 33% вискозы и 67% полиэстера, плотностью 175 г/м² ±5%.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брюки для государственных служащих мужского пола таможенных органов
Зимние брюки тёмно-синего цвета (Рисунок 27) для сотрудников таможенных органов со званиями генерал-лейтенанта, генерал-майора, полковника, подполковника, майора, капитана, старшего лейтенанта, лейтенанта и младшего лейтенанта изготовлены из ткани тёмно-синего цвета (цветовой код: #19-3921TPG) типа рипстоп. Модель — прямого силуэта.
Передняя часть застёгивается на тёмно-синюю пластиковую пуговицу диаметром 14 мм (цветовой код: #19-3921TPG), металлический крючок и цепочку того же цвета.
Спереди — два боковых кармана с прорезью длиной 17 см, сзади справа — прямой карман с клапаном шириной 6 см и прорезью длиной 14 см.
Боковые швы и клапан кармана отделаны красной каймой шириной 2 мм (цветовой код: #19-1557TPG).
Ширина пояса — 4 см, с 6 петлями шириной 1 см каждая.
Внутренняя часть пояса имеет ярлык (Рисунок 87).
Ткань брюк состоит из смеси: 44% шерсти, 54% полиэстера и 2% лайкры, плотность — 235 г/м² ±5%.
Подкладка — тёмно-синяя (цветовой код: #19-3921TPG), выполнена из полиэстерового атласа.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Полевые брюки для государственных служащих мужского и женского пола таможенных органов
Для званий  генерал-лейтенант, генерал-майор, полковник, подполковник, майор, капитан, старший лейтенант, лейтенант и младший лейтенант (мужские брюки) – 1410 штук
Материал: тёмно-синий (цветовой код #19-3921TPG), ткань типа рипстоп, состав — 44% шерсти, 54% полиэстера, 2% лайкры, плотность 235 г/м² ±5%. Подкладка — тёмно-синий полиэстеровый атлас (цветовой код #19-3921TPG).
Фасон: прямой силуэт. Передняя часть застёгивается на 14 мм тёмно-синие пластиковые пуговицы с металлическим крючком и шлейкой. В нижней части есть скрытая эластичная лента шириной 5 см.
Передняя часть имеет два боковых кармана с отверстием 17 см, окантованных красной каймой шириной 2 мм (цвет #19-1557TPG). На правой задней стороне — прямой карман с отверстием 14 см и клапаном шириной 6 см.
На боковых частях брюк — просторные накладные карманы с клапанами шириной 6 см, закрепляющиеся на липучке, расположены параллельно сверху и снизу от колена: верхний — 17×17 см, нижний — 10×18 см. Клапаны также окантованы красной каймой шириной 2 мм (цвет #19-1557TPG).
Ширина пояса — 4 см, с 6 петлями шириной 1 см. Внутри пояса — ярлык (Рисунок 87).
Для званий  генерал-лейтенант, генерал-майор, полковник, подполковник, майор, капитан, старший лейтенант, лейтенант и младший лейтенант (женские брюки) - 600 штук
Материал и конструкция — идентичны мужским полевым брюкам (см. выше). Прямой силуэт, тёмно-синий цвет (код #19-3921TPG), застёжка на 14 мм пластиковые пуговицы с металлическим крючком и шлейкой, скрытая эластичная лента внизу, боковые и задний карманы, накладные просторные карманы с клапанами на липучке, красная кайма на клапанах и карманах, пояс с 6 петлями и ярлык внутри.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Обувь для мужчин и женщин – государственных служащих таможенного органа
Генерал-лейтенант, генерал-майор, полковник, подполковник, майор, капитан, старший лейтенант, лейтенант и младший лейтенант (мужской пол) — 680 пар
Обувь для государственных служащих мужского пола таможенного органа, имеющих звания генерал-лейтенанта, генерал-майора, полковника, подполковника, майора, капитана, старшего лейтенанта, лейтенанта и младшего лейтенанта (Рисунок 52), выполнена из натуральной кожи черного цвета (цветовой код: 19-4203TPG), с отрезным союзком, цельным задником, соединение задника с передней частью — соединительным швом, жесткий носок и задник — из натуральной кожи. Подошва изготовлена из полиуретана методом клеевого соединения. Передняя часть фиксируется с помощью шнурков.
Генерал-лейтенант, генерал-майор, полковник, подполковник, майор, капитан, старший лейтенант, лейтенант и младший лейтенант (женский пол) — 370 пар
Обувь для государственных служащих женского пола таможенного органа, имеющих звания генерал-лейтенанта, генерал-майора, полковника, подполковника, майора, капитана, старшего лейтенанта, лейтенанта и младшего лейтенанта (Рисунок 54), выполнена из натуральной кожи черного цвета (цветовой код: 19-4203TPG), с отрезным союзком, цельным задником, соединение задника с передней частью — соединительным швом, жесткий носок и задник — из натуральной кожи. Подошва изготовлена из полиуретана методом клеевого соединения. Передняя часть фиксируется с помощью шнурков.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Межсезонные куртки для сотрудников публичной службы мужского пола таможенного органа
Для генерал-лейтенантов, генерал-майоров и полковников — 20 единиц
Межсезонная куртка (Рисунок 14) темно-синего цвета (цветовой код #19-3921TPG), водоотталкивающая, с мембранным покрытием, прямая форма. Воротник стойка шириной 5 см. Спереди — полоска из светло-серого (цветовой код #15-4101) материала шириной 2 см, с красной окантовкой (цветовой код #19-1557TPG) шириной 2 мм, на которой расположены кнопки диаметром 14 мм, 7-10 штук (в зависимости от размера/роста). По бокам на талии — карманы, наклоненные на 45 градусов, с разрезом 17 см, оформленные красной окантовкой (цветовой код #19-1557TPG) шириной 2 мм. На левой груди — эмблема (Рисунок 85). На верхней части рукавов, на 9 см ниже плечевых ремней, приклеенные карманы с клапанами размером 13 см в ширину и 18 см в длину, ширина клапанов 6 см. На кармане левого рукава — нашивка (Рисунок 84). На манжете, с внешней стороны рукава, карман с молнией шириной 5 см, с заостренным углом, закрывающийся золотой металлической кнопкой диаметром 14 мм (Рисунок 83). На манжете также имеется пояс из ткани с параллельным золотым декоративным рисунком (Рисунок 86). Пояс и манжеты с резиновой лентой, скрытой внутри. Нижняя часть воротника, клапаны карманов и пояс с резиновой лентой, окрашены красной окантовкой шириной 2 мм. В нижней части воротника имеется петля для вешалки, под которой расположена этикетка (Рисунок 87). Длина куртки — от 63 до 73 см (в зависимости от размера/роста). Материал куртки — 100% нейлон плотностью 160 г/м² ±5%, подкладка — красная (цветовой код #19-1557TPG), атлас из полиэстера, карманы с застежками на пластиковые кнопки красного цвета (цветовой код #19-1557TPG). 
Для подполковников, майоров, капитанов, старших лейтенантов, лейтенантов и младших лейтенантов — 670 единиц
Межсезонная куртка (Рисунок 15) темно-синего цвета (цветовой код #19-3921TPG), водоотталкивающая, с мембранным покрытием, прямая форма. Воротник стойка шириной 5 см. Спереди — полоска из светло-серого (цветовой код #15-4101) материала шириной 2 см, с красной окантовкой (цветовой код #19-1557TPG) шириной 2 мм, на которой расположены кнопки диаметром 14 мм, 7-10 штук (в зависимости от размера/роста). По бокам на талии — карманы, наклоненные на 45 градусов, с разрезом 17 см, оформленные красной окантовкой (цветовой код #19-1557TPG) шириной 2 мм. На левой груди — эмблема (Рисунок 85). На верхней части рукавов, на 9 см ниже плечевых ремней, приклеенные карманы с клапанами размером 13 см в ширину и 18 см в длину, ширина клапанов 6 см. На кармане левого рукава — нашивка (Рисунок 84). На манжете, с внешней стороны рукава, карман с молнией шириной 5 см, с заостренным углом, закрывающийся золотой металлической кнопкой диаметром 14 мм (Рисунок 83). На манжете также имеется пояс из ткани с параллельным золотым декоративным рисунком. Пояс и манжеты с резиновой лентой, скрытой внутри. Нижняя часть воротника, клапаны карманов и пояс с резиновой лентой, окрашены красной окантовкой шириной 2 мм. В нижней части воротника имеется петля для вешалки, под которой расположена этикетка (Рисунок 87). Длина куртки — от 63 до 73 см (в зависимости от размера/роста). Материал куртки — 100% нейлон плотностью 160 г/м² ±5%, подкладка — красная (цветовой код #19-1557TPG), атлас из полиэстера, карманы с застежками на пластиковые кнопки красного цвета (цветовой код #19-1557TPG).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Повседневные куртки для сотрудников публичной службы мужского пола таможенного органа
Для генерал-лейтенантов, генерал–майоров и полковников — 20 единиц
Повседневная куртка (Рисунок 16) выполнена из ткани тёмно-синего цвета (цветовой код #19-3921TPG), прямого кроя. Воротник — отложной. На передней части — скрытая застёжка-молния тёмно-синего цвета (цветовой код #19-3921TPG), у воротника и в нижней части — скрытые кнопки того же цвета. На груди по обеим сторонам расположены накладные объёмные карманы размером 14 см в ширину и 14 см в длину, с клапаном шириной 6 см, застёгивающимся на липучку. На левом кармане — эмблема (Рисунок 85). По бокам на талии — объёмные втачные карманы, расположенные под углом 45°, с разрезом 17 см, окантованные красным кантом (цветовой код #19-1557TPG) шириной 2 мм. На верхней части обоих рукавов, на 9 см ниже погон, находятся накладные карманы размером 13 см в ширину и 18 см в длину, с клапанами шириной 6 см, застёгивающимися на липучку. На кармане левого рукава — шеврон (Рисунок 84). На манжете, с внешней стороны рукава, имеется хлястик шириной 5 см, с заострённым концом, застёгивающийся на золотистую металлическую пуговицу диаметром 14 мм (Рисунок 83), украшенный параллельным золотым декоративным орнаментом (Рисунок 86). Клапаны карманов окантованы красным кантом (цветовой код #19-1557TPG) шириной 2 мм.
В шве соединения воротника выполнена петля для вешалки, под которой размещена этикетка (Рисунок 87). Длина куртки — 63–73 см (в зависимости от размера/роста). Ткань куртки — типа рипстоп, смесь из 44% шерсти, 54% полиэстера и 2% лайкры, плотностью 235 г/м² ±5%. Подкладка — тёмно-синяя (цветовой код #19-3921TPG), атлас из полиэстера, с внутренними нагрудными карманами на пластиковых пуговицах тёмно-синего цвета (цветовой код #19-3921TPG).
Для подполковников, майоров, капитанов, старших лейтенантов, лейтенантов  и младших лейтенантов — 670 единиц
Повседневная куртка (Рисунок 17) выполнена из ткани тёмно-синего цвета (цветовой код #19-3921TPG), прямого кроя. Воротник — отложной. На передней части — скрытая застёжка-молния тёмно-синего цвета (цветовой код #19-3921TPG), у воротника и в нижней части — скрытые кнопки того же цвета. На груди по обеим сторонам расположены накладные объёмные карманы размером 14 см в ширину и 14 см в длину, с клапаном шириной 6 см, застёгивающимся на липучку. На левом кармане — эмблема (Рисунок 85). По бокам на талии — объёмные втачные карманы, расположенные под углом 45°, с разрезом 17 см, окантованные красным кантом (цветовой код #19-1557TPG) шириной 2 мм. На верхней части обоих рукавов, на 9 см ниже погон, находятся накладные карманы размером 13 см в ширину и 18 см в длину, с клапанами шириной 6 см, застёгивающимися на липучку. На кармане левого рукава — шеврон (Рисунок 84). На манжете, с внешней стороны рукава, имеется хлястик шириной 5 см, с заострённым концом, застёгивающийся на золотистую металлическую пуговицу диаметром 14 мм (Рисунок 83). Клапаны карманов окантованы красным кантом (цветовой код #19-1557TPG) шириной 2 мм. В шве соединения воротника выполнена петля для вешалки, под которой размещена этикетка (Рисунок 87). Длина куртки — 63–73 см (в зависимости от размера/роста). Ткань куртки — типа рипстоп, смесь из 44% шерсти, 54% полиэстера и 2% лайкры, плотностью 235 г/м² ±5%. Подкладка — тёмно-синяя (цветовой код #19-3921TPG), атлас из полиэстера, с внутренними нагрудными карманами на пластиковых пуговицах тёмно-синего цвета (цветовой код #19-3921TPG).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для государственных служащих мужского пола таможенных органов
Для генерал-лейтенанта, генерал-майора и полковника – 40 штук
Свитер (Рис. 18) изготовлен из ткани тёмно-синего цвета (цветовой код — #19-3921 TPG). На левой стороне груди — накладной карман шириной 14 см и длиной 15 см с клапаном; сверху располагается нагрудный знак (Рис. 85). Воротник — с острым вырезом, окантованный красной тесьмой (цветовой код — #19-1557 TPG) шириной 2 мм; на расстоянии 1 см от неё параллельно расположены две золотистые линии шириной 2 мм каждая, на расстоянии 2 см друг от друга. На плечевой части — спереди и сзади — декоративная накладка диагонального кроя, шириной 10 см. На обоих рукавах — овальные налокотники шириной 15 см и длиной 30 см. Края рукавов окантованы красной тесьмой (цветовой код — #19-1557 TPG) шириной 2 мм. В области манжеты из резинки выходит нашивной хлястик шириной 5см, с заострённым концом, застёгивающийся на пуговицу диаметром 14 мм с золотистой металлической головкой (Рис. 83); хлястик украшен параллельным золотым орнаментом (Рис. 86). Воротник, манжеты и пояс — из трикотажа (эластичной вязки). Под швом соединения воротника — этикетка (Рис. 87). Длина свитера — от 66 до 76 см (в зависимости от размера/роста). Состав ткани — 80 % шерсть и 20 % полиэстер, плотность 550 г/м² ± 5 %. Ткань кармана, налокотников и декоративной накладки на плечах — тёмно-синяя (цветовой код #19-3921 TPG), типа рип-стоп, состав: 44 % шерсть, 54 % полиэстер и 2 % лайкра, плотность 235 г/м² ± 5 %.
Для подполковника, майора, капитана, старшего лейтенанта, лейтенанта и младшего лейтенанта  — 1320 штук
Свитер (Рис. 19) изготовлен из ткани тёмно-синего цвета (цветовой код #19-3921 TPG). На левой стороне груди — накладной карман шириной 14 см и длиной 15 см с клапаном; сверху располагается нагрудный знак (Рис. 85). Воротник — с острым вырезом, окантованный красной тесьмой (цветовой код #19-1557 TPG) шириной 2 мм; на расстоянии 1 см от неё параллельно расположены две золотистые линии шириной 2 мм каждая, на расстоянии 2 см друг от друга. На плечевой части — спереди и сзади — декоративная накладка диагонального кроя, шириной 10 см. На обоих рукавах — овальные налокотники шириной 15 см и длиной 30 см. Края рукавов окантованы красной тесьмой (цветовой код #19-1557 TPG) шириной 2 мм. В области манжеты из резинки выходит нашивной хлястик шириной 5 см, с заострённым концом, застёгивающийся на пуговицу диаметром 14 мм с золотистой металлической головкой (Рис. 83). Воротник, манжеты и пояс — из трикотажа (эластичной вязки). Под швом соединения воротника — этикетка (Рис. 87). Длина свитера — от 66 до 76 см (в зависимости от размера/роста). Состав ткани — 80 % шерсть и 20 % полиэстер, плотность 550 г/м² ± 5 %. Ткань кармана, налокотников и декоративной накладки на плечах — тёмно-синяя (цветовой код #19-3921 TPG), типа рип-стоп, состав: 44 % шерсть, 54 % полиэстер и 2 % лайкра, плотность 235 г/м² ± 5 %.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Полевые куртки для мужчин и женщин – государственных служащих таможенного органа
Полевые куртки для мужчин – государственных служащих таможенного органа – 700 шт.
Полевая куртка мужского состава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44), изготовлена из темно-синей ткани (цветовой код: #19-3921TPG), прямого силуэта. Воротник стойка шириной 5 см. Передняя часть застегивается на потайную молнию темно-синего цвета (цветовой код: #19-3921TPG). С обеих сторон нагрудной части расположены накладные объемные карманы размером 14×14 см, с клапаном шириной 6 см, застегивающиеся на липкую ленту. На левом кармане – нагрудный знак (Рис. 85).
По бокам на уровне талии – накладные объемные карманы размером 17×18 см, с клапаном шириной 6 см, застегивающиеся на липкую ленту. На левом рукаве, на 9 см ниже погон – нарукавный знак (Рис. 84). Края молнии и клапаны карманов отделаны кантами красного цвета (цветовой код: #19-1557TPG) шириной 2 мм. В шве соединения воротника выполнена петля для вешалки, под которой расположен ярлык (Рис. 87). Длина куртки – 73–83 см (в зависимости от размера/роста). Ткань куртки – типа «рипстоп», состав: 44% шерсть, 54% П/Э, 2% лайкра, плотность 235 г/м² ±5%. Подкладка – темно-синяя (цветовой код: #19-3921TPG), из полиэстерового атласа, с внутренними карманами на темно-синих пластиковых пуговицах. 
Полевые куртки для женщин – государственных служащих таможенного органа – 320 шт.
Полевая куртка женского состава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44), изготовлена из темно-синей ткани (цветовой код: #19-3921TPG), прямого силуэта. Воротник стойка шириной 5 см. Передняя часть застегивается на потайную молнию темно-синего цвета (цветовой код: #19-3921TPG). С обеих сторон нагрудной части расположены накладные объемные карманы размером 14×14 см, с клапаном шириной 6 см, застегивающиеся на липкую ленту. На левом кармане – нагрудный знак (Рис. 85).
По бокам на уровне талии – накладные объемные карманы размером 17×18 см, с клапаном шириной 6 см, застегивающиеся на липкую ленту. На левом рукаве, на 9 см ниже погон – нарукавный знак (Рис. 84). Края молнии и клапаны карманов отделаны кантами красного цвета (цветовой код: #19-1557TPG) шириной 2 мм. В шве соединения воротника выполнена петля для вешалки, под которой расположен ярлык (Рис. 87). Длина куртки – 63–73 см (в зависимости от размера/роста). Ткань куртки – типа «рипстоп», состав: 44% шерсть, 54% П/Э, 2% лайкра, плотность 235 г/м² ±5%. Подкладка – темно-синяя (цветовой код: #19-3921TPG), из полиэстерового атласа, с внутренними карманами на темно-синих пластиковых пуговицах.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Полевые свитеры для мужчин и женщин –государственных служащих таможенного органа
Полевые свитеры для мужчин – государственных служащих таможенного органа – 1400 шт.
Полевая свитер мужского состава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46), выполнен из трикотажного полотна светло-серого цвета (цветовой код: #15-4101), при этом правый рукав выполнен из темно-синего трикотажа (цветовой код: #19-3921TPG). На передней части по всей длине размещен логотип Комитета государственных доходов Республики Армения, выполненный из ткани темно-синего (цветовой код: #19-3921TPG) и красного (цветовой код: #19-1557TPG) цветов. Вырез горловины – круглый. Пояс, воротник и манжеты выполнены из светло-серого (цветовой код: #15-4101) эластичного вязаного полотна.
Под швом соединения воротника расположен ярлык (Рис. 87). Длина свитера – 66–76 см (в зависимости от размера/роста). Ткань: смесовая – 50% хлопок, 50% полиэстер, плотность 300 г/м² ±5%.
Полевые свитеры для женщин – государственных служащих таможенного органа – 610 шт.
Полевая свитер женского состава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47), выполнен из трикотажного полотна светло-серого цвета (цветовой код: #15-4101), при этом правый рукав выполнен из темно-синего трикотажа (цветовой код: #19-3921TPG). На передней части по всей длине размещен логотип Комитета государственных доходов Республики Армения, выполненный из ткани темно-синего (цветовой код: #19-3921TPG) и красного (цветовой код: #19-1557TPG) цветов. Вырез горловины – круглый. Пояс, воротник и манжеты выполнены из светло-серого (цветовой код: #15-4101) эластичного вязаного полотна.
Под швом соединения воротника расположен ярлык (Рис. 87). Длина свитера – 56–66 см (в зависимости от размера/роста). Ткань: смесовая – 50% хлопок, 50% полиэстер, плотность 300 г/м² ±5%.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водонепроницаемые плащи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Водонепроницаемые осенние плащи для женщин – сотрудников таможенных органов
Генерал-лейтенант, генерал-майор и полковник – 6 шт.
Осенний водонепроницаемый плащ для женщин – сотрудников таможенных органов, имеющих звания генерал-лейтенант, генерал-майор и полковник (Рисунок 29), выполнен из светло-серой (цветовой код #15-4101) водонепроницаемой ткани с мембраной. Фасон имеет плотно облегающую верхнюю часть и расширяющийся к низу силуэт, на передней части – на полах – расположены параллельно друг другу 11 золотистых металлических пуговиц диаметром 22 мм (Рисунок 83), по обе стороны талии – 1 см широкие шлевки. Пояс изготовлен из той же ткани, шириной 4 см, с пластиковым креплением. Воротник выполнен с остроугольным вырезом и отгибается назад, задняя часть – с объемной складкой. На рукавах – снаружи от бокового шва выходит 5 см широкий ремешок с остроугольным окончанием и золотистой металлической пуговицей диаметром 14 мм (Рисунок 83), застегивающийся, с параллельным декоративным золотым тиснением (Рисунок 86). На передней части – два наклонных кармана под углом 45° с прорезью 15 см, окантованы красной полоской 2 мм (цветовой код #19-1557TPG). На левом рукаве, на 9 см ниже плечевого шва – погоны (Рисунок 84). Плащ полностью, включая передние планки, окантован красной полоской 2 мм (цветовой код #19-1557TPG). На шве соединения воротника предусмотрена петля с ярлыком (Рисунок 87). Длина плаща – 96–106 см (в зависимости от размера/роста). Ткань плаща – 100% полиэстер, плотность 210 г/м² ±5%, подкладка – красный атлас из полиэстера (цветовой код #19-1557TPG). 
Подполковник, майор, капитан, старший лейтенант, лейтенант и младший лейтенант  – 314 шт.
Осенний водонепроницаемый плащ для женщин – сотрудников таможенных органов, имеющих звания подполковник, майор, капитан, старший лейтенант и лейтенант (Рисунок 30), выполнен из светло-серой (цветовой код #15-4101) водонепроницаемой ткани с мембраной. Фасон имеет плотно облегающую верхнюю часть и расширяющийся к низу силуэт, на передней части – на полах – расположены параллельно друг другу 11 золотистых металлических пуговиц диаметром 22 мм (Рисунок 83), по обе стороны талии – 1 см широкие шлевки. Пояс изготовлен из той же ткани, шириной 4 см, с пластиковым креплением. Воротник выполнен с остроугольным вырезом и отгибается назад, задняя часть – с объемной складкой. На рукавах – снаружи от бокового шва выходит 5 см широкий ремешок с остроугольным окончанием и золотистой металлической пуговицей диаметром 14 мм (Рисунок 83), застегивающийся. На передней части – два наклонных кармана под углом 45° с прорезью 15 см, окантованы красной полоской 2 мм (цветовой код #19-1557TPG). На левом рукаве, на 9 см ниже плечевого шва – погоны (Рисунок 84). Плащ полностью, включая передние планки, окантован красной полоской 2 мм (цветовой код #19-1557TPG). На шве соединения воротника предусмотрена петля с ярлыком (Рисунок 87). Длина плаща – 96–106 см (в зависимости от размера/роста). Ткань плаща – 100% полиэстер, плотность 210 г/м² ±5%, подкладка – красный атлас из полиэстера (цветовой код #19-1557TPG).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Полуботинки для мужчин и женщин – государственных служащих таможенного органа
Зимние полуботинки для мужчин и женщин –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53), выполнены из натуральной кожи черного цвета (цветовой код: 19-4203TPG). Обувь состоит из носочной части, цельной боковой части и задника, поднимающегося выше уровня щиколотки. Передняя часть – цельнокроеная.
В задней части имеется укрепляющий кожаный ремень, продолжающийся до верха берца. Язык соединен с передней частью и нижней частью берца. Подошва выполнена из полиуретана, методом клеевого соединения.
Застежка комбинированная – на молнии и шнурках.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водонепроницаемые плащи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