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D1A4C" w14:textId="141E8525" w:rsidR="00B677D7" w:rsidRDefault="00B677D7" w:rsidP="00B677D7">
      <w:pPr>
        <w:tabs>
          <w:tab w:val="left" w:pos="3060"/>
        </w:tabs>
        <w:jc w:val="center"/>
        <w:rPr>
          <w:rFonts w:ascii="GHEA Grapalat" w:hAnsi="GHEA Grapalat"/>
          <w:b/>
          <w:color w:val="000000"/>
          <w:lang w:val="hy-AM"/>
        </w:rPr>
      </w:pPr>
      <w:r>
        <w:rPr>
          <w:rFonts w:ascii="GHEA Grapalat" w:hAnsi="GHEA Grapalat"/>
          <w:b/>
          <w:color w:val="000000"/>
          <w:lang w:val="hy-AM"/>
        </w:rPr>
        <w:t>ՏԵԽՆԻԿԱԿԱՆ ԲՆՈՒԹԱԳԻՐ</w:t>
      </w:r>
    </w:p>
    <w:p w14:paraId="5A36CE8B" w14:textId="349CF892" w:rsidR="00B677D7" w:rsidRPr="00C27B69" w:rsidRDefault="00B677D7" w:rsidP="00B677D7">
      <w:pPr>
        <w:tabs>
          <w:tab w:val="left" w:pos="3060"/>
        </w:tabs>
        <w:jc w:val="center"/>
        <w:rPr>
          <w:rFonts w:ascii="GHEA Grapalat" w:hAnsi="GHEA Grapalat"/>
          <w:b/>
          <w:color w:val="000000"/>
          <w:lang w:val="en-US"/>
        </w:rPr>
      </w:pPr>
      <w:r>
        <w:rPr>
          <w:rFonts w:ascii="GHEA Grapalat" w:hAnsi="GHEA Grapalat"/>
          <w:b/>
          <w:color w:val="000000"/>
          <w:lang w:val="hy-AM"/>
        </w:rPr>
        <w:t>ՍՄՍԲԿ-ԷԱՃԱՊՁԲ-2</w:t>
      </w:r>
      <w:r w:rsidR="00325B7A">
        <w:rPr>
          <w:rFonts w:ascii="GHEA Grapalat" w:hAnsi="GHEA Grapalat"/>
          <w:b/>
          <w:color w:val="000000"/>
          <w:lang w:val="en-US"/>
        </w:rPr>
        <w:t>6</w:t>
      </w:r>
      <w:r>
        <w:rPr>
          <w:rFonts w:ascii="GHEA Grapalat" w:hAnsi="GHEA Grapalat"/>
          <w:b/>
          <w:color w:val="000000"/>
          <w:lang w:val="hy-AM"/>
        </w:rPr>
        <w:t>/</w:t>
      </w:r>
      <w:r w:rsidR="00E9055A">
        <w:rPr>
          <w:rFonts w:ascii="GHEA Grapalat" w:hAnsi="GHEA Grapalat"/>
          <w:b/>
          <w:color w:val="000000"/>
          <w:lang w:val="hy-AM"/>
        </w:rPr>
        <w:t>2</w:t>
      </w:r>
      <w:r w:rsidR="00744CF7">
        <w:rPr>
          <w:rFonts w:ascii="GHEA Grapalat" w:hAnsi="GHEA Grapalat"/>
          <w:b/>
          <w:color w:val="000000"/>
          <w:lang w:val="hy-AM"/>
        </w:rPr>
        <w:t>1</w:t>
      </w:r>
    </w:p>
    <w:tbl>
      <w:tblPr>
        <w:tblW w:w="2610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276"/>
        <w:gridCol w:w="2268"/>
        <w:gridCol w:w="3686"/>
        <w:gridCol w:w="5816"/>
        <w:gridCol w:w="1169"/>
        <w:gridCol w:w="1236"/>
        <w:gridCol w:w="154"/>
        <w:gridCol w:w="2195"/>
        <w:gridCol w:w="236"/>
        <w:gridCol w:w="870"/>
        <w:gridCol w:w="3455"/>
        <w:gridCol w:w="3455"/>
      </w:tblGrid>
      <w:tr w:rsidR="00B677D7" w14:paraId="2ACF84FF" w14:textId="77777777" w:rsidTr="00DA6AAE">
        <w:trPr>
          <w:gridAfter w:val="5"/>
          <w:wAfter w:w="10211" w:type="dxa"/>
          <w:trHeight w:val="319"/>
        </w:trPr>
        <w:tc>
          <w:tcPr>
            <w:tcW w:w="15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DDCA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ԱՊՐԱՆՔԻ</w:t>
            </w:r>
          </w:p>
        </w:tc>
      </w:tr>
      <w:tr w:rsidR="00B677D7" w14:paraId="3B7A0251" w14:textId="77777777" w:rsidTr="00DA6AAE">
        <w:trPr>
          <w:gridAfter w:val="5"/>
          <w:wAfter w:w="10211" w:type="dxa"/>
          <w:trHeight w:val="450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DF2CA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  <w:sz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հրավերով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նախատեսված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չափաբաժնի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համարը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2C83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  <w:sz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գնումների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պլանով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նախատեսված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միջանցիկ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ծածկագիրը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`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ըստ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ԳՄԱ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դասակարգման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(CPV)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0849E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անվանումը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5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C71DE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տեխնիկական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բնութագիրը</w:t>
            </w:r>
            <w:proofErr w:type="spellEnd"/>
            <w:r>
              <w:rPr>
                <w:rFonts w:ascii="GHEA Grapalat" w:hAnsi="GHEA Grapalat" w:cs="Calibri"/>
                <w:color w:val="000000"/>
                <w:lang w:val="hy-AM"/>
              </w:rPr>
              <w:t>*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5500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</w:rPr>
              <w:t>չափման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</w:rPr>
              <w:t>միավորը</w:t>
            </w:r>
            <w:proofErr w:type="spellEnd"/>
          </w:p>
        </w:tc>
        <w:tc>
          <w:tcPr>
            <w:tcW w:w="13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A482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</w:rPr>
              <w:t>ընդհանուր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</w:rPr>
              <w:t>քանակը</w:t>
            </w:r>
            <w:proofErr w:type="spellEnd"/>
          </w:p>
        </w:tc>
      </w:tr>
      <w:tr w:rsidR="00B677D7" w14:paraId="5C91E7FA" w14:textId="77777777" w:rsidTr="00DA6AAE">
        <w:trPr>
          <w:gridAfter w:val="5"/>
          <w:wAfter w:w="10211" w:type="dxa"/>
          <w:trHeight w:val="450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7B744" w14:textId="77777777" w:rsidR="00B677D7" w:rsidRDefault="00B677D7">
            <w:pPr>
              <w:rPr>
                <w:rFonts w:ascii="GHEA Grapalat" w:hAnsi="GHEA Grapalat" w:cs="Calibri"/>
                <w:color w:val="000000"/>
                <w:sz w:val="1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7D5F" w14:textId="77777777" w:rsidR="00B677D7" w:rsidRDefault="00B677D7">
            <w:pPr>
              <w:rPr>
                <w:rFonts w:ascii="GHEA Grapalat" w:hAnsi="GHEA Grapalat" w:cs="Calibri"/>
                <w:color w:val="000000"/>
                <w:sz w:val="1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A543" w14:textId="77777777" w:rsidR="00B677D7" w:rsidRDefault="00B677D7">
            <w:pPr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5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F001" w14:textId="77777777" w:rsidR="00B677D7" w:rsidRDefault="00B677D7">
            <w:pPr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2928" w14:textId="77777777" w:rsidR="00B677D7" w:rsidRDefault="00B677D7">
            <w:pPr>
              <w:rPr>
                <w:rFonts w:ascii="GHEA Grapalat" w:hAnsi="GHEA Grapalat" w:cs="Calibri"/>
                <w:color w:val="000000"/>
                <w:sz w:val="18"/>
              </w:rPr>
            </w:pPr>
          </w:p>
        </w:tc>
        <w:tc>
          <w:tcPr>
            <w:tcW w:w="13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D8B9" w14:textId="77777777" w:rsidR="00B677D7" w:rsidRDefault="00B677D7">
            <w:pPr>
              <w:rPr>
                <w:rFonts w:ascii="GHEA Grapalat" w:hAnsi="GHEA Grapalat" w:cs="Calibri"/>
                <w:color w:val="000000"/>
                <w:sz w:val="18"/>
              </w:rPr>
            </w:pPr>
          </w:p>
        </w:tc>
      </w:tr>
      <w:tr w:rsidR="00B677D7" w14:paraId="3CABA961" w14:textId="77777777" w:rsidTr="00DA6AAE">
        <w:trPr>
          <w:gridAfter w:val="5"/>
          <w:wAfter w:w="10211" w:type="dxa"/>
          <w:trHeight w:val="450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D598E" w14:textId="77777777" w:rsidR="00B677D7" w:rsidRDefault="00B677D7">
            <w:pPr>
              <w:rPr>
                <w:rFonts w:ascii="GHEA Grapalat" w:hAnsi="GHEA Grapalat" w:cs="Calibri"/>
                <w:color w:val="000000"/>
                <w:sz w:val="1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8077" w14:textId="77777777" w:rsidR="00B677D7" w:rsidRDefault="00B677D7">
            <w:pPr>
              <w:rPr>
                <w:rFonts w:ascii="GHEA Grapalat" w:hAnsi="GHEA Grapalat" w:cs="Calibri"/>
                <w:color w:val="000000"/>
                <w:sz w:val="1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A33F0" w14:textId="77777777" w:rsidR="00B677D7" w:rsidRDefault="00B677D7">
            <w:pPr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5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76ECE" w14:textId="77777777" w:rsidR="00B677D7" w:rsidRDefault="00B677D7">
            <w:pPr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AEE7" w14:textId="77777777" w:rsidR="00B677D7" w:rsidRDefault="00B677D7">
            <w:pPr>
              <w:rPr>
                <w:rFonts w:ascii="GHEA Grapalat" w:hAnsi="GHEA Grapalat" w:cs="Calibri"/>
                <w:color w:val="000000"/>
                <w:sz w:val="18"/>
              </w:rPr>
            </w:pPr>
          </w:p>
        </w:tc>
        <w:tc>
          <w:tcPr>
            <w:tcW w:w="13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9422" w14:textId="77777777" w:rsidR="00B677D7" w:rsidRDefault="00B677D7">
            <w:pPr>
              <w:rPr>
                <w:rFonts w:ascii="GHEA Grapalat" w:hAnsi="GHEA Grapalat" w:cs="Calibri"/>
                <w:color w:val="000000"/>
                <w:sz w:val="18"/>
              </w:rPr>
            </w:pPr>
          </w:p>
        </w:tc>
      </w:tr>
      <w:tr w:rsidR="00B677D7" w14:paraId="10D976AC" w14:textId="77777777" w:rsidTr="00652B18">
        <w:trPr>
          <w:gridAfter w:val="5"/>
          <w:wAfter w:w="10211" w:type="dxa"/>
          <w:trHeight w:val="450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BD97" w14:textId="77777777" w:rsidR="00B677D7" w:rsidRDefault="00B677D7">
            <w:pPr>
              <w:rPr>
                <w:rFonts w:ascii="GHEA Grapalat" w:hAnsi="GHEA Grapalat" w:cs="Calibri"/>
                <w:color w:val="000000"/>
                <w:sz w:val="1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F0B0A" w14:textId="77777777" w:rsidR="00B677D7" w:rsidRDefault="00B677D7">
            <w:pPr>
              <w:rPr>
                <w:rFonts w:ascii="GHEA Grapalat" w:hAnsi="GHEA Grapalat" w:cs="Calibri"/>
                <w:color w:val="000000"/>
                <w:sz w:val="1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77FE2" w14:textId="77777777" w:rsidR="00B677D7" w:rsidRDefault="00B677D7">
            <w:pPr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5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E7AE" w14:textId="77777777" w:rsidR="00B677D7" w:rsidRDefault="00B677D7">
            <w:pPr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CB51" w14:textId="77777777" w:rsidR="00B677D7" w:rsidRDefault="00B677D7">
            <w:pPr>
              <w:rPr>
                <w:rFonts w:ascii="GHEA Grapalat" w:hAnsi="GHEA Grapalat" w:cs="Calibri"/>
                <w:color w:val="000000"/>
                <w:sz w:val="18"/>
              </w:rPr>
            </w:pPr>
          </w:p>
        </w:tc>
        <w:tc>
          <w:tcPr>
            <w:tcW w:w="13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9262" w14:textId="77777777" w:rsidR="00B677D7" w:rsidRDefault="00B677D7">
            <w:pPr>
              <w:rPr>
                <w:rFonts w:ascii="GHEA Grapalat" w:hAnsi="GHEA Grapalat" w:cs="Calibri"/>
                <w:color w:val="000000"/>
                <w:sz w:val="18"/>
              </w:rPr>
            </w:pPr>
          </w:p>
        </w:tc>
      </w:tr>
      <w:tr w:rsidR="00652B18" w14:paraId="162E016F" w14:textId="77777777" w:rsidTr="000E16D5">
        <w:trPr>
          <w:gridAfter w:val="5"/>
          <w:wAfter w:w="10211" w:type="dxa"/>
          <w:trHeight w:val="382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AA5963" w14:textId="7741D44F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33E794" w14:textId="091FB538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33661140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4816F3" w14:textId="3F7B2A84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քլորպրոմազին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քլորպրոմազինի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հիդրոքլորիդ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) 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A522CC" w14:textId="3D6B3C81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25մգ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4C0A2" w14:textId="37666F1E" w:rsidR="00652B18" w:rsidRDefault="00652B18" w:rsidP="00652B18">
            <w:pPr>
              <w:rPr>
                <w:rFonts w:ascii="GHEA Grapalat" w:hAnsi="GHEA Grapalat" w:cs="Times New Roman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Ñ³µ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CEB621" w14:textId="3961769C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3000</w:t>
            </w:r>
          </w:p>
        </w:tc>
      </w:tr>
      <w:tr w:rsidR="00652B18" w14:paraId="17DE0DD4" w14:textId="77777777" w:rsidTr="00652B18">
        <w:trPr>
          <w:gridAfter w:val="5"/>
          <w:wAfter w:w="10211" w:type="dxa"/>
          <w:trHeight w:val="382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F9B319" w14:textId="337AE40B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8B3A0" w14:textId="2077E316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33661111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FF08B" w14:textId="731AD7CD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կետամին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կետամինի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հիդրոքլորիդ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) 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EBE23B" w14:textId="55FCF7EE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ներարկման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, 500մգ/10մլ, 10մլ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52D430" w14:textId="6FC1B254" w:rsidR="00652B18" w:rsidRDefault="00652B18" w:rsidP="00652B18">
            <w:pPr>
              <w:rPr>
                <w:rFonts w:ascii="GHEA Grapalat" w:hAnsi="GHEA Grapalat" w:cs="Times New Roman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ëñí³Ï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31EB7" w14:textId="6B101D01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5</w:t>
            </w:r>
          </w:p>
        </w:tc>
      </w:tr>
      <w:tr w:rsidR="00652B18" w14:paraId="58EF4ED8" w14:textId="77777777" w:rsidTr="00652B18">
        <w:trPr>
          <w:gridAfter w:val="5"/>
          <w:wAfter w:w="10211" w:type="dxa"/>
          <w:trHeight w:val="283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C52C19" w14:textId="0C8B51E4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3989C1" w14:textId="324F903F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33631230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6A6AE" w14:textId="67D5C91C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Պովիդոն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յոդ</w:t>
            </w:r>
            <w:proofErr w:type="spellEnd"/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A151489" w14:textId="64C041D8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sz w:val="16"/>
                <w:szCs w:val="16"/>
              </w:rPr>
              <w:t>քսուք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 100</w:t>
            </w:r>
            <w:proofErr w:type="gramEnd"/>
            <w:r>
              <w:rPr>
                <w:rFonts w:ascii="GHEA Grapalat" w:hAnsi="GHEA Grapalat" w:cs="Calibri"/>
                <w:sz w:val="16"/>
                <w:szCs w:val="16"/>
              </w:rPr>
              <w:t xml:space="preserve">մգ/գ, 20գ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ալյումինե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պարկուճ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C1B5DE" w14:textId="74E337F3" w:rsidR="00652B18" w:rsidRDefault="00652B18" w:rsidP="00652B18">
            <w:pPr>
              <w:rPr>
                <w:rFonts w:ascii="GHEA Grapalat" w:hAnsi="GHEA Grapalat" w:cs="Times New Roman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å³ñÏáõ×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6AF2BF" w14:textId="6435A380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100</w:t>
            </w:r>
          </w:p>
        </w:tc>
      </w:tr>
      <w:tr w:rsidR="00652B18" w14:paraId="322E3352" w14:textId="77777777" w:rsidTr="00652B18">
        <w:trPr>
          <w:gridAfter w:val="5"/>
          <w:wAfter w:w="10211" w:type="dxa"/>
          <w:trHeight w:val="283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09CEB" w14:textId="57D14DC6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80C527" w14:textId="315D7EC7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33631310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844A8" w14:textId="0F9117E8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դիկլոֆենակ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դիկլոֆենակ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նատրիում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) 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60EB28D" w14:textId="3EAAFA3F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 50</w:t>
            </w:r>
            <w:proofErr w:type="gramEnd"/>
            <w:r>
              <w:rPr>
                <w:rFonts w:ascii="GHEA Grapalat" w:hAnsi="GHEA Grapalat" w:cs="Calibri"/>
                <w:sz w:val="16"/>
                <w:szCs w:val="16"/>
              </w:rPr>
              <w:t xml:space="preserve">մգ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E4BD0A" w14:textId="4BE653CC" w:rsidR="00652B18" w:rsidRDefault="00652B18" w:rsidP="00652B18">
            <w:pPr>
              <w:rPr>
                <w:rFonts w:ascii="GHEA Grapalat" w:hAnsi="GHEA Grapalat" w:cs="Times New Roman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Ñ³µ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34FF2C" w14:textId="78CE5451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400</w:t>
            </w:r>
          </w:p>
        </w:tc>
      </w:tr>
      <w:tr w:rsidR="00652B18" w14:paraId="3A93CB5D" w14:textId="77777777" w:rsidTr="00652B18">
        <w:trPr>
          <w:gridAfter w:val="5"/>
          <w:wAfter w:w="10211" w:type="dxa"/>
          <w:trHeight w:val="427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739FB1" w14:textId="13A19CBE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C2070B" w14:textId="6AD5737A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33691188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94FE40" w14:textId="4C4EE5DD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էթիլմեթիլհիդրօքսի-պիրիդինի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սուկցինատ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7EA9B23" w14:textId="404F299D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մ/մ և ն/ե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ներարկման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100մգ/2մլ, 2մլ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4E8F43" w14:textId="5E298FF3" w:rsidR="00652B18" w:rsidRDefault="00652B18" w:rsidP="00652B18">
            <w:pPr>
              <w:rPr>
                <w:rFonts w:ascii="GHEA Grapalat" w:hAnsi="GHEA Grapalat" w:cs="Times New Roman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ëñí³Ï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DAFFCB" w14:textId="1E859A12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2000</w:t>
            </w:r>
          </w:p>
        </w:tc>
      </w:tr>
      <w:tr w:rsidR="00652B18" w14:paraId="4A8FBC1B" w14:textId="77777777" w:rsidTr="00652B18">
        <w:trPr>
          <w:gridAfter w:val="5"/>
          <w:wAfter w:w="10211" w:type="dxa"/>
          <w:trHeight w:val="5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D869A" w14:textId="3A06E982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519749" w14:textId="19BC11B3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33691191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5C774" w14:textId="09D52D2D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ֆոսֆոլիպիդներ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էսենցիալ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)-ԷՖԼ 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A617166" w14:textId="37FC4700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ն/ե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ներարկման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50մգ/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, 5մլ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48421B" w14:textId="7B844B1E" w:rsidR="00652B18" w:rsidRDefault="00652B18" w:rsidP="00652B18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CB670" w14:textId="067454B9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200</w:t>
            </w:r>
          </w:p>
        </w:tc>
      </w:tr>
      <w:tr w:rsidR="00652B18" w14:paraId="6A07C704" w14:textId="77777777" w:rsidTr="00652B18">
        <w:trPr>
          <w:gridAfter w:val="5"/>
          <w:wAfter w:w="10211" w:type="dxa"/>
          <w:trHeight w:val="476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303459" w14:textId="3638FAD1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54FA52" w14:textId="5EFFB599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33691176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13FA46" w14:textId="5232BB50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Ինդոմետացին</w:t>
            </w:r>
            <w:proofErr w:type="spellEnd"/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B752B24" w14:textId="643C921B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մոմիկ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50մգ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4EA81" w14:textId="1D42C90B" w:rsidR="00652B18" w:rsidRDefault="00652B18" w:rsidP="00652B18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53C50" w14:textId="37E2E8D1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100</w:t>
            </w:r>
          </w:p>
        </w:tc>
      </w:tr>
      <w:tr w:rsidR="00652B18" w14:paraId="28EE2872" w14:textId="77777777" w:rsidTr="00652B18">
        <w:trPr>
          <w:gridAfter w:val="5"/>
          <w:wAfter w:w="10211" w:type="dxa"/>
          <w:trHeight w:val="22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6ACB54" w14:textId="42FAEE8E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073E6A" w14:textId="12E6A9EB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33691185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F24DBD" w14:textId="7F48CD17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հորթի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արյան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սպիտակուցազերծ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ածանցյալ</w:t>
            </w:r>
            <w:proofErr w:type="spellEnd"/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99D0E59" w14:textId="02BDFE1D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ներարկման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80մգ/2մլ, 2մլ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3C3922" w14:textId="26276A50" w:rsidR="00652B18" w:rsidRDefault="00652B18" w:rsidP="00652B18">
            <w:pPr>
              <w:rPr>
                <w:rFonts w:ascii="GHEA Grapalat" w:hAnsi="GHEA Grapalat" w:cs="Times New Roman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ëñí³Ï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68AE28" w14:textId="170A68D4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1500</w:t>
            </w:r>
          </w:p>
        </w:tc>
      </w:tr>
      <w:tr w:rsidR="00652B18" w14:paraId="16CA7D99" w14:textId="77777777" w:rsidTr="00652B18">
        <w:trPr>
          <w:gridAfter w:val="5"/>
          <w:wAfter w:w="10211" w:type="dxa"/>
          <w:trHeight w:val="382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927741" w14:textId="2F9E9421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5CA49" w14:textId="36114F19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33691144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5E2BE8" w14:textId="26F0F42D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Նատրիումի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թիոսուլֆատ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BC757DF" w14:textId="4DCA4C04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ներարկման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, 300մգ/</w:t>
            </w:r>
            <w:proofErr w:type="spellStart"/>
            <w:proofErr w:type="gramStart"/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 5</w:t>
            </w:r>
            <w:proofErr w:type="gramEnd"/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2D1C3" w14:textId="51264532" w:rsidR="00652B18" w:rsidRDefault="00652B18" w:rsidP="00652B18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6182E" w14:textId="05644AC3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1500</w:t>
            </w:r>
          </w:p>
        </w:tc>
      </w:tr>
      <w:tr w:rsidR="00652B18" w14:paraId="019373C5" w14:textId="77777777" w:rsidTr="00652B18">
        <w:trPr>
          <w:gridAfter w:val="5"/>
          <w:wAfter w:w="10211" w:type="dxa"/>
          <w:trHeight w:val="5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4104BC" w14:textId="71A587F5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5F9C4D" w14:textId="51144ACC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33611440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FC277C" w14:textId="04D42FE7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թիամին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թիամինի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հիդրոքլորիդ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),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ռիբոֆլավին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ռիբոֆլավինի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նատրիումական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ֆոսֆատ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),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պիրիդօքսին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պիրիդօքսինի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հիդրոքլորիդ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),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նիկոտինամիդ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83C75D" w14:textId="64D3191C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ն/ե և մ/մ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ներարկման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5մգ/մլ+1մգ/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+ 5մգ/մլ+50մգ/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, 2մլ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ամպուլ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843CCA" w14:textId="4439699A" w:rsidR="00652B18" w:rsidRDefault="00652B18" w:rsidP="00652B18">
            <w:pPr>
              <w:rPr>
                <w:rFonts w:ascii="GHEA Grapalat" w:hAnsi="GHEA Grapalat" w:cs="Times New Roman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ëñí³Ï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1CCA8E" w14:textId="7394C1BA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1500</w:t>
            </w:r>
          </w:p>
        </w:tc>
      </w:tr>
      <w:tr w:rsidR="00652B18" w14:paraId="269A599E" w14:textId="77777777" w:rsidTr="00652B18">
        <w:trPr>
          <w:gridAfter w:val="5"/>
          <w:wAfter w:w="10211" w:type="dxa"/>
          <w:trHeight w:val="508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CF94D" w14:textId="765DB744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84C350" w14:textId="12865059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33611350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585DA" w14:textId="5B3E6451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ասկորբինաթթու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2CDDB7" w14:textId="117727FB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ներարկման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50մգ/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, 5մլ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428BA6" w14:textId="69951C00" w:rsidR="00652B18" w:rsidRDefault="00652B18" w:rsidP="00652B18">
            <w:pPr>
              <w:rPr>
                <w:rFonts w:ascii="GHEA Grapalat" w:hAnsi="GHEA Grapalat" w:cs="Times New Roman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ëñí³Ï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F434CD" w14:textId="2CD8E0D3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3000</w:t>
            </w:r>
          </w:p>
        </w:tc>
      </w:tr>
      <w:tr w:rsidR="00652B18" w14:paraId="5AAADC91" w14:textId="77777777" w:rsidTr="00652B18">
        <w:trPr>
          <w:gridAfter w:val="5"/>
          <w:wAfter w:w="10211" w:type="dxa"/>
          <w:trHeight w:val="423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CBE45" w14:textId="044C8FE3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C1591" w14:textId="45C530D0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33691176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640D81" w14:textId="039B687F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նիտրոֆուրալ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66DFAF" w14:textId="234595BD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տեղային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արտաքին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օգտագործման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լուծույթի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10.02գ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A023E6" w14:textId="18600AC9" w:rsidR="00652B18" w:rsidRDefault="00652B18" w:rsidP="00652B18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8E1AE8" w14:textId="1735D9FE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1000</w:t>
            </w:r>
          </w:p>
        </w:tc>
      </w:tr>
      <w:tr w:rsidR="00652B18" w14:paraId="605155DA" w14:textId="77777777" w:rsidTr="00652B18">
        <w:trPr>
          <w:gridAfter w:val="5"/>
          <w:wAfter w:w="10211" w:type="dxa"/>
          <w:trHeight w:val="40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DC9FE8" w14:textId="0838A566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F8371" w14:textId="38EE642B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33691176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238B4" w14:textId="7C048748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նիմեդիպին</w:t>
            </w:r>
            <w:proofErr w:type="spellEnd"/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62324" w14:textId="3F8E2710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6"/>
                <w:szCs w:val="16"/>
              </w:rPr>
              <w:t>դեղահաբ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30մգ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D613" w14:textId="378A923E" w:rsidR="00652B18" w:rsidRDefault="00652B18" w:rsidP="00652B18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76101" w14:textId="07F8A8DD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2000</w:t>
            </w:r>
          </w:p>
        </w:tc>
      </w:tr>
      <w:tr w:rsidR="00652B18" w14:paraId="37A27A60" w14:textId="77777777" w:rsidTr="00652B18">
        <w:trPr>
          <w:gridAfter w:val="5"/>
          <w:wAfter w:w="10211" w:type="dxa"/>
          <w:trHeight w:val="454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77B04" w14:textId="002DFACC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1714BB" w14:textId="2C859FD6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33611140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32053" w14:textId="54C6C95E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օնդանսենտրոն</w:t>
            </w:r>
            <w:proofErr w:type="spellEnd"/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7BFA8E" w14:textId="4B7D5B84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4մգ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47CA5E" w14:textId="5A192A77" w:rsidR="00652B18" w:rsidRDefault="00652B18" w:rsidP="00652B18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հաբ</w:t>
            </w:r>
            <w:proofErr w:type="spellEnd"/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2B3523" w14:textId="6972D39D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60</w:t>
            </w:r>
          </w:p>
        </w:tc>
      </w:tr>
      <w:tr w:rsidR="00652B18" w14:paraId="70CAFFFD" w14:textId="77777777" w:rsidTr="00652B18">
        <w:trPr>
          <w:gridAfter w:val="5"/>
          <w:wAfter w:w="10211" w:type="dxa"/>
          <w:trHeight w:val="436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D75AF" w14:textId="7EFB152F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8BF59" w14:textId="1D51A2E5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33691176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18E13" w14:textId="692810DC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sz w:val="16"/>
                <w:szCs w:val="16"/>
              </w:rPr>
              <w:t>ջրածնի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պերօքսիդ</w:t>
            </w:r>
            <w:proofErr w:type="spellEnd"/>
            <w:proofErr w:type="gramEnd"/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245974" w14:textId="232CB477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արտաքին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օգտագործման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3% 1լ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875DA" w14:textId="127EFE2F" w:rsidR="00652B18" w:rsidRDefault="00652B18" w:rsidP="00652B18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1E2DAD" w14:textId="752D2A1D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100</w:t>
            </w:r>
          </w:p>
        </w:tc>
      </w:tr>
      <w:tr w:rsidR="00652B18" w14:paraId="12E09F48" w14:textId="77777777" w:rsidTr="00652B18">
        <w:trPr>
          <w:gridAfter w:val="5"/>
          <w:wAfter w:w="10211" w:type="dxa"/>
          <w:trHeight w:val="73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CB8B51" w14:textId="0168AB4F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C6663" w14:textId="5FE2EFF9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</w:rPr>
              <w:t>33691176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0B424" w14:textId="411BAF79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կարբետոցին</w:t>
            </w:r>
            <w:proofErr w:type="spellEnd"/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B8A31" w14:textId="05140716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100մկգ/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մլ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1մլ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14DB9" w14:textId="2CEA1A95" w:rsidR="00652B18" w:rsidRDefault="00652B18" w:rsidP="00652B18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F7678" w14:textId="60B592F1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</w:tr>
      <w:tr w:rsidR="00652B18" w14:paraId="5CC57232" w14:textId="77777777" w:rsidTr="00652B18">
        <w:trPr>
          <w:gridAfter w:val="5"/>
          <w:wAfter w:w="10211" w:type="dxa"/>
          <w:trHeight w:val="368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B3DC9" w14:textId="2780A189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E1D70" w14:textId="201D19EC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</w:rPr>
              <w:t>33621430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C2E39" w14:textId="5E278FD8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հիդրալազին</w:t>
            </w:r>
            <w:proofErr w:type="spellEnd"/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62710" w14:textId="6C607FE7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մ/մ, ն/ե 20մգ/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մլ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1մլ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48EE" w14:textId="2C0A80E0" w:rsidR="00652B18" w:rsidRDefault="00652B18" w:rsidP="00652B18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BD489" w14:textId="30D323DC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</w:p>
        </w:tc>
      </w:tr>
      <w:tr w:rsidR="00652B18" w14:paraId="67DAE296" w14:textId="77777777" w:rsidTr="00652B18">
        <w:trPr>
          <w:gridAfter w:val="5"/>
          <w:wAfter w:w="10211" w:type="dxa"/>
          <w:trHeight w:val="81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BACDB2" w14:textId="0CC1C237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DDDD" w14:textId="17782CE2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</w:rPr>
              <w:t>33661162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59239B" w14:textId="2EC637F9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մեթադոնի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հիդրոքլորիդ</w:t>
            </w:r>
            <w:proofErr w:type="spellEnd"/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B7AD40" w14:textId="4D17A180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5մգ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5613" w14:textId="29FED470" w:rsidR="00652B18" w:rsidRDefault="00652B18" w:rsidP="00652B18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1156" w14:textId="2F136F83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200</w:t>
            </w:r>
          </w:p>
        </w:tc>
      </w:tr>
      <w:tr w:rsidR="00652B18" w14:paraId="02824FE6" w14:textId="77777777" w:rsidTr="00652B18">
        <w:trPr>
          <w:gridAfter w:val="5"/>
          <w:wAfter w:w="10211" w:type="dxa"/>
          <w:trHeight w:val="81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33863C" w14:textId="004474DD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7B4B" w14:textId="785E8BC7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</w:rPr>
              <w:t>33661162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D3E1BD" w14:textId="055E1185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մեթադոնի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հիդրոքլորիդ</w:t>
            </w:r>
            <w:proofErr w:type="spellEnd"/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87BBF2" w14:textId="1E9B8A96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10մգ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1F3CD" w14:textId="302895F8" w:rsidR="00652B18" w:rsidRDefault="00652B18" w:rsidP="00652B18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2E4D9" w14:textId="17A9BE19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200</w:t>
            </w:r>
          </w:p>
        </w:tc>
      </w:tr>
      <w:tr w:rsidR="00652B18" w14:paraId="6619E009" w14:textId="77777777" w:rsidTr="00652B18">
        <w:trPr>
          <w:gridAfter w:val="5"/>
          <w:wAfter w:w="10211" w:type="dxa"/>
          <w:trHeight w:val="81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3FCFCB" w14:textId="5D43F8F2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138328" w14:textId="5E253B8A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33661154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9B48EE" w14:textId="04D2C86D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տետրակային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տետրակայինի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հիդրոքլորիդ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) 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49C386" w14:textId="50206339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ակնակաթիլներ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10մգ/</w:t>
            </w:r>
            <w:proofErr w:type="spellStart"/>
            <w:proofErr w:type="gramStart"/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 10</w:t>
            </w:r>
            <w:proofErr w:type="gramEnd"/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EEF8D" w14:textId="200E174C" w:rsidR="00652B18" w:rsidRDefault="00652B18" w:rsidP="00652B18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98E86F" w14:textId="65EE7FD3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15</w:t>
            </w:r>
          </w:p>
        </w:tc>
      </w:tr>
      <w:tr w:rsidR="00652B18" w14:paraId="0F5D8240" w14:textId="77777777" w:rsidTr="00652B18">
        <w:trPr>
          <w:gridAfter w:val="5"/>
          <w:wAfter w:w="10211" w:type="dxa"/>
          <w:trHeight w:val="73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B4A0D3" w14:textId="13B23605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732D" w14:textId="556A0CDA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33691176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16BD9" w14:textId="255FBE6A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Ցիկլոպենտոլատ</w:t>
            </w:r>
            <w:proofErr w:type="spellEnd"/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5042" w14:textId="058B6D88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աչքի</w:t>
            </w:r>
            <w:proofErr w:type="spellEnd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կաթիլներ</w:t>
            </w:r>
            <w:proofErr w:type="spellEnd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1% - 5մլ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AA116" w14:textId="57A08E08" w:rsidR="00652B18" w:rsidRDefault="00652B18" w:rsidP="00652B18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289CE" w14:textId="09AAAB15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</w:tr>
      <w:tr w:rsidR="00652B18" w14:paraId="7E828352" w14:textId="77777777" w:rsidTr="00652B18">
        <w:trPr>
          <w:gridAfter w:val="5"/>
          <w:wAfter w:w="10211" w:type="dxa"/>
          <w:trHeight w:val="166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5A96A3" w14:textId="36CF1CAF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1A655" w14:textId="65AD5561" w:rsidR="00652B18" w:rsidRPr="006A64C7" w:rsidRDefault="00A55683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33661155</w:t>
            </w:r>
            <w:r w:rsidR="00652B1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6F0C8" w14:textId="6518A08D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պիլոկարպին</w:t>
            </w:r>
            <w:proofErr w:type="spellEnd"/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003B2" w14:textId="50F5BC7E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պիլոկարպին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ակնակաթիլներ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1% 10մլ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A91BD" w14:textId="4575B76D" w:rsidR="00652B18" w:rsidRDefault="00652B18" w:rsidP="00652B18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E3D6" w14:textId="7371E78B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</w:tr>
      <w:tr w:rsidR="00652B18" w14:paraId="0F57884E" w14:textId="77777777" w:rsidTr="00652B18">
        <w:trPr>
          <w:gridAfter w:val="5"/>
          <w:wAfter w:w="10211" w:type="dxa"/>
          <w:trHeight w:val="30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F4E748" w14:textId="428C2843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9B729" w14:textId="0A751374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33671118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D45912" w14:textId="7CD43C54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ցիպրոֆլօքսացին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ցիպրոֆլօքսացինի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հիդրոքլորիդ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),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դեքսամեթազոն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69AB5B" w14:textId="7E4D0F8D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ակնակաթիլներ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3.3մգ/մլ+1մգ/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, 10մլ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DF9528" w14:textId="500AA75D" w:rsidR="00652B18" w:rsidRDefault="00652B18" w:rsidP="00652B18">
            <w:pPr>
              <w:rPr>
                <w:rFonts w:ascii="GHEA Grapalat" w:hAnsi="GHEA Grapalat" w:cs="Times New Roman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ýÉ³ÏáÝ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69E3DF" w14:textId="73CCB20F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20</w:t>
            </w:r>
          </w:p>
        </w:tc>
      </w:tr>
      <w:tr w:rsidR="00652B18" w14:paraId="4BFFE102" w14:textId="77777777" w:rsidTr="00652B18">
        <w:trPr>
          <w:gridAfter w:val="5"/>
          <w:wAfter w:w="10211" w:type="dxa"/>
          <w:trHeight w:val="81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4C4D8" w14:textId="15F15F25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D06843" w14:textId="487811AC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33631360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CAB5A" w14:textId="751B4D10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սուքսամեթոնիում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սուքսամեթոնիումի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յոդիդ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8693CD" w14:textId="6D5A95FF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ն/ե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ներարկման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20մգ/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, 5մլ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ամպուլներ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12631" w14:textId="43C381A9" w:rsidR="00652B18" w:rsidRDefault="00652B18" w:rsidP="00652B18">
            <w:pPr>
              <w:rPr>
                <w:rFonts w:ascii="GHEA Grapalat" w:hAnsi="GHEA Grapalat" w:cs="Times New Roman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ëñí³Ï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83166A" w14:textId="0ED7DF51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100</w:t>
            </w:r>
          </w:p>
        </w:tc>
      </w:tr>
      <w:tr w:rsidR="00652B18" w14:paraId="34993A2F" w14:textId="77777777" w:rsidTr="00652B18">
        <w:trPr>
          <w:gridAfter w:val="5"/>
          <w:wAfter w:w="10211" w:type="dxa"/>
          <w:trHeight w:val="319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67F759" w14:textId="67DBC8E2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8E134" w14:textId="414AC6BB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33691226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3479DB" w14:textId="3368440B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տրամադոլ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տրամադոլի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հիդրոքլորիդ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) 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33AAF6" w14:textId="4739488E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ներարկման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50մգ/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, 2մլ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32887E" w14:textId="3E52194B" w:rsidR="00652B18" w:rsidRDefault="00652B18" w:rsidP="00652B18">
            <w:pPr>
              <w:rPr>
                <w:rFonts w:ascii="GHEA Grapalat" w:hAnsi="GHEA Grapalat" w:cs="Times New Roman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ëñí³Ï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AB1D8A" w14:textId="0A9ECF44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250</w:t>
            </w:r>
          </w:p>
        </w:tc>
      </w:tr>
      <w:tr w:rsidR="00652B18" w14:paraId="02FDACB2" w14:textId="77777777" w:rsidTr="00652B18">
        <w:trPr>
          <w:gridAfter w:val="5"/>
          <w:wAfter w:w="10211" w:type="dxa"/>
          <w:trHeight w:val="81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59EB12" w14:textId="75B67A03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9C151E" w14:textId="6CB6C634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33621590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2D1E1" w14:textId="42071CC2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ֆուրոսեմիդ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B9A5E22" w14:textId="7BA13F3B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ներարկման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, 10մգ/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, 2մլ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1A1D6F" w14:textId="6EA13779" w:rsidR="00652B18" w:rsidRDefault="00652B18" w:rsidP="00652B18">
            <w:pPr>
              <w:rPr>
                <w:rFonts w:ascii="GHEA Grapalat" w:hAnsi="GHEA Grapalat" w:cs="Times New Roman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ëñí³Ï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E8186C" w14:textId="098216F5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1000</w:t>
            </w:r>
          </w:p>
        </w:tc>
      </w:tr>
      <w:tr w:rsidR="00652B18" w14:paraId="2E106C2A" w14:textId="77777777" w:rsidTr="00652B18">
        <w:trPr>
          <w:gridAfter w:val="5"/>
          <w:wAfter w:w="10211" w:type="dxa"/>
          <w:trHeight w:val="5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D6EAC0" w14:textId="7473C537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F8A989" w14:textId="3ADEA3AA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33651138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8CB8D3" w14:textId="25E71240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Լևոֆլօքսացին</w:t>
            </w:r>
            <w:proofErr w:type="spellEnd"/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B3824" w14:textId="7403BDDB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5մգ/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100մլ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8D7A" w14:textId="39DA0602" w:rsidR="00652B18" w:rsidRDefault="00652B18" w:rsidP="00652B18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փաթեթ</w:t>
            </w:r>
            <w:proofErr w:type="spellEnd"/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D15757" w14:textId="5EB771C5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800</w:t>
            </w:r>
          </w:p>
        </w:tc>
      </w:tr>
      <w:tr w:rsidR="00652B18" w14:paraId="285EE986" w14:textId="77777777" w:rsidTr="00652B18">
        <w:trPr>
          <w:gridAfter w:val="5"/>
          <w:wAfter w:w="10211" w:type="dxa"/>
          <w:trHeight w:val="5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124CA4" w14:textId="1861C033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131110" w14:textId="0A398475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33671125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82525B" w14:textId="2CB3D793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ամբրօքսոլ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ամբրօքսոլի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հիդրոքլորիդ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) 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9E21BC" w14:textId="4E976B7A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օշարակ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15մգ/5մլ, 100մլ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ապակե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պլաստիկե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շշիկ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չափիչ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գդալ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80F760" w14:textId="7C2547AD" w:rsidR="00652B18" w:rsidRDefault="00652B18" w:rsidP="00652B18">
            <w:pPr>
              <w:rPr>
                <w:rFonts w:ascii="GHEA Grapalat" w:hAnsi="GHEA Grapalat" w:cs="Times New Roman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ýÉ³ÏáÝ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EDBB1" w14:textId="3E947852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100</w:t>
            </w:r>
          </w:p>
        </w:tc>
      </w:tr>
      <w:tr w:rsidR="00652B18" w14:paraId="63EDB629" w14:textId="77777777" w:rsidTr="00652B18">
        <w:trPr>
          <w:gridAfter w:val="5"/>
          <w:wAfter w:w="10211" w:type="dxa"/>
          <w:trHeight w:val="30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317EE9" w14:textId="791729AF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DEAA8D" w14:textId="5B9B2BDB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33651112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41D15F" w14:textId="0A61F055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ամօքսիցիլին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ամօքսիցիլինի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տրիհիդրատ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),</w:t>
            </w:r>
            <w:r>
              <w:rPr>
                <w:rFonts w:ascii="GHEA Grapalat" w:hAnsi="GHEA Grapalat" w:cs="Calibri"/>
                <w:sz w:val="16"/>
                <w:szCs w:val="16"/>
              </w:rPr>
              <w:br/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քլավուլանաթթու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կալիումի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քլավուլանատ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) 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609DD97" w14:textId="2202F6F9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դեղափոշի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ներարկման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լուծույթի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1000մգ+200մգ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86A68C" w14:textId="3D3BA698" w:rsidR="00652B18" w:rsidRDefault="00652B18" w:rsidP="00652B18">
            <w:pPr>
              <w:rPr>
                <w:rFonts w:ascii="GHEA Grapalat" w:hAnsi="GHEA Grapalat" w:cs="Times New Roman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ëñí³Ï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B027A5" w14:textId="60D8AEE3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500</w:t>
            </w:r>
          </w:p>
        </w:tc>
      </w:tr>
      <w:tr w:rsidR="00652B18" w14:paraId="1E45DDA8" w14:textId="77777777" w:rsidTr="00652B18">
        <w:trPr>
          <w:gridAfter w:val="5"/>
          <w:wAfter w:w="10211" w:type="dxa"/>
          <w:trHeight w:val="30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723F34" w14:textId="08A71185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EF6E7C" w14:textId="6AEE68F7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33621720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6E2E31" w14:textId="6A4D9CC1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բիսոպրոլոլ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բիսոպրոլոլի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ֆումարատ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) 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FEEC88B" w14:textId="66C96527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2,5մգ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065EB" w14:textId="3472DAAE" w:rsidR="00652B18" w:rsidRDefault="00652B18" w:rsidP="00652B18">
            <w:pPr>
              <w:rPr>
                <w:rFonts w:ascii="GHEA Grapalat" w:hAnsi="GHEA Grapalat" w:cs="Times New Roman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Ñ³µ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A2D804" w14:textId="73BA3725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3000</w:t>
            </w:r>
          </w:p>
        </w:tc>
      </w:tr>
      <w:tr w:rsidR="00652B18" w14:paraId="23D5D0A0" w14:textId="77777777" w:rsidTr="00652B18">
        <w:trPr>
          <w:gridAfter w:val="5"/>
          <w:wAfter w:w="10211" w:type="dxa"/>
          <w:trHeight w:val="30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57C011" w14:textId="77777777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701D19" w14:textId="06EC61BC" w:rsidR="00652B18" w:rsidRPr="00A55683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  <w:r w:rsidR="00A55683">
              <w:rPr>
                <w:rFonts w:ascii="Calibri" w:hAnsi="Calibri" w:cs="Calibri"/>
                <w:b/>
                <w:bCs/>
                <w:sz w:val="16"/>
                <w:szCs w:val="16"/>
                <w:lang w:val="hy-AM"/>
              </w:rPr>
              <w:t>33661161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192883" w14:textId="3E839AF0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օլանզապին</w:t>
            </w:r>
            <w:proofErr w:type="spellEnd"/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F342107" w14:textId="573A79EF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դեղահատ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10մգ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3D1B3" w14:textId="353C074C" w:rsidR="00652B18" w:rsidRDefault="00652B18" w:rsidP="00652B18">
            <w:pPr>
              <w:rPr>
                <w:rFonts w:ascii="GHEA Grapalat" w:hAnsi="GHEA Grapalat" w:cs="Times New Roman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Ñ³µ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F096CC" w14:textId="49E269DF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1200</w:t>
            </w:r>
          </w:p>
        </w:tc>
      </w:tr>
      <w:tr w:rsidR="00652B18" w14:paraId="5D4B0A81" w14:textId="77777777" w:rsidTr="00652B18">
        <w:trPr>
          <w:gridAfter w:val="5"/>
          <w:wAfter w:w="10211" w:type="dxa"/>
          <w:trHeight w:val="30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3CA2F" w14:textId="77777777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A05380" w14:textId="782D087F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33671114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B03AF5" w14:textId="59DBC892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ամինոֆիլին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3D27A63" w14:textId="7964ADD2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ներարկման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24մգ/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, 5մլ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ADCFFA" w14:textId="5AF0D064" w:rsidR="00652B18" w:rsidRDefault="00652B18" w:rsidP="00652B18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108F01" w14:textId="0E046B5A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500</w:t>
            </w:r>
          </w:p>
        </w:tc>
      </w:tr>
      <w:tr w:rsidR="00652B18" w14:paraId="32CDEC7E" w14:textId="77777777" w:rsidTr="00652B18">
        <w:trPr>
          <w:gridAfter w:val="5"/>
          <w:wAfter w:w="10211" w:type="dxa"/>
          <w:trHeight w:val="30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5B392" w14:textId="77777777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F69B85" w14:textId="72ABF20F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33661112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B8E8A1" w14:textId="5FAA6BA5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պրոպոֆոլ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C11B84" w14:textId="266D55FD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կիթ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ն/ե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ներարկման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, 10մգ/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, 20մլ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970AE" w14:textId="637767BD" w:rsidR="00652B18" w:rsidRDefault="00652B18" w:rsidP="00652B18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749D93" w14:textId="5A971F48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120</w:t>
            </w:r>
          </w:p>
        </w:tc>
      </w:tr>
      <w:tr w:rsidR="00652B18" w14:paraId="01F34100" w14:textId="77777777" w:rsidTr="00652B18">
        <w:trPr>
          <w:gridAfter w:val="5"/>
          <w:wAfter w:w="10211" w:type="dxa"/>
          <w:trHeight w:val="30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503EC" w14:textId="77777777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645ACA" w14:textId="49722874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33621360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FBB9FE" w14:textId="27F07448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Նիտրոգլիցերին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A1B3179" w14:textId="4B8898C3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խտանյութ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կաթիլաներարկման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լուծույթի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5մգ/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մլ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, 1.5մլ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ամպուլ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5AD85" w14:textId="76D3AE93" w:rsidR="00652B18" w:rsidRDefault="00652B18" w:rsidP="00652B18">
            <w:pPr>
              <w:rPr>
                <w:rFonts w:ascii="GHEA Grapalat" w:hAnsi="GHEA Grapalat" w:cs="Times New Roman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ëñí³Ï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1EBADB" w14:textId="7297E0D9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30</w:t>
            </w:r>
          </w:p>
        </w:tc>
      </w:tr>
      <w:tr w:rsidR="00652B18" w14:paraId="33A232BA" w14:textId="77777777" w:rsidTr="00652B18">
        <w:trPr>
          <w:gridAfter w:val="5"/>
          <w:wAfter w:w="10211" w:type="dxa"/>
          <w:trHeight w:val="30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CE2A71" w14:textId="77777777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1635" w14:textId="3B86BF7C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33691176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3AB1F" w14:textId="4EA9B1BE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ֆենոտերոլ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ֆենոտերոլի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հիդրոբրոմիդ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իպրատրոպիումի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բրոմիդ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իպրատրոպիումի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բրոմիդի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մոնոհիդրատ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8A31E" w14:textId="5259401D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լուծույթ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շնչառման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500մկգ/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մլ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261մկգ/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մլ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20մլ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6BFFF" w14:textId="31DD3357" w:rsidR="00652B18" w:rsidRDefault="00652B18" w:rsidP="00652B18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ֆլակոն</w:t>
            </w:r>
            <w:proofErr w:type="spellEnd"/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04420" w14:textId="4799E0EA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100</w:t>
            </w:r>
          </w:p>
        </w:tc>
      </w:tr>
      <w:tr w:rsidR="00652B18" w14:paraId="44739C73" w14:textId="77777777" w:rsidTr="00652B18">
        <w:trPr>
          <w:gridAfter w:val="5"/>
          <w:wAfter w:w="10211" w:type="dxa"/>
          <w:trHeight w:val="30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465F49" w14:textId="77777777" w:rsidR="00652B18" w:rsidRPr="0099151F" w:rsidRDefault="00652B18" w:rsidP="00652B18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268DB" w14:textId="3B6CCD9E" w:rsidR="00652B18" w:rsidRPr="006A64C7" w:rsidRDefault="00652B18" w:rsidP="00652B1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</w:rPr>
              <w:t>33651143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3D84C8" w14:textId="5F1499B7" w:rsidR="00652B18" w:rsidRDefault="00652B18" w:rsidP="00652B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մերոպենեմ</w:t>
            </w:r>
            <w:proofErr w:type="spellEnd"/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BC3B8" w14:textId="44FD791E" w:rsidR="00652B18" w:rsidRDefault="00652B18" w:rsidP="00652B18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դեղափոշի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ն/ե 1000մգ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06C98" w14:textId="0E0766DA" w:rsidR="00652B18" w:rsidRDefault="00652B18" w:rsidP="00652B18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2DBB5" w14:textId="7556430D" w:rsidR="00652B18" w:rsidRDefault="00652B18" w:rsidP="00652B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100</w:t>
            </w:r>
          </w:p>
        </w:tc>
      </w:tr>
      <w:tr w:rsidR="00652B18" w:rsidRPr="00B10EE7" w14:paraId="3EB9DE5B" w14:textId="595BE63B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84" w:type="dxa"/>
          <w:trHeight w:val="87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012DD20" w14:textId="77777777" w:rsidR="00652B18" w:rsidRPr="00B10EE7" w:rsidRDefault="00652B18" w:rsidP="00652B1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*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Եթե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պայմանագրի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գործողության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ընթացքում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Պատվիրատուի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կողմից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առարկայի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պահանջը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ներկայացվել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ոչ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ամբողջ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խմբաքանակի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ապա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առարկայի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չմատակարարված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մնացորդային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խմբաքանակի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մասով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պայմանագիրը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համարվում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լուծված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:</w:t>
            </w:r>
          </w:p>
        </w:tc>
        <w:tc>
          <w:tcPr>
            <w:tcW w:w="3455" w:type="dxa"/>
            <w:gridSpan w:val="4"/>
          </w:tcPr>
          <w:p w14:paraId="359C4425" w14:textId="77777777" w:rsidR="00652B18" w:rsidRPr="00B10EE7" w:rsidRDefault="00652B18" w:rsidP="00652B18"/>
        </w:tc>
        <w:tc>
          <w:tcPr>
            <w:tcW w:w="3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EF09B2" w14:textId="38BB8526" w:rsidR="00652B18" w:rsidRPr="00B10EE7" w:rsidRDefault="00652B18" w:rsidP="00652B18"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Ֆենիլէֆրինի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հիդրոքլորիդ</w:t>
            </w:r>
            <w:proofErr w:type="spellEnd"/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CBBA" w14:textId="0CEFCFD6" w:rsidR="00652B18" w:rsidRPr="00B10EE7" w:rsidRDefault="00652B18" w:rsidP="00652B18">
            <w:proofErr w:type="spellStart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աչքի</w:t>
            </w:r>
            <w:proofErr w:type="spellEnd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կաթիլներ</w:t>
            </w:r>
            <w:proofErr w:type="spellEnd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2.5% - 10մլ</w:t>
            </w:r>
          </w:p>
        </w:tc>
      </w:tr>
      <w:tr w:rsidR="00652B18" w:rsidRPr="00B10EE7" w14:paraId="7B84B4D0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284" w:type="dxa"/>
          <w:wAfter w:w="10365" w:type="dxa"/>
          <w:trHeight w:val="87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9418B4" w14:textId="77777777" w:rsidR="00652B18" w:rsidRPr="00B10EE7" w:rsidRDefault="00652B18" w:rsidP="00652B1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Դեղերը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պետք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gram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է 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համապատասխանեն</w:t>
            </w:r>
            <w:proofErr w:type="spellEnd"/>
            <w:proofErr w:type="gram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ՀՀ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Կառավարության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02.05.2013թ.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թիվ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502-Ն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որոշմամբ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հաստատված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պահանջներին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և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առաջարկված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դեղերը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պետք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ներառված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լինեն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ՀՀ-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գրանցված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դեղերի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պետական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գրանցամատյանում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(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ռեեստր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)։</w:t>
            </w:r>
          </w:p>
        </w:tc>
      </w:tr>
      <w:tr w:rsidR="00652B18" w:rsidRPr="00B10EE7" w14:paraId="552C9FF0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284" w:type="dxa"/>
          <w:wAfter w:w="7780" w:type="dxa"/>
          <w:trHeight w:val="870"/>
        </w:trPr>
        <w:tc>
          <w:tcPr>
            <w:tcW w:w="178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19807B" w14:textId="77777777" w:rsidR="00652B18" w:rsidRPr="00B10EE7" w:rsidRDefault="00652B18" w:rsidP="00652B1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Պարտադիր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պայման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հանդիսանում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գործող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ՀՀ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կառավարության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թիվ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502-Ն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որոշման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պահանջների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պահպանումը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: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662BE55" w14:textId="77777777" w:rsidR="00652B18" w:rsidRPr="00B10EE7" w:rsidRDefault="00652B18" w:rsidP="00652B1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Calibri" w:eastAsia="Times New Roman" w:hAnsi="Calibri" w:cs="Calibri"/>
                <w:b/>
                <w:bCs/>
                <w:lang w:eastAsia="ru-RU"/>
              </w:rPr>
              <w:t> </w:t>
            </w:r>
          </w:p>
        </w:tc>
      </w:tr>
      <w:tr w:rsidR="00652B18" w:rsidRPr="00B10EE7" w14:paraId="30AB3AA4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284" w:type="dxa"/>
          <w:wAfter w:w="10365" w:type="dxa"/>
          <w:trHeight w:val="87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00AAF5" w14:textId="468C87FB" w:rsidR="00652B18" w:rsidRPr="00B10EE7" w:rsidRDefault="00652B18" w:rsidP="00652B1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Առաջին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տեղ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զբաղեցրած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մասնակիցը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պետք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ներկայացնի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նաև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առաջարկվող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ապրանքի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ապրանքային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նշանի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արտադրողի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(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արտադրող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կազմակերպության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անվանումը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),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ծագման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երկրի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վերաբերյալ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տեղեկատվություն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:</w:t>
            </w:r>
          </w:p>
        </w:tc>
      </w:tr>
      <w:tr w:rsidR="00652B18" w:rsidRPr="00B10EE7" w14:paraId="6CD275C8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284" w:type="dxa"/>
          <w:wAfter w:w="10365" w:type="dxa"/>
          <w:trHeight w:val="87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F583EA" w14:textId="77777777" w:rsidR="00652B18" w:rsidRPr="00B10EE7" w:rsidRDefault="00652B18" w:rsidP="00652B1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Բոլոր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չափաբաժինների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պարտադիր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ապրանքային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նշանի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և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արտադրողի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վերաբերյալ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տեղեկատվություն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(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արտադրող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կազմակերպության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անվանումը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):</w:t>
            </w:r>
          </w:p>
        </w:tc>
      </w:tr>
      <w:tr w:rsidR="00652B18" w:rsidRPr="00B10EE7" w14:paraId="74981CEE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284" w:type="dxa"/>
          <w:wAfter w:w="10365" w:type="dxa"/>
          <w:trHeight w:val="87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FD6853" w14:textId="77777777" w:rsidR="00652B18" w:rsidRPr="00B10EE7" w:rsidRDefault="00652B18" w:rsidP="00652B1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*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Եթե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ընտրված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մասնակցի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proofErr w:type="gram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հայտով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ներկայավել</w:t>
            </w:r>
            <w:proofErr w:type="spellEnd"/>
            <w:proofErr w:type="gram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մեկից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ավելի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արտադրողների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կողմից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արտադրված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ինչպես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նաև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տարբեր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ապրանքային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նշան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ֆիրմային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անվանում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և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մոդել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ունեցող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ապրանքներ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ապա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դրանցից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բավարար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գնահատվածները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ներառվում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սույն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հավելվածում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: </w:t>
            </w:r>
          </w:p>
        </w:tc>
      </w:tr>
      <w:tr w:rsidR="00652B18" w:rsidRPr="00B10EE7" w14:paraId="6D2D9757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284" w:type="dxa"/>
          <w:wAfter w:w="10365" w:type="dxa"/>
          <w:trHeight w:val="591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A9ABC11" w14:textId="749A9967" w:rsidR="00652B18" w:rsidRPr="00B10EE7" w:rsidRDefault="00652B18" w:rsidP="00652B18">
            <w:pPr>
              <w:spacing w:after="0" w:line="240" w:lineRule="auto"/>
              <w:rPr>
                <w:rFonts w:ascii="Cambria Math" w:eastAsia="Times New Roman" w:hAnsi="Cambria Math" w:cs="Arial"/>
                <w:b/>
                <w:bCs/>
                <w:lang w:val="hy-AM"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Մատակարարաման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ժամկետը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՝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պայմանագրի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ուժի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մեջ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մտ</w:t>
            </w:r>
            <w:proofErr w:type="spellEnd"/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ն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ելու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օրվանից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մինչև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30</w:t>
            </w:r>
            <w:r w:rsidRPr="00B10EE7">
              <w:rPr>
                <w:rFonts w:ascii="Cambria Math" w:eastAsia="Times New Roman" w:hAnsi="Cambria Math" w:cs="Cambria Math"/>
                <w:b/>
                <w:bCs/>
                <w:lang w:eastAsia="ru-RU"/>
              </w:rPr>
              <w:t>․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12</w:t>
            </w:r>
            <w:r w:rsidRPr="00B10EE7">
              <w:rPr>
                <w:rFonts w:ascii="Cambria Math" w:eastAsia="Times New Roman" w:hAnsi="Cambria Math" w:cs="Cambria Math"/>
                <w:b/>
                <w:bCs/>
                <w:lang w:eastAsia="ru-RU"/>
              </w:rPr>
              <w:t>․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202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6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թ</w:t>
            </w:r>
            <w:r>
              <w:rPr>
                <w:rFonts w:ascii="Cambria Math" w:eastAsia="Times New Roman" w:hAnsi="Cambria Math" w:cs="Arial"/>
                <w:b/>
                <w:bCs/>
                <w:lang w:val="hy-AM" w:eastAsia="ru-RU"/>
              </w:rPr>
              <w:t>․</w:t>
            </w:r>
          </w:p>
        </w:tc>
      </w:tr>
      <w:tr w:rsidR="00652B18" w:rsidRPr="00B10EE7" w14:paraId="56330516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284" w:type="dxa"/>
          <w:wAfter w:w="10365" w:type="dxa"/>
          <w:trHeight w:val="1001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13C32B" w14:textId="77777777" w:rsidR="00652B18" w:rsidRPr="00B10EE7" w:rsidRDefault="00652B18" w:rsidP="00652B1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Ապրանքները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կմատակարարվեն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պայմանագրի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ուժի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մեջ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մտնելու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օրվանից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յուրաքանչյուր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անգամ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Գնորդից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proofErr w:type="gram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պատվերը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ստանալու</w:t>
            </w:r>
            <w:proofErr w:type="spellEnd"/>
            <w:proofErr w:type="gram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հաշված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5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աշխատանքային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օրվա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ընթացքում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՝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Գնորդի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կողմից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պատվիրված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ապրանքի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/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քանակին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և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տեսակին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համապատախան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ընդ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որում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1-ին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փուլի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20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օրացուցային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օր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հետո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/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եթե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չի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համաձայնվում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մատակարարել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ավելի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շուտ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/։ </w:t>
            </w:r>
          </w:p>
        </w:tc>
      </w:tr>
      <w:tr w:rsidR="00652B18" w:rsidRPr="00B10EE7" w14:paraId="6CA39461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284" w:type="dxa"/>
          <w:wAfter w:w="10365" w:type="dxa"/>
          <w:trHeight w:val="87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E570D3B" w14:textId="77777777" w:rsidR="00652B18" w:rsidRPr="00B10EE7" w:rsidRDefault="00652B18" w:rsidP="00652B1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Ապրանքի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/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մատակարարաման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պատվերը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Գնորդի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կողմից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Վաճառողին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կատարվում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gram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է 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բանավոր</w:t>
            </w:r>
            <w:proofErr w:type="spellEnd"/>
            <w:proofErr w:type="gram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գրավոր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(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նաև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՝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Գնորդի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էլեկտրոնային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փոստի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հասցեից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Վաճառողի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էլեկտրոնային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փոստի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հասցեին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պատվերը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ուղարկելու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միջոցով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)։</w:t>
            </w:r>
          </w:p>
        </w:tc>
      </w:tr>
      <w:tr w:rsidR="00652B18" w:rsidRPr="00B10EE7" w14:paraId="066A0256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284" w:type="dxa"/>
          <w:wAfter w:w="10365" w:type="dxa"/>
          <w:trHeight w:val="826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80487E" w14:textId="74CF4E6F" w:rsidR="00652B18" w:rsidRPr="00B10EE7" w:rsidRDefault="00652B18" w:rsidP="00652B1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Մատակարարումն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իրականացվում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կողմից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`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 xml:space="preserve"> 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ՀՀ,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Սյունիքի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մարզ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, ք.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 xml:space="preserve"> Սիսի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Խանջյան 1բ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r w:rsidRPr="00B10EE7">
              <w:rPr>
                <w:rFonts w:ascii="GHEA Grapalat" w:eastAsia="Times New Roman" w:hAnsi="GHEA Grapalat" w:cs="GHEA Grapalat"/>
                <w:b/>
                <w:bCs/>
                <w:lang w:eastAsia="ru-RU"/>
              </w:rPr>
              <w:t>«</w:t>
            </w:r>
            <w:r>
              <w:rPr>
                <w:rFonts w:ascii="GHEA Grapalat" w:eastAsia="Times New Roman" w:hAnsi="GHEA Grapalat" w:cs="GHEA Grapalat"/>
                <w:b/>
                <w:bCs/>
                <w:lang w:val="hy-AM" w:eastAsia="ru-RU"/>
              </w:rPr>
              <w:t>Սիսի</w:t>
            </w:r>
            <w:proofErr w:type="spellStart"/>
            <w:r w:rsidRPr="00B10EE7">
              <w:rPr>
                <w:rFonts w:ascii="GHEA Grapalat" w:eastAsia="Times New Roman" w:hAnsi="GHEA Grapalat" w:cs="GHEA Grapalat"/>
                <w:b/>
                <w:bCs/>
                <w:lang w:eastAsia="ru-RU"/>
              </w:rPr>
              <w:t>անի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GHEA Grapalat"/>
                <w:b/>
                <w:bCs/>
                <w:lang w:eastAsia="ru-RU"/>
              </w:rPr>
              <w:t>բժշկական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GHEA Grapalat"/>
                <w:b/>
                <w:bCs/>
                <w:lang w:eastAsia="ru-RU"/>
              </w:rPr>
              <w:t>կենտրոն</w:t>
            </w:r>
            <w:proofErr w:type="spellEnd"/>
            <w:r w:rsidRPr="00B10EE7">
              <w:rPr>
                <w:rFonts w:ascii="GHEA Grapalat" w:eastAsia="Times New Roman" w:hAnsi="GHEA Grapalat" w:cs="GHEA Grapalat"/>
                <w:b/>
                <w:bCs/>
                <w:lang w:eastAsia="ru-RU"/>
              </w:rPr>
              <w:t>»</w:t>
            </w:r>
            <w:r>
              <w:rPr>
                <w:rFonts w:ascii="GHEA Grapalat" w:eastAsia="Times New Roman" w:hAnsi="GHEA Grapalat" w:cs="GHEA Grapalat"/>
                <w:b/>
                <w:bCs/>
                <w:lang w:val="hy-AM" w:eastAsia="ru-RU"/>
              </w:rPr>
              <w:t xml:space="preserve"> </w:t>
            </w:r>
            <w:r w:rsidRPr="00B10EE7">
              <w:rPr>
                <w:rFonts w:ascii="GHEA Grapalat" w:eastAsia="Times New Roman" w:hAnsi="GHEA Grapalat" w:cs="GHEA Grapalat"/>
                <w:b/>
                <w:bCs/>
                <w:lang w:eastAsia="ru-RU"/>
              </w:rPr>
              <w:t>ՓԲԸ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/</w:t>
            </w:r>
            <w:proofErr w:type="spellStart"/>
            <w:r w:rsidRPr="00B10EE7">
              <w:rPr>
                <w:rFonts w:ascii="GHEA Grapalat" w:eastAsia="Times New Roman" w:hAnsi="GHEA Grapalat" w:cs="GHEA Grapalat"/>
                <w:b/>
                <w:bCs/>
                <w:lang w:eastAsia="ru-RU"/>
              </w:rPr>
              <w:t>դեղատուն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/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հասցեով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աշխատանքային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օրերին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և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աշխատանքային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ժամերին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՝ 09։00-1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6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։00։</w:t>
            </w:r>
          </w:p>
        </w:tc>
      </w:tr>
      <w:tr w:rsidR="00652B18" w:rsidRPr="00B10EE7" w14:paraId="0BEBC352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284" w:type="dxa"/>
          <w:wAfter w:w="10365" w:type="dxa"/>
          <w:trHeight w:val="87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BE85AAF" w14:textId="77777777" w:rsidR="00652B18" w:rsidRPr="00B10EE7" w:rsidRDefault="00652B18" w:rsidP="00652B1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lastRenderedPageBreak/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Յուրաքանչյուր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խմբաքանակի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մատակարարումն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իրականացնելիս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պարտադիր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պայման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հանդիսանում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յուրաքանչյուր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խմբաքանակի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գործող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ՀՀ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կառավարության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թիվ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502-Ն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որոշման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պահանջների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պահպանումը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:</w:t>
            </w:r>
          </w:p>
        </w:tc>
      </w:tr>
      <w:tr w:rsidR="00652B18" w:rsidRPr="00B10EE7" w14:paraId="0F143A2A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284" w:type="dxa"/>
          <w:wAfter w:w="10365" w:type="dxa"/>
          <w:trHeight w:val="574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B0C8CC" w14:textId="2FBC59AF" w:rsidR="00652B18" w:rsidRPr="00B10EE7" w:rsidRDefault="00652B18" w:rsidP="00652B1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Բոլոր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դեղերը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պետք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լինեն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նոր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չօգտագործված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գործարանային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փաթեթավորմամբ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:</w:t>
            </w:r>
          </w:p>
        </w:tc>
      </w:tr>
      <w:tr w:rsidR="00652B18" w:rsidRPr="00B10EE7" w14:paraId="50E971C6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284" w:type="dxa"/>
          <w:wAfter w:w="10365" w:type="dxa"/>
          <w:trHeight w:val="87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6082112" w14:textId="77777777" w:rsidR="00652B18" w:rsidRPr="00B10EE7" w:rsidRDefault="00652B18" w:rsidP="00652B1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Ծանոթություն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–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Եթե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առարկաների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proofErr w:type="gram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հատկանիշները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պահանջ</w:t>
            </w:r>
            <w:proofErr w:type="spellEnd"/>
            <w:proofErr w:type="gram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հղում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պարունակեն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որևէ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առևտրային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նշանի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ֆիրմային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անվանմանը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արտոնագրին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էսքիզին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մոդելին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ծագման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երկրին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կոնկրետ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աղբյուրին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արտադրողին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բացառությամբ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այն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դեպքերի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երբ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անհնար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առարկայի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բնութագրումն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առանց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դրանց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: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Հղումներ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օգտագործելու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դեպքում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հատկանիշների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բնութագրում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կարդալ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«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համարժեք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»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բառը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: 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Համաձայն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(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Օրենքի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Հոդված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13,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Կետ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5) </w:t>
            </w:r>
          </w:p>
        </w:tc>
      </w:tr>
      <w:tr w:rsidR="00652B18" w:rsidRPr="00B10EE7" w14:paraId="7B58BB79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284" w:type="dxa"/>
          <w:wAfter w:w="10365" w:type="dxa"/>
          <w:trHeight w:val="528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BEA8A6" w14:textId="77777777" w:rsidR="00652B18" w:rsidRPr="00B10EE7" w:rsidRDefault="00652B18" w:rsidP="00652B1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*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Դեղի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պիտանիության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ժամկետները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դեղը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գնորդին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հանձնելու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պետք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լինեն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հետևյալը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`</w:t>
            </w:r>
          </w:p>
        </w:tc>
      </w:tr>
      <w:tr w:rsidR="00652B18" w:rsidRPr="00B10EE7" w14:paraId="71FA7CBA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284" w:type="dxa"/>
          <w:wAfter w:w="10365" w:type="dxa"/>
          <w:trHeight w:val="87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61D02A0" w14:textId="77777777" w:rsidR="00652B18" w:rsidRPr="00B10EE7" w:rsidRDefault="00652B18" w:rsidP="00652B1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ա. 2,5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տարի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և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ավելի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պիտանիության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ժամկետ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ունեցող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դեղերը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հանձնելու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պետք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ունենան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առնվազն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24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ամիս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մնացորդային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պիտանիության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ժամկետ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,</w:t>
            </w:r>
          </w:p>
        </w:tc>
      </w:tr>
      <w:tr w:rsidR="00652B18" w:rsidRPr="00B10EE7" w14:paraId="79633BF4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284" w:type="dxa"/>
          <w:wAfter w:w="10365" w:type="dxa"/>
          <w:trHeight w:val="832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18FEC26" w14:textId="77777777" w:rsidR="00652B18" w:rsidRPr="00B10EE7" w:rsidRDefault="00652B18" w:rsidP="00652B1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բ.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մինչև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2,5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տարի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պիտանիության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ժամկետ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ունեցող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դեղերը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հանձնելու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պետք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ունենան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առնվազն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12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ամիս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մնացորդային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պիտանիության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ժամկետ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,</w:t>
            </w:r>
          </w:p>
        </w:tc>
      </w:tr>
      <w:tr w:rsidR="00652B18" w:rsidRPr="00B10EE7" w14:paraId="6ADF17A1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284" w:type="dxa"/>
          <w:wAfter w:w="10365" w:type="dxa"/>
          <w:trHeight w:val="87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FFEAC9" w14:textId="77777777" w:rsidR="00652B18" w:rsidRPr="00B10EE7" w:rsidRDefault="00652B18" w:rsidP="00652B18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*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Որակի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սերտիֆիկատների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առկայություն</w:t>
            </w:r>
            <w:proofErr w:type="spellEnd"/>
          </w:p>
        </w:tc>
      </w:tr>
    </w:tbl>
    <w:p w14:paraId="1DCACB42" w14:textId="4773E2F3" w:rsidR="00B10EE7" w:rsidRDefault="00B10EE7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43D65D24" w14:textId="11C01841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116F37DA" w14:textId="72BE6F8C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0ECA4765" w14:textId="0121B926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05C896EA" w14:textId="7B5233A5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1B9445D3" w14:textId="22477410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2A3C5D6F" w14:textId="68D93A12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7095C111" w14:textId="3C1CA508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31F4077D" w14:textId="79D0093E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3CFF90A0" w14:textId="335C22C4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70AE8E78" w14:textId="739C868E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56E2E441" w14:textId="595B7664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24D9BFEF" w14:textId="50A4F2FD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630AB278" w14:textId="5EC397A3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109D3CE2" w14:textId="7B355675" w:rsidR="0096153C" w:rsidRDefault="0096153C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4842B4B9" w14:textId="421BFE8A" w:rsidR="0096153C" w:rsidRDefault="0096153C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4700CC19" w14:textId="04A2BE5E" w:rsidR="0096153C" w:rsidRDefault="0096153C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726DC31C" w14:textId="77E2F464" w:rsidR="0096153C" w:rsidRDefault="0096153C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58C69DD5" w14:textId="56A1D7CF" w:rsidR="0096153C" w:rsidRDefault="0096153C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3147DF8B" w14:textId="2D57ACC4" w:rsidR="0088670B" w:rsidRDefault="0088670B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76998A9E" w14:textId="16375771" w:rsidR="00710873" w:rsidRPr="00710873" w:rsidRDefault="00710873" w:rsidP="00710873">
      <w:pPr>
        <w:tabs>
          <w:tab w:val="left" w:pos="3060"/>
        </w:tabs>
        <w:spacing w:after="0" w:line="240" w:lineRule="auto"/>
        <w:jc w:val="center"/>
        <w:rPr>
          <w:rFonts w:ascii="GHEA Grapalat" w:eastAsia="Times New Roman" w:hAnsi="GHEA Grapalat" w:cs="Sylfaen"/>
          <w:lang w:eastAsia="ru-RU"/>
        </w:rPr>
      </w:pPr>
      <w:r w:rsidRPr="00710873">
        <w:rPr>
          <w:rFonts w:ascii="GHEA Grapalat" w:eastAsia="Times New Roman" w:hAnsi="GHEA Grapalat" w:cs="Sylfaen"/>
          <w:lang w:eastAsia="ru-RU"/>
        </w:rPr>
        <w:t xml:space="preserve">ТЕХНИЧЕСКИЕ ХАРАКТЕРИСТИКИ </w:t>
      </w:r>
    </w:p>
    <w:tbl>
      <w:tblPr>
        <w:tblW w:w="15598" w:type="dxa"/>
        <w:tblInd w:w="113" w:type="dxa"/>
        <w:tblLook w:val="04A0" w:firstRow="1" w:lastRow="0" w:firstColumn="1" w:lastColumn="0" w:noHBand="0" w:noVBand="1"/>
      </w:tblPr>
      <w:tblGrid>
        <w:gridCol w:w="2046"/>
        <w:gridCol w:w="2656"/>
        <w:gridCol w:w="3029"/>
        <w:gridCol w:w="5513"/>
        <w:gridCol w:w="1452"/>
        <w:gridCol w:w="891"/>
        <w:gridCol w:w="11"/>
      </w:tblGrid>
      <w:tr w:rsidR="00710873" w:rsidRPr="00710873" w14:paraId="5712EA05" w14:textId="77777777" w:rsidTr="00202A76">
        <w:trPr>
          <w:trHeight w:val="330"/>
        </w:trPr>
        <w:tc>
          <w:tcPr>
            <w:tcW w:w="155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7C58F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Товар</w:t>
            </w:r>
          </w:p>
        </w:tc>
      </w:tr>
      <w:tr w:rsidR="00710873" w:rsidRPr="00710873" w14:paraId="798C6871" w14:textId="77777777" w:rsidTr="001E611F">
        <w:trPr>
          <w:gridAfter w:val="1"/>
          <w:wAfter w:w="11" w:type="dxa"/>
          <w:trHeight w:val="980"/>
        </w:trPr>
        <w:tc>
          <w:tcPr>
            <w:tcW w:w="20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A8B163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номер предусмотренного приглашением лота</w:t>
            </w:r>
          </w:p>
        </w:tc>
        <w:tc>
          <w:tcPr>
            <w:tcW w:w="2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A9E832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30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DC012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 xml:space="preserve">наименование </w:t>
            </w:r>
          </w:p>
        </w:tc>
        <w:tc>
          <w:tcPr>
            <w:tcW w:w="5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FE60AF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техническая характеристика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CFF3DE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единица измерения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CB3A67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общий объем</w:t>
            </w:r>
          </w:p>
        </w:tc>
      </w:tr>
      <w:tr w:rsidR="00710873" w:rsidRPr="00710873" w14:paraId="33DEED59" w14:textId="77777777" w:rsidTr="00202A76">
        <w:trPr>
          <w:gridAfter w:val="1"/>
          <w:wAfter w:w="11" w:type="dxa"/>
          <w:trHeight w:val="9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ADF7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19A66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0156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289F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1037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C728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710873" w:rsidRPr="00710873" w14:paraId="532FB49F" w14:textId="77777777" w:rsidTr="0087393B">
        <w:trPr>
          <w:gridAfter w:val="1"/>
          <w:wAfter w:w="11" w:type="dxa"/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4426F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5514C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CBA90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D3CB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F666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AE3A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A55683" w:rsidRPr="00710873" w14:paraId="18DDDFE0" w14:textId="77777777" w:rsidTr="00E80416">
        <w:trPr>
          <w:gridAfter w:val="1"/>
          <w:wAfter w:w="11" w:type="dxa"/>
          <w:trHeight w:val="33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311186" w14:textId="2A782F34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val="hy-AM" w:eastAsia="ru-RU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7A32BF" w14:textId="50FEB92F" w:rsidR="00A55683" w:rsidRPr="00540E9F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33661140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9A6E6" w14:textId="34F2B471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Хлорпромазин</w:t>
            </w: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849367" w14:textId="13D9FB2F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таблетки 25мг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7CC0E" w14:textId="6F10215D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таблетки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FC15D2" w14:textId="59CF28A5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3000</w:t>
            </w:r>
          </w:p>
        </w:tc>
      </w:tr>
      <w:tr w:rsidR="00A55683" w:rsidRPr="00710873" w14:paraId="60EFB4E0" w14:textId="77777777" w:rsidTr="00E80416">
        <w:trPr>
          <w:gridAfter w:val="1"/>
          <w:wAfter w:w="11" w:type="dxa"/>
          <w:trHeight w:val="33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24BE6" w14:textId="5FB7A811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8680E3" w14:textId="57130DEC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33661111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B3F22" w14:textId="5E0130B6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кетамин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DDCF" w14:textId="2C85FEEF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Раствор для инъекций 500мг/10мл, во флаконах по 10 мл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1B99" w14:textId="58DCD755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ампула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5AAEC5" w14:textId="7B573195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5</w:t>
            </w:r>
          </w:p>
        </w:tc>
      </w:tr>
      <w:tr w:rsidR="00A55683" w:rsidRPr="00710873" w14:paraId="397EFACC" w14:textId="77777777" w:rsidTr="007E4C93">
        <w:trPr>
          <w:gridAfter w:val="1"/>
          <w:wAfter w:w="11" w:type="dxa"/>
          <w:trHeight w:val="33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FAD236" w14:textId="23B78DA3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F3D7B" w14:textId="110A0C60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33631230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665AF" w14:textId="6EB691E7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повидон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-йод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7C7C9" w14:textId="2B91EDE4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мазь 100мг/г, 20г алюминиевой туба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8425C" w14:textId="2B3DBD1C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тюбик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16A32F" w14:textId="5B1613B1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100</w:t>
            </w:r>
          </w:p>
        </w:tc>
      </w:tr>
      <w:tr w:rsidR="00A55683" w:rsidRPr="00710873" w14:paraId="738C59DD" w14:textId="77777777" w:rsidTr="00E80416">
        <w:trPr>
          <w:gridAfter w:val="1"/>
          <w:wAfter w:w="11" w:type="dxa"/>
          <w:trHeight w:val="33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682AD8" w14:textId="53C16A8C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407CEE" w14:textId="49897918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33631310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595D9" w14:textId="6D083850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диклофенак (диклофенак натрия)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26213" w14:textId="18602038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таблетки желудочно-устойчивых пленочным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покрытием  50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мг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4E3D" w14:textId="7A8C9DDB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таблетки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8B641B" w14:textId="78FE6329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400</w:t>
            </w:r>
          </w:p>
        </w:tc>
      </w:tr>
      <w:tr w:rsidR="00A55683" w:rsidRPr="00710873" w14:paraId="5B0A9A04" w14:textId="77777777" w:rsidTr="001C356E">
        <w:trPr>
          <w:gridAfter w:val="1"/>
          <w:wAfter w:w="11" w:type="dxa"/>
          <w:trHeight w:val="35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06F70" w14:textId="3E216FE0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A01B25" w14:textId="39F76CBB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33691188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E0CCB" w14:textId="6F653664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сукцинат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этилмэтилгидроксипиридина</w:t>
            </w:r>
            <w:proofErr w:type="spellEnd"/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DA3FC" w14:textId="3AC0B666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раствор для в/в и в/м инъекций 100мг/2мл, 2мл стеклянных флаконов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C506" w14:textId="7F90CDB8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ампула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7B6626" w14:textId="522F1162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2000</w:t>
            </w:r>
          </w:p>
        </w:tc>
      </w:tr>
      <w:tr w:rsidR="00A55683" w:rsidRPr="00710873" w14:paraId="4E07138E" w14:textId="77777777" w:rsidTr="00C973B8">
        <w:trPr>
          <w:gridAfter w:val="1"/>
          <w:wAfter w:w="11" w:type="dxa"/>
          <w:trHeight w:val="66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C37FF8" w14:textId="23CDB73F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1111E1" w14:textId="641301B2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33691191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7B4D6" w14:textId="18E498BC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эссенциал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фосфолипиды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15640" w14:textId="0E22276C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расствор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для в/в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иньекции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50мг/5мл; 5мл стеклянный флакон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6AD4B" w14:textId="71311316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ампула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D2DA21" w14:textId="72BAAF3F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200</w:t>
            </w:r>
          </w:p>
        </w:tc>
      </w:tr>
      <w:tr w:rsidR="00A55683" w:rsidRPr="00710873" w14:paraId="08DB66A0" w14:textId="77777777" w:rsidTr="00C973B8">
        <w:trPr>
          <w:gridAfter w:val="1"/>
          <w:wAfter w:w="11" w:type="dxa"/>
          <w:trHeight w:val="66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861A30" w14:textId="25FBC1AE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A7509F" w14:textId="4834F99B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33691176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CAB8C" w14:textId="14C42843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индометацин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DD94A" w14:textId="4F4F0ED5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суппозитории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ректальные  50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мг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A94A" w14:textId="02B62DF4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свечи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9C3CF5" w14:textId="7EE1EB22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100</w:t>
            </w:r>
          </w:p>
        </w:tc>
      </w:tr>
      <w:tr w:rsidR="00A55683" w:rsidRPr="00710873" w14:paraId="0F88B984" w14:textId="77777777" w:rsidTr="00E80416">
        <w:trPr>
          <w:gridAfter w:val="1"/>
          <w:wAfter w:w="11" w:type="dxa"/>
          <w:trHeight w:val="66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FCBB39" w14:textId="4642093A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A77543" w14:textId="33589763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33691185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7956" w14:textId="44493C26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освобожденный от белка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депротеинизированный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 экстракт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гемодериват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 из крови телят 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DA499" w14:textId="26F8EEDA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расствор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для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иньекции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40мг/мл, 2мл ампулы,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03895" w14:textId="220D9FF7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ампула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C76C0B" w14:textId="3C06833E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1500</w:t>
            </w:r>
          </w:p>
        </w:tc>
      </w:tr>
      <w:tr w:rsidR="00A55683" w:rsidRPr="00710873" w14:paraId="3F151D34" w14:textId="77777777" w:rsidTr="00E80416">
        <w:trPr>
          <w:gridAfter w:val="1"/>
          <w:wAfter w:w="11" w:type="dxa"/>
          <w:trHeight w:val="378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41C4D0" w14:textId="6E68C7D1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281A74" w14:textId="68B46FE7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33691144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CB81" w14:textId="48956548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тиосульфат натрия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D4F9" w14:textId="36EFE322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расствор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для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иньекциий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 300 мг/мл, 5 мл ампулы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94EBD" w14:textId="7FBE94A8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ампула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6E9349" w14:textId="60E5C028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1500</w:t>
            </w:r>
          </w:p>
        </w:tc>
      </w:tr>
      <w:tr w:rsidR="00A55683" w:rsidRPr="00710873" w14:paraId="1B6FE9A4" w14:textId="77777777" w:rsidTr="00E80416">
        <w:trPr>
          <w:gridAfter w:val="1"/>
          <w:wAfter w:w="11" w:type="dxa"/>
          <w:trHeight w:val="288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E2AE2" w14:textId="44C67D49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8FF585" w14:textId="6D35E0EF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33611440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ACBDB" w14:textId="265B4F14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витамин В1, витамин В2, витамин В6,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декспантенол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никотинамид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B508D" w14:textId="2BE96333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раствор для инъекций 5мг/мл + 2мг/мл + 2мг/мл + 3мг/мл + 20мг/мл, 2мл ампулы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DE958" w14:textId="4D59DE47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ампула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FDB0AF" w14:textId="6909A82E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1500</w:t>
            </w:r>
          </w:p>
        </w:tc>
      </w:tr>
      <w:tr w:rsidR="00A55683" w:rsidRPr="00710873" w14:paraId="3B8EC9FD" w14:textId="77777777" w:rsidTr="00E80416">
        <w:trPr>
          <w:gridAfter w:val="1"/>
          <w:wAfter w:w="11" w:type="dxa"/>
          <w:trHeight w:val="56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62F7AB" w14:textId="0DC123C7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C432B7" w14:textId="47031FDE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33611350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A56EB" w14:textId="17F57687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аскорбиновая кислота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574E" w14:textId="338F58D2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раствор для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иньекции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50 мг/мл, 5 мл ампул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32552" w14:textId="0BB11D57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ампула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2BC0C3" w14:textId="3285CAE6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3000</w:t>
            </w:r>
          </w:p>
        </w:tc>
      </w:tr>
      <w:tr w:rsidR="00A55683" w:rsidRPr="00710873" w14:paraId="0831A3F9" w14:textId="77777777" w:rsidTr="00E80416">
        <w:trPr>
          <w:gridAfter w:val="1"/>
          <w:wAfter w:w="11" w:type="dxa"/>
          <w:trHeight w:val="55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E7BDE2" w14:textId="45863CFE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6C722D" w14:textId="5DEA68FB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33691176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4F18D" w14:textId="3ED0DEBA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нитрофурал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399D2" w14:textId="1D4F3A19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порошок для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пригот.раствора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20 мг пакетики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0E0D5" w14:textId="24BF5A64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пакетик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3E3986" w14:textId="51C59965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1000</w:t>
            </w:r>
          </w:p>
        </w:tc>
      </w:tr>
      <w:tr w:rsidR="00A55683" w:rsidRPr="00710873" w14:paraId="2FF7873A" w14:textId="77777777" w:rsidTr="007E4C93">
        <w:trPr>
          <w:gridAfter w:val="1"/>
          <w:wAfter w:w="11" w:type="dxa"/>
          <w:trHeight w:val="348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6C3636" w14:textId="49DEC2DA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689CA5" w14:textId="04CA3D27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33691176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E367D" w14:textId="6DFD5C8F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нимедипин</w:t>
            </w:r>
            <w:proofErr w:type="spellEnd"/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3D5E" w14:textId="03748157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таблетка 30мг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7FE76" w14:textId="5BFB6241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таблетки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9E15E" w14:textId="249A883E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2000</w:t>
            </w:r>
          </w:p>
        </w:tc>
      </w:tr>
      <w:tr w:rsidR="00A55683" w:rsidRPr="00710873" w14:paraId="7446FFFD" w14:textId="77777777" w:rsidTr="00BD250C">
        <w:trPr>
          <w:gridAfter w:val="1"/>
          <w:wAfter w:w="11" w:type="dxa"/>
          <w:trHeight w:val="42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B78C3" w14:textId="01E5F23A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4AFA0" w14:textId="5D98BE15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33611140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7725E59" w14:textId="2BD4D5BB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Ондансетрон</w:t>
            </w:r>
            <w:proofErr w:type="spellEnd"/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9A5247" w14:textId="2792992F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таблетки 4мг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532E61" w14:textId="55F52CBB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таблетки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272F1B" w14:textId="5769701D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60</w:t>
            </w:r>
          </w:p>
        </w:tc>
      </w:tr>
      <w:tr w:rsidR="00A55683" w:rsidRPr="00710873" w14:paraId="76169FF7" w14:textId="77777777" w:rsidTr="00BD250C">
        <w:trPr>
          <w:gridAfter w:val="1"/>
          <w:wAfter w:w="11" w:type="dxa"/>
          <w:trHeight w:val="438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D77D4D" w14:textId="6D8A440E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EEDE7E" w14:textId="47C11F51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33691176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A7AB8" w14:textId="1F184379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пероксид водорода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A28A89" w14:textId="3E0B6ADA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раствор 3% 1л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A96B41" w14:textId="39C1E8F6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литр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849360" w14:textId="02FEEE38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100</w:t>
            </w:r>
          </w:p>
        </w:tc>
      </w:tr>
      <w:tr w:rsidR="00A55683" w:rsidRPr="00710873" w14:paraId="0E59EEAC" w14:textId="77777777" w:rsidTr="007E4C93">
        <w:trPr>
          <w:gridAfter w:val="1"/>
          <w:wAfter w:w="11" w:type="dxa"/>
          <w:trHeight w:val="42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03BB9E" w14:textId="6C61B4A3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418405" w14:textId="56DB51A6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33691176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2BC0A" w14:textId="00E138F3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карбетоцин</w:t>
            </w:r>
            <w:proofErr w:type="spellEnd"/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487CD" w14:textId="570F11AC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раствор 100мкг/мл, 1мл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A97D7" w14:textId="5F12F5D7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0012D" w14:textId="09057A1E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</w:tr>
      <w:tr w:rsidR="00A55683" w:rsidRPr="00710873" w14:paraId="0FA75630" w14:textId="77777777" w:rsidTr="007E4C93">
        <w:trPr>
          <w:gridAfter w:val="1"/>
          <w:wAfter w:w="11" w:type="dxa"/>
          <w:trHeight w:val="41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25EF5D" w14:textId="7B5BC32D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C8312" w14:textId="36D8245F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33621430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D43E6" w14:textId="5B527A66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гидралазин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299C9" w14:textId="7825E393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раствор для в/м, в/в </w:t>
            </w:r>
            <w:proofErr w:type="gramStart"/>
            <w:r>
              <w:rPr>
                <w:rFonts w:ascii="GHEA Grapalat" w:hAnsi="GHEA Grapalat" w:cs="Calibri"/>
                <w:sz w:val="16"/>
                <w:szCs w:val="16"/>
              </w:rPr>
              <w:t>и  инъекции</w:t>
            </w:r>
            <w:proofErr w:type="gramEnd"/>
            <w:r>
              <w:rPr>
                <w:rFonts w:ascii="GHEA Grapalat" w:hAnsi="GHEA Grapalat" w:cs="Calibri"/>
                <w:sz w:val="16"/>
                <w:szCs w:val="16"/>
              </w:rPr>
              <w:t xml:space="preserve"> 20мг/мл, 1мл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27594" w14:textId="756E1617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5AC7E" w14:textId="322A84FA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</w:p>
        </w:tc>
      </w:tr>
      <w:tr w:rsidR="00A55683" w:rsidRPr="00710873" w14:paraId="4C618911" w14:textId="77777777" w:rsidTr="007E4C93">
        <w:trPr>
          <w:gridAfter w:val="1"/>
          <w:wAfter w:w="11" w:type="dxa"/>
          <w:trHeight w:val="41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A21F05" w14:textId="0A5BA032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8CC367" w14:textId="1CF82CE7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33661162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1364A" w14:textId="062E76C6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метадон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FC6FA1" w14:textId="6098746A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таблетки 5мг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3368D" w14:textId="1B525A28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таблетки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08882" w14:textId="243C3E82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200</w:t>
            </w:r>
          </w:p>
        </w:tc>
      </w:tr>
      <w:tr w:rsidR="00A55683" w:rsidRPr="00710873" w14:paraId="5EF06271" w14:textId="77777777" w:rsidTr="007E4C93">
        <w:trPr>
          <w:gridAfter w:val="1"/>
          <w:wAfter w:w="11" w:type="dxa"/>
          <w:trHeight w:val="382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D4209A" w14:textId="781D419A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F3931A" w14:textId="77DF4BF8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33661162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F4082" w14:textId="3F8F2F18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метадон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3AA2ED" w14:textId="53B6E3A5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таблетки 10мг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946EC" w14:textId="4159764A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таблетки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2A9FF" w14:textId="3636C7B3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200</w:t>
            </w:r>
          </w:p>
        </w:tc>
      </w:tr>
      <w:tr w:rsidR="00A55683" w:rsidRPr="00710873" w14:paraId="255CE3F3" w14:textId="77777777" w:rsidTr="009945BC">
        <w:trPr>
          <w:gridAfter w:val="1"/>
          <w:wAfter w:w="11" w:type="dxa"/>
          <w:trHeight w:val="52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FD7BD7" w14:textId="156AADEE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84CB70" w14:textId="4C724FD2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33661154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D437B" w14:textId="730E8927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тетракаин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тетракаин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гидрохлорид)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29D93" w14:textId="2A480251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глазные капли 10 мг / мл, 10 мл пластиковый флакон-капельница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3ECB7" w14:textId="201BD2D8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флакон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8CF9ED" w14:textId="6E97DE47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15</w:t>
            </w:r>
          </w:p>
        </w:tc>
      </w:tr>
      <w:tr w:rsidR="00A55683" w:rsidRPr="00710873" w14:paraId="6683E377" w14:textId="77777777" w:rsidTr="007E4C93">
        <w:trPr>
          <w:gridAfter w:val="1"/>
          <w:wAfter w:w="11" w:type="dxa"/>
          <w:trHeight w:val="496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195A6" w14:textId="389F360A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F7003D" w14:textId="586D0653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33691176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0CC3E" w14:textId="0FB08A6B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циклопентолат</w:t>
            </w:r>
            <w:proofErr w:type="spellEnd"/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86D8C" w14:textId="278D9AF2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глазные капли 1%-5мл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F53A0" w14:textId="667479C4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флакон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7EAB4" w14:textId="53372D72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</w:tr>
      <w:tr w:rsidR="00A55683" w:rsidRPr="00710873" w14:paraId="3E510F01" w14:textId="77777777" w:rsidTr="007E4C93">
        <w:trPr>
          <w:gridAfter w:val="1"/>
          <w:wAfter w:w="11" w:type="dxa"/>
          <w:trHeight w:val="37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A3188" w14:textId="4EE8E869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0B1E6D" w14:textId="69989297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33661155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B045A" w14:textId="02BAD80F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Пилокарпин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2D8D9" w14:textId="7E7DEE42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глазные капли 1%-10мл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5C2BE" w14:textId="1D70311E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флакон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CB88E" w14:textId="06D75EBC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</w:tr>
      <w:tr w:rsidR="00A55683" w:rsidRPr="00710873" w14:paraId="0BC4905C" w14:textId="77777777" w:rsidTr="00BD250C">
        <w:trPr>
          <w:gridAfter w:val="1"/>
          <w:wAfter w:w="11" w:type="dxa"/>
          <w:trHeight w:val="447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B97719" w14:textId="5828E89F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1ADCD6" w14:textId="1D3C8F09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33671118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6E705" w14:textId="54FF58DE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ципрофлоксацин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ципрофлоксацинагидрохлприд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), дексаметазон 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96629" w14:textId="402A4A98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суспензия для глаз/ухо 3,3мг/мл + 1мг/1мл, 10мл пластиковый флакон-пипетка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10757" w14:textId="7419085D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флакон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C36348" w14:textId="0F5A107E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20</w:t>
            </w:r>
          </w:p>
        </w:tc>
      </w:tr>
      <w:tr w:rsidR="00A55683" w:rsidRPr="00710873" w14:paraId="30B3AA3F" w14:textId="77777777" w:rsidTr="00BD250C">
        <w:trPr>
          <w:gridAfter w:val="1"/>
          <w:wAfter w:w="11" w:type="dxa"/>
          <w:trHeight w:val="33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2CCAD" w14:textId="34710BDB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D2C59E" w14:textId="3748207D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33631360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3FDCB" w14:textId="630116F0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Суксаметония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йодид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BFB7B" w14:textId="317C835C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раствор для инъекций 2%, в ампулах 5мл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B9A5E" w14:textId="7F62C806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ампула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EDC538" w14:textId="0D375C1D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100</w:t>
            </w:r>
          </w:p>
        </w:tc>
      </w:tr>
      <w:tr w:rsidR="00A55683" w:rsidRPr="00710873" w14:paraId="6A3BFA5F" w14:textId="77777777" w:rsidTr="00AB0B6D">
        <w:trPr>
          <w:gridAfter w:val="1"/>
          <w:wAfter w:w="11" w:type="dxa"/>
          <w:trHeight w:val="4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96EF80" w14:textId="6FE0A034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EFFAD" w14:textId="65133B8B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33691226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38B8D" w14:textId="3BD9E14F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Трамадола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гидрохлорид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9C3A" w14:textId="10C8279B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раствор для инъекций 5 % ампула 2 мл 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F4E83" w14:textId="0BA09248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ампула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73D195" w14:textId="1FD569B4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250</w:t>
            </w:r>
          </w:p>
        </w:tc>
      </w:tr>
      <w:tr w:rsidR="00A55683" w:rsidRPr="00710873" w14:paraId="458E1633" w14:textId="77777777" w:rsidTr="00BD250C">
        <w:trPr>
          <w:gridAfter w:val="1"/>
          <w:wAfter w:w="11" w:type="dxa"/>
          <w:trHeight w:val="547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010606" w14:textId="176EEE51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50E328" w14:textId="2DE01F0F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33621590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3A3E" w14:textId="30A571A9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фуросемид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25A7" w14:textId="69A42E36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расствор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для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иньекции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10мг/мл, 2мл ампулы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9B5C4D" w14:textId="2A1890A0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ампула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30A746" w14:textId="5944D576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1000</w:t>
            </w:r>
          </w:p>
        </w:tc>
      </w:tr>
      <w:tr w:rsidR="00A55683" w:rsidRPr="00710873" w14:paraId="15B42CFC" w14:textId="77777777" w:rsidTr="00BD250C">
        <w:trPr>
          <w:gridAfter w:val="1"/>
          <w:wAfter w:w="11" w:type="dxa"/>
          <w:trHeight w:val="522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F68056" w14:textId="15B963FB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64CF7" w14:textId="0A145AF1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33651138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E384F6" w14:textId="560631B1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Левофлоксацин</w:t>
            </w:r>
            <w:proofErr w:type="spellEnd"/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0940D" w14:textId="40ECA1CB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565656"/>
                <w:sz w:val="16"/>
                <w:szCs w:val="16"/>
              </w:rPr>
              <w:t>фл</w:t>
            </w:r>
            <w:proofErr w:type="spellEnd"/>
            <w:r>
              <w:rPr>
                <w:rFonts w:ascii="Arial" w:hAnsi="Arial" w:cs="Arial"/>
                <w:color w:val="565656"/>
                <w:sz w:val="16"/>
                <w:szCs w:val="16"/>
              </w:rPr>
              <w:t>. 5мг</w:t>
            </w:r>
            <w:r>
              <w:rPr>
                <w:rFonts w:ascii="Arial" w:hAnsi="Arial" w:cs="Arial"/>
                <w:color w:val="565656"/>
                <w:sz w:val="16"/>
                <w:szCs w:val="16"/>
                <w:lang w:val="hy-AM"/>
              </w:rPr>
              <w:t>/</w:t>
            </w:r>
            <w:r>
              <w:rPr>
                <w:rFonts w:ascii="Arial" w:hAnsi="Arial" w:cs="Arial"/>
                <w:color w:val="565656"/>
                <w:sz w:val="16"/>
                <w:szCs w:val="16"/>
              </w:rPr>
              <w:t>мл 100мл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A9E3" w14:textId="0B711402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3E4A45" w14:textId="40BDFD1D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800</w:t>
            </w:r>
          </w:p>
        </w:tc>
      </w:tr>
      <w:tr w:rsidR="00A55683" w:rsidRPr="00710873" w14:paraId="58DA63AD" w14:textId="77777777" w:rsidTr="00AB0B6D">
        <w:trPr>
          <w:gridAfter w:val="1"/>
          <w:wAfter w:w="11" w:type="dxa"/>
          <w:trHeight w:val="366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E72F3" w14:textId="043D63C3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FC9EFB" w14:textId="49F196E2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33671125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BE0B1" w14:textId="46AD3036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Амброксола гидрохлорид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7DA83" w14:textId="0B99B46C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сироп 15 мг/5 мл флакон полимерный 100 мл с дозирующей ложкой,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6C93A" w14:textId="0C1947F4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флакон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8296A8" w14:textId="53A414EE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100</w:t>
            </w:r>
          </w:p>
        </w:tc>
      </w:tr>
      <w:tr w:rsidR="00A55683" w:rsidRPr="00710873" w14:paraId="553DA7C3" w14:textId="77777777" w:rsidTr="00AB0B6D">
        <w:trPr>
          <w:gridAfter w:val="1"/>
          <w:wAfter w:w="11" w:type="dxa"/>
          <w:trHeight w:val="41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2EC9F9" w14:textId="4228DF92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074567" w14:textId="543632F1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33651112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E4222" w14:textId="7D1F6A72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амоксициллин (амоксициллин натрия),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клавулановая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кислота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клавуланат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калия)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BD14B" w14:textId="22AB5985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порошок для приготовления раствора для инъекций 1000мг + 200мг, стеклянная пробирка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8F3E7" w14:textId="40EA0A19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ампула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11AD9A" w14:textId="58C3CEAB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500</w:t>
            </w:r>
          </w:p>
        </w:tc>
      </w:tr>
      <w:tr w:rsidR="00A55683" w:rsidRPr="00710873" w14:paraId="1A7FDCBB" w14:textId="77777777" w:rsidTr="007E4C93">
        <w:trPr>
          <w:gridAfter w:val="1"/>
          <w:wAfter w:w="11" w:type="dxa"/>
          <w:trHeight w:val="456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59D43C" w14:textId="3515B291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62FC6F5" w14:textId="3E4D3565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33621720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07195" w14:textId="394387A8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бисопролол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бисопролол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фумарат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 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22D07" w14:textId="22960555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GHEA Grapalat" w:hAnsi="GHEA Grapalat" w:cs="Calibri"/>
                <w:sz w:val="16"/>
                <w:szCs w:val="16"/>
              </w:rPr>
              <w:t>таблетки  2</w:t>
            </w:r>
            <w:proofErr w:type="gramEnd"/>
            <w:r>
              <w:rPr>
                <w:rFonts w:ascii="GHEA Grapalat" w:hAnsi="GHEA Grapalat" w:cs="Calibri"/>
                <w:sz w:val="16"/>
                <w:szCs w:val="16"/>
              </w:rPr>
              <w:t>.5мг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C665D2" w14:textId="6D922C3C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таблетки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3D01EF" w14:textId="6ADC58A6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3000</w:t>
            </w:r>
          </w:p>
        </w:tc>
      </w:tr>
      <w:tr w:rsidR="00A55683" w:rsidRPr="00710873" w14:paraId="1381E850" w14:textId="77777777" w:rsidTr="00BD250C">
        <w:trPr>
          <w:gridAfter w:val="1"/>
          <w:wAfter w:w="11" w:type="dxa"/>
          <w:trHeight w:val="456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FFBA0A" w14:textId="77777777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90DA8B" w14:textId="33064879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  <w:r>
              <w:rPr>
                <w:rFonts w:ascii="Calibri" w:hAnsi="Calibri" w:cs="Calibri"/>
                <w:b/>
                <w:bCs/>
                <w:sz w:val="16"/>
                <w:szCs w:val="16"/>
                <w:lang w:val="hy-AM"/>
              </w:rPr>
              <w:t>33661161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CAFDB" w14:textId="6EB815C4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оланзапин</w:t>
            </w:r>
            <w:proofErr w:type="spellEnd"/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934896" w14:textId="70574253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GHEA Grapalat" w:hAnsi="GHEA Grapalat" w:cs="Calibri"/>
                <w:sz w:val="16"/>
                <w:szCs w:val="16"/>
              </w:rPr>
              <w:t>таблетки  10</w:t>
            </w:r>
            <w:proofErr w:type="gramEnd"/>
            <w:r>
              <w:rPr>
                <w:rFonts w:ascii="GHEA Grapalat" w:hAnsi="GHEA Grapalat" w:cs="Calibri"/>
                <w:sz w:val="16"/>
                <w:szCs w:val="16"/>
              </w:rPr>
              <w:t>мг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549A9A" w14:textId="1BB7DAC2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таблетки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BBE662" w14:textId="2241D30A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1200</w:t>
            </w:r>
          </w:p>
        </w:tc>
      </w:tr>
      <w:tr w:rsidR="00A55683" w:rsidRPr="00710873" w14:paraId="3BB5265D" w14:textId="77777777" w:rsidTr="00AB0B6D">
        <w:trPr>
          <w:gridAfter w:val="1"/>
          <w:wAfter w:w="11" w:type="dxa"/>
          <w:trHeight w:val="456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FE6A9" w14:textId="77777777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C0D54F" w14:textId="13170933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33671114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4118B" w14:textId="2727E2F6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аминофиллин (эуфиллин)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1ACCF" w14:textId="5E98700C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раствор для инъекций 24мг/мл, 5мл ампулы в пересчете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набезводное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вещество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F343A" w14:textId="774FF9BF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ампула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73634B" w14:textId="5249EE7D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500</w:t>
            </w:r>
          </w:p>
        </w:tc>
      </w:tr>
      <w:tr w:rsidR="00A55683" w:rsidRPr="00710873" w14:paraId="3E14017D" w14:textId="77777777" w:rsidTr="00AB0B6D">
        <w:trPr>
          <w:gridAfter w:val="1"/>
          <w:wAfter w:w="11" w:type="dxa"/>
          <w:trHeight w:val="456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DFFC81" w14:textId="77777777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E68BB9" w14:textId="75C8A8B0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33661112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0E27" w14:textId="403ABA6E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пропофол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ABA42" w14:textId="190F6CFB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эмульсия для инъекций или инфузий 10мг/мл, 20мл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стекляный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флакон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84E18" w14:textId="522D1A35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ампула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98B993" w14:textId="794F12AA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120</w:t>
            </w:r>
          </w:p>
        </w:tc>
      </w:tr>
      <w:tr w:rsidR="00A55683" w:rsidRPr="00710873" w14:paraId="3BA0EE05" w14:textId="77777777" w:rsidTr="00BD250C">
        <w:trPr>
          <w:gridAfter w:val="1"/>
          <w:wAfter w:w="11" w:type="dxa"/>
          <w:trHeight w:val="456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AEE44" w14:textId="77777777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C365DE" w14:textId="2DFC6CDD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33621360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7D436" w14:textId="280ED73E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нитроглицерин 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04E367" w14:textId="7FD48CE1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концентрат для приготовления раствора для инфузий 10мг/мл, 2мл ампулы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949A59" w14:textId="27534CFB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ампула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F1F716" w14:textId="698BFB1E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30</w:t>
            </w:r>
          </w:p>
        </w:tc>
      </w:tr>
      <w:tr w:rsidR="00A55683" w:rsidRPr="00710873" w14:paraId="591A3754" w14:textId="77777777" w:rsidTr="007E4C93">
        <w:trPr>
          <w:gridAfter w:val="1"/>
          <w:wAfter w:w="11" w:type="dxa"/>
          <w:trHeight w:val="456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400166" w14:textId="77777777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826A05" w14:textId="47E916C1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33691176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EBA1" w14:textId="5C6431B9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фенотерол (фенотерол гидробромид),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ипратропиума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бромид(</w:t>
            </w:r>
            <w:proofErr w:type="spellStart"/>
            <w:proofErr w:type="gramEnd"/>
            <w:r>
              <w:rPr>
                <w:rFonts w:ascii="Arial" w:hAnsi="Arial" w:cs="Arial"/>
                <w:sz w:val="16"/>
                <w:szCs w:val="16"/>
              </w:rPr>
              <w:t>ипратропиума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бромид моногидрат)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409A" w14:textId="182DA0AE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раствор для ингаляций 500мкг/мл + 261 мкг/мл, 20мл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27DD" w14:textId="41BCF7F9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флакон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E33E8" w14:textId="3A2D9560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100</w:t>
            </w:r>
          </w:p>
        </w:tc>
      </w:tr>
      <w:tr w:rsidR="00A55683" w:rsidRPr="00710873" w14:paraId="7F2C5051" w14:textId="77777777" w:rsidTr="00147AF1">
        <w:trPr>
          <w:gridAfter w:val="1"/>
          <w:wAfter w:w="11" w:type="dxa"/>
          <w:trHeight w:val="456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200DF9" w14:textId="77777777" w:rsidR="00A55683" w:rsidRPr="00845BC4" w:rsidRDefault="00A55683" w:rsidP="00A5568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AC4CCF7" w14:textId="541AB3FE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33651143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812D2" w14:textId="0AD47BFF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Меропенем</w:t>
            </w:r>
            <w:proofErr w:type="spellEnd"/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6DC21" w14:textId="297A0050" w:rsidR="00A55683" w:rsidRPr="00710873" w:rsidRDefault="00A55683" w:rsidP="00A55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порошок в/в 1000мг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7AFA8" w14:textId="0981ED8B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ампула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ABFC8" w14:textId="01C857CC" w:rsidR="00A55683" w:rsidRPr="00710873" w:rsidRDefault="00A55683" w:rsidP="00A5568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100</w:t>
            </w:r>
          </w:p>
        </w:tc>
      </w:tr>
    </w:tbl>
    <w:p w14:paraId="401931FA" w14:textId="4E995AC2" w:rsidR="00630DB5" w:rsidRDefault="00630DB5" w:rsidP="001F52DE">
      <w:pPr>
        <w:rPr>
          <w:lang w:val="pt-BR"/>
        </w:rPr>
      </w:pPr>
    </w:p>
    <w:p w14:paraId="3B6FDD6C" w14:textId="77777777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lastRenderedPageBreak/>
        <w:t>* Если в течение срока действия договора Покупатель подал заявку на предмет закупки не на всю партию, то договор считается расторгнутым на непоставленную, оставшуюся партию предмета закупки.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4D8E5A9D" w14:textId="77777777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*Лекарственные средства должны соответствовать требованиям, утвержденным Постановлением Правительства РА № 502-Н от 02.05.2013 г., и предлагаемые лекарственные средства должны быть включены в Государственный реестр лекарственных средств, зарегистрированных в РА (регистр) (необходимо представить только зарегистрированные лекарственные средства).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693725D4" w14:textId="77777777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*Участник, занявший первое место, должен также предоставить информацию о предлагаемой торговой марке, производителе (наименовании организации-производителя) и стране происхождения.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03B32C55" w14:textId="4DB2F87F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*Информация о товарном знаке и производителе (наименование организации-производителя) является обязательной для всех лотов.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2BA66BD0" w14:textId="77777777" w:rsidR="00A752BC" w:rsidRDefault="00A752BC" w:rsidP="00A752BC">
      <w:pPr>
        <w:rPr>
          <w:lang w:val="pt-BR"/>
        </w:rPr>
      </w:pPr>
      <w:r w:rsidRPr="00A752BC">
        <w:rPr>
          <w:lang w:val="pt-BR"/>
        </w:rPr>
        <w:t>*Если выбранный участник торгов представил продукцию, произведенную более чем одним производителем, а также продукцию с разными товарными знаками, фирменными наименованиями и моделями, то в настоящее приложение включаются те, которые оценены удовлетворительно.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3C0ADD47" w14:textId="3363478B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*Срок поставки: с даты вступления в силу договора по 30.12.202</w:t>
      </w:r>
      <w:r>
        <w:rPr>
          <w:lang w:val="hy-AM"/>
        </w:rPr>
        <w:t>6</w:t>
      </w:r>
      <w:r w:rsidRPr="00A752BC">
        <w:rPr>
          <w:lang w:val="pt-BR"/>
        </w:rPr>
        <w:t xml:space="preserve"> г.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07D7AFEF" w14:textId="77777777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*Поставка товара будет осуществляться с даты вступления в силу договора, каждый раз в течение 5 рабочих дней с момента получения заказа от Покупателя, в соответствии с количеством и видом заказанного Покупателем товара, а на 1-м этапе через 20 календарных дней /если поставщик не согласится на более раннюю поставку/.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78850DB5" w14:textId="77777777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*Заказ на поставку товара/товаров размещается Покупателем Продавцу в устной или письменной форме (также путем отправки заказа с адреса электронной почты Покупателя на адрес электронной почты Продавца).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236BC733" w14:textId="189417CC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 xml:space="preserve">*Поставка осуществляется поставщиком по адресу: Республика Армения, Сюникская область, г. </w:t>
      </w:r>
      <w:r>
        <w:t>Сиси</w:t>
      </w:r>
      <w:r w:rsidRPr="00A752BC">
        <w:rPr>
          <w:lang w:val="pt-BR"/>
        </w:rPr>
        <w:t xml:space="preserve">ан, ул. </w:t>
      </w:r>
      <w:proofErr w:type="spellStart"/>
      <w:r>
        <w:t>Ханджяна</w:t>
      </w:r>
      <w:proofErr w:type="spellEnd"/>
      <w:r>
        <w:t xml:space="preserve"> 1б</w:t>
      </w:r>
      <w:r w:rsidRPr="00A752BC">
        <w:rPr>
          <w:lang w:val="pt-BR"/>
        </w:rPr>
        <w:t>, ЗАО «Капанский медицинский центр» /аптека/, в рабочие дни и в рабочее время: 09:00-1</w:t>
      </w:r>
      <w:r>
        <w:rPr>
          <w:lang w:val="hy-AM"/>
        </w:rPr>
        <w:t>6</w:t>
      </w:r>
      <w:r w:rsidRPr="00A752BC">
        <w:rPr>
          <w:lang w:val="pt-BR"/>
        </w:rPr>
        <w:t>:00.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78C5BF79" w14:textId="77777777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*При поставке каждой партии обязательным является соблюдение требований Постановления Правительства РА № 502-Н, действующего на момент поставки каждой партии.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554F7DE4" w14:textId="77777777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*Все лекарственные средства должны быть в новой, неиспользованной, заводской упаковке.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659D7442" w14:textId="7BB44872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**Примечание – Если в характеристиках закупаемых товаров содержится требование или ссылка на какой-либо товарный знак, фирменное наименование, патент, эскиз или модель, страну происхождения или конкретный источник или производитель, за исключением случаев, когда без них невозможно описать закупаемый товар. В случае использования ссылок в описании характеристик следует читать слово «или эквивалент». Согласно (статья 13, пункт 5 Закона)</w:t>
      </w:r>
      <w:r w:rsidRPr="00A752BC">
        <w:rPr>
          <w:lang w:val="pt-BR"/>
        </w:rPr>
        <w:tab/>
      </w:r>
    </w:p>
    <w:p w14:paraId="3AC7B1B1" w14:textId="77777777" w:rsidR="00A752BC" w:rsidRDefault="00A752BC" w:rsidP="00A752BC">
      <w:pPr>
        <w:rPr>
          <w:lang w:val="pt-BR"/>
        </w:rPr>
      </w:pPr>
      <w:r w:rsidRPr="00A752BC">
        <w:rPr>
          <w:lang w:val="pt-BR"/>
        </w:rPr>
        <w:t>* Срок годности лекарственного средства на момент поставки лекарственного средства покупателю должен быть следующим: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35EA1B2B" w14:textId="77777777" w:rsidR="00A752BC" w:rsidRDefault="00A752BC" w:rsidP="00A752BC">
      <w:pPr>
        <w:rPr>
          <w:lang w:val="pt-BR"/>
        </w:rPr>
      </w:pPr>
      <w:r w:rsidRPr="00A752BC">
        <w:rPr>
          <w:lang w:val="pt-BR"/>
        </w:rPr>
        <w:t>а. Лекарственные средства со сроком годности 2,5 года и более должны иметь остаточный срок годности не менее 24 месяцев на момент поставки,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37853E6D" w14:textId="77777777" w:rsidR="00A752BC" w:rsidRDefault="00A752BC" w:rsidP="00A752BC">
      <w:pPr>
        <w:rPr>
          <w:lang w:val="pt-BR"/>
        </w:rPr>
      </w:pPr>
      <w:r w:rsidRPr="00A752BC">
        <w:rPr>
          <w:lang w:val="pt-BR"/>
        </w:rPr>
        <w:t>б. Лекарственные средства со сроком годности до 2,5 лет должны иметь остаточный срок годности не менее 12 месяцев на момент поставки,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6C3BA4FB" w14:textId="2F930DCD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lastRenderedPageBreak/>
        <w:t>* Наличие сертификатов качества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sectPr w:rsidR="00A752BC" w:rsidRPr="00A752BC" w:rsidSect="00630DB5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97FDE"/>
    <w:multiLevelType w:val="hybridMultilevel"/>
    <w:tmpl w:val="895E5946"/>
    <w:lvl w:ilvl="0" w:tplc="A7B095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82ED0"/>
    <w:multiLevelType w:val="hybridMultilevel"/>
    <w:tmpl w:val="5C98BDDC"/>
    <w:lvl w:ilvl="0" w:tplc="A7B095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DB5"/>
    <w:rsid w:val="00031162"/>
    <w:rsid w:val="0003506B"/>
    <w:rsid w:val="00060417"/>
    <w:rsid w:val="00091677"/>
    <w:rsid w:val="000E41A3"/>
    <w:rsid w:val="001E611F"/>
    <w:rsid w:val="001F52DE"/>
    <w:rsid w:val="00202A76"/>
    <w:rsid w:val="00230BD9"/>
    <w:rsid w:val="0025079D"/>
    <w:rsid w:val="002A08A4"/>
    <w:rsid w:val="002A507E"/>
    <w:rsid w:val="002C25B3"/>
    <w:rsid w:val="002D16B4"/>
    <w:rsid w:val="002F0CDD"/>
    <w:rsid w:val="00323205"/>
    <w:rsid w:val="00325B7A"/>
    <w:rsid w:val="0033586A"/>
    <w:rsid w:val="00355015"/>
    <w:rsid w:val="003961FB"/>
    <w:rsid w:val="003A3EB0"/>
    <w:rsid w:val="003C5659"/>
    <w:rsid w:val="004116EF"/>
    <w:rsid w:val="00433E34"/>
    <w:rsid w:val="0045634E"/>
    <w:rsid w:val="00503C9B"/>
    <w:rsid w:val="00531783"/>
    <w:rsid w:val="00540E9F"/>
    <w:rsid w:val="00543293"/>
    <w:rsid w:val="00565D00"/>
    <w:rsid w:val="00590123"/>
    <w:rsid w:val="005A7778"/>
    <w:rsid w:val="00607320"/>
    <w:rsid w:val="00613A34"/>
    <w:rsid w:val="00630DB5"/>
    <w:rsid w:val="00652B18"/>
    <w:rsid w:val="00662BC5"/>
    <w:rsid w:val="006941B9"/>
    <w:rsid w:val="006A64C7"/>
    <w:rsid w:val="006B0FD3"/>
    <w:rsid w:val="006F60E6"/>
    <w:rsid w:val="00710873"/>
    <w:rsid w:val="00712281"/>
    <w:rsid w:val="00744CF7"/>
    <w:rsid w:val="007F71F2"/>
    <w:rsid w:val="0080188F"/>
    <w:rsid w:val="00845BC4"/>
    <w:rsid w:val="00852BD6"/>
    <w:rsid w:val="00857BEB"/>
    <w:rsid w:val="0087393B"/>
    <w:rsid w:val="0088670B"/>
    <w:rsid w:val="00897503"/>
    <w:rsid w:val="008D7672"/>
    <w:rsid w:val="008F6224"/>
    <w:rsid w:val="00930784"/>
    <w:rsid w:val="0096153C"/>
    <w:rsid w:val="0096500F"/>
    <w:rsid w:val="00975F74"/>
    <w:rsid w:val="0099151F"/>
    <w:rsid w:val="0099546C"/>
    <w:rsid w:val="009E7AEC"/>
    <w:rsid w:val="00A104B8"/>
    <w:rsid w:val="00A257EE"/>
    <w:rsid w:val="00A45C33"/>
    <w:rsid w:val="00A55683"/>
    <w:rsid w:val="00A74347"/>
    <w:rsid w:val="00A752BC"/>
    <w:rsid w:val="00AC7E54"/>
    <w:rsid w:val="00B10EE7"/>
    <w:rsid w:val="00B60487"/>
    <w:rsid w:val="00B677D7"/>
    <w:rsid w:val="00B70420"/>
    <w:rsid w:val="00BB3883"/>
    <w:rsid w:val="00C10411"/>
    <w:rsid w:val="00C21E74"/>
    <w:rsid w:val="00C27B69"/>
    <w:rsid w:val="00C40D31"/>
    <w:rsid w:val="00CD7F8A"/>
    <w:rsid w:val="00D112DD"/>
    <w:rsid w:val="00D21F1A"/>
    <w:rsid w:val="00DA6AAE"/>
    <w:rsid w:val="00E3537A"/>
    <w:rsid w:val="00E9055A"/>
    <w:rsid w:val="00EF2369"/>
    <w:rsid w:val="00F12132"/>
    <w:rsid w:val="00F15BCD"/>
    <w:rsid w:val="00F35D61"/>
    <w:rsid w:val="00F64276"/>
    <w:rsid w:val="00F71B10"/>
    <w:rsid w:val="00F81FD3"/>
    <w:rsid w:val="00F970DF"/>
    <w:rsid w:val="00FC4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9DBB3"/>
  <w15:chartTrackingRefBased/>
  <w15:docId w15:val="{1DD2D3CF-465D-40D1-81EA-6424FFD40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B67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note text"/>
    <w:basedOn w:val="a"/>
    <w:link w:val="a4"/>
    <w:semiHidden/>
    <w:unhideWhenUsed/>
    <w:rsid w:val="002F0CD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semiHidden/>
    <w:rsid w:val="002F0CDD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5">
    <w:name w:val="List Paragraph"/>
    <w:basedOn w:val="a"/>
    <w:uiPriority w:val="34"/>
    <w:qFormat/>
    <w:rsid w:val="009915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4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8</Pages>
  <Words>1910</Words>
  <Characters>10887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91</cp:revision>
  <cp:lastPrinted>2026-02-23T08:46:00Z</cp:lastPrinted>
  <dcterms:created xsi:type="dcterms:W3CDTF">2024-06-14T10:35:00Z</dcterms:created>
  <dcterms:modified xsi:type="dcterms:W3CDTF">2026-06-23T12:17:00Z</dcterms:modified>
</cp:coreProperties>
</file>