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անկողնային հավաքածուի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անկողնային հավաքածուի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անկողնային հավաքածուի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անկողնային հավաքածուի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անհրաժեշտ է ձեռք բերել  անկողնային հավաքածու, որն իր մեջ կներառի՝ 
* մեկ տեղանոց 1 հատ ծածկոց/վերմակ/ – չափսերը՝ առնվազն 150 x 200 սմ, բաղադրությունը՝ 100% պոլիեստեր,  խիտ գործվածքով, չգունաթափվող, ունենա ամուր կարեր, եզրերը պետք է  լինեն կրկնակի կարով մշակված,
* մեկ բարձ – չափսերը՝ 50x70սմ, լցոնը 100% սինտիպոն` ապահովելով օդի լավ շրջանառություն, հակաալերգիկ։ 
Այլ մանրամասները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