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ԵՔ-ԷԱՃԱՊՁԲ-26/276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համակարգիչների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Էլեն Քեղինյան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elen.qeghinyan@yerevan.am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ԵՔ-ԷԱՃԱՊՁԲ-26/276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համակարգիչների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համակարգիչների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ԵՔ-ԷԱՃԱՊՁԲ-26/276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elen.qeghinyan@yerevan.am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համակարգիչների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367.93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4.9162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2026.07.09.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ԵՔ-ԷԱՃԱՊՁԲ-26/276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ԵՔ-ԷԱՃԱՊՁԲ-26/276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«ԵՔ-ԷԱՃԱՊՁԲ-26/276»*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ԵՔ-ԷԱՃԱՊՁԲ-26/276*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«ԵՔ-ԷԱՃԱՊՁԲ-26/276»*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ԵՔ-ԷԱՃԱՊՁԲ-26/276*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Նոր Նորք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Համակարգիչը պետք է համապատասխանի հետևյալ նվազագույն տեխնիկական պահանջներին`
1. պրոցեսոր Intel Core i3, առնվազն 13-րդ սերունդ, LGA 1700 սոկետ, առնվազն 4 միջուկանի, առնվազն 3.3 ԳՀց բազային հաճախականությամբ, իսկ հաճախականությունը տուրբո ռեժիմում՝ առնվազն 4.3 ԳՀց, ինտեգրված գրաֆիկական միջուկով, գրաֆիկական միջուկի առավելագույն հաճախականությունը 1400 ՄՀց, TDP՝ 85-90 Վատտ, հովացման համակարգով, 
2.Մայրական սալիկ՝ H610 չիպսեթ, պրոցեսսորի սոկետին և համակարգչի մյուս պարամետրերին համապատասխան, 
3. SSD կուտակիչ՝ առնվազն 256GB հիշողությամբ։
4. Լրացուցիչ կոշտ սկավառակ – ոչ պակաս քան 1 TB HDD, Ցանցային միացում – Gigabit Ethernet
5. Օպերատիվ հիշողություն առնվազն 16GB, առնվազն DDR4 ստանդարտով, առնվազն 2666Mhz
6. Համակարգչային իրան՝ համակարգչի մասերին համապատասխան, սնուցման բլոկ առնվազն 600 Վատտ,  
Տեսաքարտ – ներկառուցված (integrated) Միացումներ – նվազագույնը, 4 × USB պորտ, HDMI կամ DisplayPort
Օպերացիոն համակարգ՝ համատեղելի Windows 10/11 հետ
7. մոնիտոր՝  առնվազն 24” (դյույմ) առնվազն 75hz հաճախականությամբ, LED, Թարմացման հաճախականությունը՝ նվազագույնը 60 Hz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Գայի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հոկտեմբերի 30-ը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