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пылесосов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ՀՀԿԳՄՍՆԷԱՃԱՊՁԲ-26/112</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пылесосов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пылесосов</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пылесосов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Продавец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Покупателем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