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ՀԱԷԿ-ԷԱՃԱՊՁԲ-82/26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Հայկական ատոմային էլեկտրակայան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ք. Մեծամոր</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Ճնշման տվիչներ և ռելեներ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Մանուկյան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+37410200491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sona.manukyan@anpp.am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Հայկական ատոմային էլեկտրակայան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ՀԱԷԿ-ԷԱՃԱՊՁԲ-82/26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Հայկական ատոմային էլեկտրակայան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Հայկական ատոմային էլեկտրակայան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Ճնշման տվիչներ և ռելեներ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Հայկական ատոմային էլեկտրակայան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Ճնշման տվիչներ և ռելեներ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ՀԱԷԿ-ԷԱՃԱՊՁԲ-82/26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sona.manukyan@anpp.am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Ճնշման տվիչներ և ռելեներ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ճնշման տվիչ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ճնշման տվիչ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 ճնշման ռելե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ճնշման տվիչ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ճնշման տվիչ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ռելե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4.9314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419.65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2026.07.07.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Հայկական ատոմային էլեկտրակայան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ՀԱԷԿ-ԷԱՃԱՊՁԲ-82/26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ՀԱԷԿ-ԷԱՃԱՊՁԲ-82/26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«ՀԱԷԿ-ԷԱՃԱՊՁԲ-82/26»*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ՀԱԷԿ-ԷԱՃԱՊՁԲ-82/26*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«ՀԱԷԿ-ԷԱՃԱՊՁԲ-82/26»*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ՀԱԷԿ-ԷԱՃԱՊՁԲ-82/26*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ՀԱԷԿ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ճնշման տվիչ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ճնշման տվիչ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 ճնշման ռելե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ճնշման տվիչ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ճնշման տվիչ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ռելե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90 (իննսուն)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ճնշման տվիչ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ճնշման տվիչ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 ճնշման ռելե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ճնշման տվիչ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ճնշման տվիչ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ռելե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