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ՀՑԹԻ-ԷԱՃԾՁԲ-26/08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ՀԱՅՈՑ ՑԵՂԱՍՊԱՆՈՒԹՅԱՆ ԹԱՆԳԱՐԱՆ ԻՆՍՏԻՏՈՒՏ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Ծիծեռնակաբերդի խճուղի 8/8</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«Հայոց ցեղասպանության թանգարան-ինստիտուտ» հիմնադրամի կարիքների համար սննդի պատրաստման և առաքման ծառայության ձեռքբերման համար ՀՑԹԻ-ԷԱՃԾՁԲ-26/08 ծածկագրով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Աիդա Խաչատրյան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+374 94427127</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khachatryanaida27@gmail.com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ՀԱՅՈՑ ՑԵՂԱՍՊԱՆՈՒԹՅԱՆ ԹԱՆԳԱՐԱՆ ԻՆՍՏԻՏՈՒՏ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ՀՑԹԻ-ԷԱՃԾՁԲ-26/08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ՀԱՅՈՑ ՑԵՂԱՍՊԱՆՈՒԹՅԱՆ ԹԱՆԳԱՐԱՆ ԻՆՍՏԻՏՈՒՏ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ՀԱՅՈՑ ՑԵՂԱՍՊԱՆՈՒԹՅԱՆ ԹԱՆԳԱՐԱՆ ԻՆՍՏԻՏՈՒՏ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«Հայոց ցեղասպանության թանգարան-ինստիտուտ» հիմնադրամի կարիքների համար սննդի պատրաստման և առաքման ծառայության ձեռքբերման համար ՀՑԹԻ-ԷԱՃԾՁԲ-26/08 ծածկագրով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ՀԱՅՈՑ ՑԵՂԱՍՊԱՆՈՒԹՅԱՆ ԹԱՆԳԱՐԱՆ ԻՆՍՏԻՏՈՒՏ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«Հայոց ցեղասպանության թանգարան-ինստիտուտ» հիմնադրամի կարիքների համար սննդի պատրաստման և առաքման ծառայության ձեռքբերման համար ՀՑԹԻ-ԷԱՃԾՁԲ-26/08 ծածկագրով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ՀՑԹԻ-ԷԱՃԾՁԲ-26/08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khachatryanaida27@gmail.com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«Հայոց ցեղասպանության թանգարան-ինստիտուտ» հիմնադրամի կարիքների համար սննդի պատրաստման և առաքման ծառայության ձեռքբերման համար ՀՑԹԻ-ԷԱՃԾՁԲ-26/08 ծածկագրով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պատրաստման և առաքման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368.08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4.9314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419.65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2026.07.07.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ՀՑԹԻ-ԷԱՃԾՁԲ-26/08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ՀԱՅՈՑ ՑԵՂԱՍՊԱՆՈՒԹՅԱՆ ԹԱՆԳԱՐԱՆ ԻՆՍՏԻՏՈՒՏ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ՀՑԹԻ-ԷԱՃԾՁԲ-26/08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ՀՑԹԻ-ԷԱՃԾՁԲ-26/08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«ՀՑԹԻ-ԷԱՃԾՁԲ-26/08»*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ՀՑԹԻ-ԷԱՃԾՁԲ-26/08*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«ՀՑԹԻ-ԷԱՃԾՁԲ-26/08»*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ՀՑԹԻ-ԷԱՃԾՁԲ-26/08*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«ՀԱՅՈՑ ՑԵՂԱՍՊԱՆՈՒԹՅԱՆ ԹԱՆԳԱՐԱՆ-ԻՆՍՏԻՏՈՒՏ» ՀԻՄՆԱԴՐԱՄ</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Պատվիրատուն  հանձնման-ընդունման արձանագրությունն ստորագրվելու օրվանից հետո Կատարողին վճարում է ՝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պատրաստման և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(ֆուրշետի կազմակերպման) ծառայությունների ձեռքբերումը նախատեսվում է ՀՑԹԻ հիմնադրամի կողմից կազմակերպված 8-րդ Ամառային դպրոց ուսուցիչների համար ծրագրի շրջանակներում մասնակիցների համար ընդմիջումներին հյուրասիրության կազմակերպում: 
Ստորև ներկայացված է ընդմիջումների գրաֆիկը և նախատեսվող ճաշացանկը.
1. Оր առաջին ՝ 22.07.2026թ 
1.1.	Սուրճի ընդմիջում  50 անձի համար, /ժամը կհամաձայնեցվի Պատվիրատուի հետ/ պետք է ներառի.
Սուրճ և թեյ. 
● Սուրճ լուծվող և սովորական,  մեկ անձի հաշվարկով՝ առնվազն 200 մլ:
● Թեյ 3 տեսակի (կանաչ, սև և հատապտղային (խառը տեսականիով))՝ մեկանգամյա օգտագործման փաթեթվածքներով:
Խմորեղեն  (3 տեսակի). 
● «մեղրով խմորեղեն»՝ առնվազն  30 հատ (1 հատի քաշը՝ առնվազն 40-50գ), 
● «փոքր էկլեր»՝   առնվազն 30 հատ (1 հատի քաշը՝ առնվազն 30-40գ),   ● «կրուասան»՝ առնվազն 30հատ (1 հատի քաշը՝  առնվազն 40-60 գ):
Մրգեր.  
● կեռաս՝ առնվազն 5 կգ  , 
● կանաչ փոքր խնձոր՝  առնվազն 5 կգ  
1.2. Ճաշի ընդմիջում և սուրճ  50 անձի համար, /ժամը կհամաձայնեցվի Պատվիրատուի հետ/, որը պետք է ներառի. 
Տաք ուտեստներ՝ 3 տեսակ. 
● խորոված փայտիկների վրա 3 տեսակի մսով՝ խոզի մսով (առնվազն 6.0-6.5կգ)՝  չափաբաժինը մեկ անձի համար՝ առնվազն  120-130գ,  յուրաքանչյուր փայտիկի վրա 5-6 փոքր կտորով, հավի մսով (առնվազն 6.0-6.5կգ)՝  չափաբաժինը մեկ անձի համար՝  առնվազն  120-130գ,  յուրաքանչյուր փայտիկի վրա 5-6 փոքր կտորով,  տավարի մսով (առնվազն 6.0-6.5կգ)՝  չափաբաժինը մեկ անձի համար՝  առնվազն  120-130գ,  յուրաքանչյուր փայտիկի վրա 5-6 փոքր կտորով,
● «կարտոֆիլի ֆրի», ընդհանուրը՝  առնվազն 7.5կգ,  չափաբաժինը մեկ անձի համար՝ առնվազն  150գ, ընդհանուր 50 անձի համար
Աղցաններ՝ 3 տեսակ. 
● «ամառային աղցան», ընդհանուրը՝ 4կգ, չափաբաժին մեկ անձի համար՝ առնվազն  80գ,  
● հավի կրծքամսով աղցան,  ընդհանուրը՝ 4կգ, չափաբաժին մեկ անձի համար՝ առնվազն  80գ,    
● սմբուկով աղցան,   ընդհանուրը՝ 4կգ, չափաբաժին մեկ անձի համար՝ առնվազն  80գ,    
Սառը խորտիկներ՝ 3 տեսակ. 
●     «Բրուսկետաներ»` 2 տեսակ. Կապրեզե,  Պրոշուտոյով, ընդհանուրը՝ առնվազն 100հատ՝ յուրաքանչյուր տեսակից առնվազն 50 հատ , չափաբաժինը մեկ անձի համար՝ առնվազն 2 հատ  (առնվազն 50-60գ), 
●կանապեներ` պանրով և խոզապուխտով, չորիզո երշիկով   ընդհանուրը՝ առնվազն 100հատ՝ յուրաքանչյուր տեսակից 50հատ, չափաբաժինը մեկ անձի համար՝ առնվազն 2 հատ  (առնվազն 50-60գ), 
● «սմբուկով և գազարով ռոլլ», ընդհանուրը՝  առնվազն 50 հատ, չափաբաժինը մեկ անձի համար՝ առնվազն 1 հատ  (քաշը՝ առնվազն 50-60 գ),   
Հաց՝ սպիտակ և սև, ընդհանուրը՝  առնվազն 5կգ, չափաբաժինը մեկ անձի համար՝ առնվազն 100գ, 
Ըմպելիքներ.
● բնական հյութեր թարմ պատրաստված լիմոնադների տարբերակով (հատապտղային, ցիտրուսային),  ընդհանուրը՝  առնվազն 12.5լ, չափաբաժինը մեկ անձի համար՝ առնվազն 250մլ, 
● ջուր, ընդհանուրը`  առնվազն 50 հատ (շշալցված  0.5լ շշերով),  չափաբաժինը մեկ անձի համար՝ առնվազն 0.5լ, 
● գազավորված ջուր,  ընդհանուրը`  առնվազն 50 հատ (շշալցված  0.5լ շշերով),  չափաբաժինը մեկ անձի համար՝ առնվազն 0.5լ:
1.3. Սուրճի ընդմիջում 50 անձի համար,
Սուրճ և թեյ. 
● Սուրճ լուծվող և սովորական,  մեկ անձի հաշվարկով՝ առնվազն 200 մլ:
● Թեյ 3 տեսակի (կանաչ, սև և հատապտղային (խառը տեսականիով))՝ մեկանգամյա օգտագործման փաթեթվածքներով:
Խմորեղեն  (3 տեսակի). 
● «մեղրով խմորեղեն»՝ առնվազն  20 հատ (1 հատի քաշը՝ առնվազն 40-50գ), 
● «փոքր էկլեր»՝   առնվազն 20 հատ (1 հատի քաշը՝ առնվազն 30-40գ),   ● «կրուասան»՝ առնվազն 30հատ (1 հատի քաշը՝  առնվազն 40-60 գ):
Մրգեր՝ առնվազն 6կգ, որից  կեռաս՝  առնվազն 3 կգ, կանաչ փոքր խնձոր՝  առնվազն 3 կգ  
2. Оր երկրորդ՝ 23.07.2026թ /ժամը կհամաձայնեցվի Պատվիրատուի հետ/
2.1. Սուրճի ընդմիջում նախատեսված 50 անձի համար /ժամը կհամաձայնեցվի Պատվիրատուի հետ/, որը պետք է ներառի.
Սուրճ և թեյ. 
● Սուրճ լուծվող և սովորական,  մեկ անձի հաշվարկով՝ առնվազն 200 մլ:
● Թեյ 3 տեսակի (կանաչ, սև և հատապտղային (խառը տեսականիով))՝ մեկանգամյա օգտագործման փաթեթվածքներով:
Խմորեղեն  (3 տեսակի). 
● «մեղրով խմորեղեն»՝ առնվազն  30 հատ (1 հատի քաշը՝ առնվազն 40-50գ), 
● «փոքր էկլեր»՝   առնվազն 30 հատ (1 հատի քաշը՝ առնվազն 30-40գ),   ● «կրուասան»՝ առնվազն 30հատ (1 հատի քաշը՝  առնվազն 40-60 գ):
Մրգեր.  
● կեռաս՝ առնվազն 5 կգ  , 
● կանաչ փոքր խնձոր՝  առնվազն 5 կգ  
2.2. Ճաշի ընդմիջում  50 անձի համար /ժամը կհամաձայնեցվի Պատվիրատուի հետ/, որը պետք է ներառի. 
Տաք ուտեստներ՝ 3 տեսակ. 
● «Իշլի քյուֆթա», ընդհանուրը՝  առնվազն 7 կգ,  յուրաքանչյուր իշլի քյուֆթայի քաշը պատրաստ վիճակում՝ առնվազն 70գ, մեկ անձի հաշվարկով՝ առնվազն  2 հատ,  
● «մինի կիևյան կոտլետներ»,   ընդհանուրը՝ առնվազն 7 կգ, յուրաքանչյուրի քաշը պատրաստ վիճակում առնվազն 70գ,  չափաբաժինը մեկ անձի համար՝ առնվազն  2 հատ, 
● «կարտոֆիլի ֆրի», ընդհանուրը՝  առնվազն 7.5 կգ,  չափաբաժինը մեկ անձի համար՝ առնվազն  150գ:  
Աղցաններ՝ 3 տեսակ
● «հունական աղցան»,  ընդհանուրը՝  առնվազն 7.5 կգ,  չափաբաժինը մեկ անձի համար՝ առնվազն  150գ, 
● «թաբուլե», ընդհանուրչը՝ առնվազն 4կգ, չափաբաժինը մեկ անձի համար՝ առնվազն  80գ, 
● «կեսար», ընդհանուրը՝ առնվազն 4 կգ, չափաբաժինը մեկ անձի համար ՝ առնվազն  80գ, 
Սառը խորտիկներ՝ 3 տեսակ.
●«Բրուսկետաներ»` 2 տեսակ. Տապակած բանջարեղենով,  Պրոշուտոյով, ընդհանուրը՝ առնվազն 100հատ՝ յուրաքանչյուր տեսակից առնվազն 50 հատ , չափաբաժինը մեկ անձի համար՝ առնվազն 2 հատ  (առնվազն 50-60գ), 
●կանապեներ` պանրով և խոզապուխտով, չորիզո երշիկով   ընդհանուրը՝ առնվազն 100հատ՝ յուրաքանչյուր տեսակից 50հատ, չափաբաժինը մեկ անձի համար՝ առնվազն 2 հատ  (առնվազն 50-60գ), 
● «սմբուկով և գազարով ռոլլ», ընդհանուրը՝  առնվազն 50 հատ, չափաբաժինը մեկ անձի համար՝ առնվազն 1 հատ  (քաշը՝ առնվազն 50-60 գ),   
,  
Ըմպելիքներ.
● բնական հյութեր թարմ պատրաստված լիմոնադների տարբերակով (հատապտղային, ցիտրուսային),  ընդհանուրը՝  առնվազն 12.5լ, չափաբաժինը մեկ անձի համար՝ առնվազն 250մլ, 
● ջուր, ընդհանուրը`  առնվազն 50 հատ (շշալցված  0.5լ շշերով),  չափաբաժինը մեկ անձի համար՝ առնվազն 0.5լ, 
● գազավորված ջուր,  ընդհանուրը`  առնվազն 50 հատ (շշալցված  0.5լ շշերով),  չափաբաժինը մեկ անձի համար՝ առնվազն 0.5լ:
2.3.   Սուրճի ընդմիջում 50 անձի համար  
Սուրճ և թեյ. 
● Սուրճ լուծվող և սովորական,  մեկ անձի հաշվարկով՝ առնվազն 200 մլ:
● Թեյ 3 տեսակի (կանաչ, սև և հատապտղային (խառը տեսականիով))՝ մեկանգամյա օգտագործման փաթեթվածքներով:
Խմորեղեն  (3 տեսակի). 
● «մեղրով խմորեղեն»՝ առնվազն  20 հատ (1 հատի քաշը՝ առնվազն 40-50գ), 
● «փոքր էկլեր»՝   առնվազն 20 հատ (1 հատի քաշը՝ առնվազն 30-40գ),   ● «կրուասան»՝ առնվազն 20հատ (1 հատի քաշը՝  առնվազն 40-60 գ):
Մրգեր.  
● կեռաս՝ առնվազն 3 կգ  , 
● կանաչ փոքր խնձոր՝  առնվազն 3 կգ  
ՈՒՇԱԴՐՈՒԹՅՈՒՆ. 
Ծառայության մատուցման համար ներկայացվող ընդհանուր պարտադիր պայմաններ՝
● Մատուցման սպասքը՝ մեկանգամյա օգտագործման, էկո թղթից՝ ափսեներ, բաժակներ, դանակ, պատառաքաղ:
● Մասնակիցը պարտավոր է ապահովել սննդամթերքի անվտանգության, սանիտարահիգիենիկ և սանիտարահամաճարակային նորմերի պահպանումը,  ունենա հանրային սննդի ծառայությունների մատուցման համար ՀՀ օրենսդրությամբ պահանջվող թույլտվությունները, ծանուցումները և այլ իրավասու փաստաթղթերը  և պայմանագրի կնքման փուլում ներկայացնել դա հավաստող փաստաթղթերը Պատվիրատուին, ընդ որում՝   
հանրային սննդի ծառայություն մատուցելու թույլտվությունը և   սննդի հետ շփվող անձնակազմի բժշկական գրքույկները, ինչպես նաև սանիտարահիգիենիկ և սանիտարահամաճարակային նորմերի պահպանման վերաբերյալ փաստաթղթերը՝ պարտադիր։   
● Ճաշացանկի և կազմակերպչական ցանկացած հարց պետք է համապատասխանեցվի Պատվիրատուի հետ: 
● Ֆուրշետի ծառայության ձեռքբերումը ներառում է՝ անձանց քանակին համապատասխան սպասքի, ձևավորման, առնվազն մեկ մատուցողի և ֆուրշետի կազմակերպման հետ կապված ցանկացած ծախս: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 հուլիսի 22-ին, 23-ին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պատրաստման և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