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3A49" w14:textId="3EE5D3C1" w:rsidR="00CA4E3A" w:rsidRPr="00FE0118" w:rsidRDefault="00FE0118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   </w:t>
      </w:r>
      <w:r w:rsidR="00CA4E3A" w:rsidRPr="00FE0118">
        <w:rPr>
          <w:rFonts w:ascii="GHEA Grapalat" w:hAnsi="GHEA Grapalat" w:cs="Sylfaen"/>
          <w:lang w:val="hy-AM"/>
        </w:rPr>
        <w:t>Տեխնիկական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բնութագրում տեղի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է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ունեցել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վրիպակ</w:t>
      </w:r>
      <w:r w:rsidR="00CA4E3A" w:rsidRPr="00FE0118">
        <w:rPr>
          <w:rFonts w:ascii="GHEA Grapalat" w:hAnsi="GHEA Grapalat"/>
          <w:lang w:val="af-ZA"/>
        </w:rPr>
        <w:t xml:space="preserve">, 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նշված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կրակմարիչների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արտադրության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տարթիվը</w:t>
      </w:r>
      <w:r w:rsidR="00CA4E3A" w:rsidRPr="00FE0118">
        <w:rPr>
          <w:rFonts w:ascii="GHEA Grapalat" w:hAnsi="GHEA Grapalat"/>
          <w:lang w:val="hy-AM"/>
        </w:rPr>
        <w:t xml:space="preserve"> 2026 </w:t>
      </w:r>
      <w:r w:rsidR="00CA4E3A" w:rsidRPr="00FE0118">
        <w:rPr>
          <w:rFonts w:ascii="GHEA Grapalat" w:hAnsi="GHEA Grapalat" w:cs="Sylfaen"/>
          <w:lang w:val="hy-AM"/>
        </w:rPr>
        <w:t>թվականի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փոխարեն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ներկայացվել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է</w:t>
      </w:r>
      <w:r w:rsidRPr="00FE0118">
        <w:rPr>
          <w:rFonts w:ascii="GHEA Grapalat" w:hAnsi="GHEA Grapalat"/>
          <w:lang w:val="hy-AM"/>
        </w:rPr>
        <w:t xml:space="preserve">ր </w:t>
      </w:r>
      <w:r w:rsidR="00CA4E3A" w:rsidRPr="00FE0118">
        <w:rPr>
          <w:rFonts w:ascii="GHEA Grapalat" w:hAnsi="GHEA Grapalat"/>
          <w:lang w:val="hy-AM"/>
        </w:rPr>
        <w:t xml:space="preserve">2023 </w:t>
      </w:r>
      <w:r w:rsidR="00CA4E3A" w:rsidRPr="00FE0118">
        <w:rPr>
          <w:rFonts w:ascii="GHEA Grapalat" w:hAnsi="GHEA Grapalat" w:cs="Sylfaen"/>
          <w:lang w:val="hy-AM"/>
        </w:rPr>
        <w:t>թվական։</w:t>
      </w:r>
    </w:p>
    <w:p w14:paraId="55797547" w14:textId="77777777" w:rsidR="00AC5035" w:rsidRPr="00FE0118" w:rsidRDefault="00AC5035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</w:p>
    <w:sectPr w:rsidR="00AC5035" w:rsidRPr="00FE0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18"/>
    <w:rsid w:val="00235156"/>
    <w:rsid w:val="0025180F"/>
    <w:rsid w:val="002C5265"/>
    <w:rsid w:val="00331C82"/>
    <w:rsid w:val="005D1863"/>
    <w:rsid w:val="006B6132"/>
    <w:rsid w:val="00940518"/>
    <w:rsid w:val="00980E2A"/>
    <w:rsid w:val="009B3474"/>
    <w:rsid w:val="00AC5035"/>
    <w:rsid w:val="00C15535"/>
    <w:rsid w:val="00CA4E3A"/>
    <w:rsid w:val="00E26972"/>
    <w:rsid w:val="00FC2FCB"/>
    <w:rsid w:val="00FE0118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859A"/>
  <w15:chartTrackingRefBased/>
  <w15:docId w15:val="{5F92DD9E-A8A4-4E10-B326-BDA0AAAD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0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0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0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0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05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05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05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05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05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05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0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0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0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05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05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05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5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05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 Soghoyan</dc:creator>
  <cp:keywords/>
  <dc:description/>
  <cp:lastModifiedBy>Meline Soghoyan</cp:lastModifiedBy>
  <cp:revision>4</cp:revision>
  <dcterms:created xsi:type="dcterms:W3CDTF">2026-06-23T13:05:00Z</dcterms:created>
  <dcterms:modified xsi:type="dcterms:W3CDTF">2026-06-23T13:16:00Z</dcterms:modified>
</cp:coreProperties>
</file>