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4EAB" w14:textId="49DC9C7F" w:rsidR="00CA5AD4" w:rsidRPr="006B33D2" w:rsidRDefault="00CA5AD4" w:rsidP="005B6CC7">
      <w:pPr>
        <w:jc w:val="center"/>
        <w:rPr>
          <w:b/>
          <w:sz w:val="28"/>
          <w:szCs w:val="28"/>
          <w:lang w:val="ru-RU"/>
        </w:rPr>
      </w:pPr>
      <w:r w:rsidRPr="00F06133">
        <w:rPr>
          <w:b/>
          <w:sz w:val="28"/>
          <w:szCs w:val="28"/>
          <w:lang w:val="hy-AM"/>
        </w:rPr>
        <w:t>ԳՆՄԱՆ ՀԱՅՏ 2</w:t>
      </w:r>
      <w:r w:rsidR="00F37B74">
        <w:rPr>
          <w:b/>
          <w:sz w:val="28"/>
          <w:szCs w:val="28"/>
          <w:lang w:val="ru-RU"/>
        </w:rPr>
        <w:t>6</w:t>
      </w:r>
      <w:r w:rsidRPr="00F06133">
        <w:rPr>
          <w:b/>
          <w:sz w:val="28"/>
          <w:szCs w:val="28"/>
          <w:lang w:val="hy-AM"/>
        </w:rPr>
        <w:t>/</w:t>
      </w:r>
      <w:r w:rsidR="006B33D2">
        <w:rPr>
          <w:b/>
          <w:sz w:val="28"/>
          <w:szCs w:val="28"/>
          <w:lang w:val="ru-RU"/>
        </w:rPr>
        <w:t>16</w:t>
      </w:r>
      <w:r w:rsidR="007234EA">
        <w:rPr>
          <w:b/>
          <w:sz w:val="28"/>
          <w:szCs w:val="28"/>
          <w:lang w:val="ru-RU"/>
        </w:rPr>
        <w:t>-4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111"/>
        <w:gridCol w:w="708"/>
        <w:gridCol w:w="851"/>
        <w:gridCol w:w="709"/>
      </w:tblGrid>
      <w:tr w:rsidR="008C2114" w:rsidRPr="00BE1312" w14:paraId="22B64099" w14:textId="77777777" w:rsidTr="00FD08F4">
        <w:trPr>
          <w:trHeight w:val="464"/>
        </w:trPr>
        <w:tc>
          <w:tcPr>
            <w:tcW w:w="709" w:type="dxa"/>
            <w:vMerge w:val="restart"/>
            <w:vAlign w:val="center"/>
          </w:tcPr>
          <w:p w14:paraId="382FEF48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4111" w:type="dxa"/>
            <w:vMerge w:val="restart"/>
            <w:vAlign w:val="center"/>
          </w:tcPr>
          <w:p w14:paraId="21FB6C0F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անվանումը և ապրանքային նշանը**</w:t>
            </w:r>
          </w:p>
        </w:tc>
        <w:tc>
          <w:tcPr>
            <w:tcW w:w="4111" w:type="dxa"/>
            <w:vMerge w:val="restart"/>
            <w:vAlign w:val="center"/>
          </w:tcPr>
          <w:p w14:paraId="456D3931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տեխնիկական բնութագիրը</w:t>
            </w:r>
          </w:p>
        </w:tc>
        <w:tc>
          <w:tcPr>
            <w:tcW w:w="708" w:type="dxa"/>
            <w:vMerge w:val="restart"/>
            <w:vAlign w:val="center"/>
          </w:tcPr>
          <w:p w14:paraId="0A37DA0E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14:paraId="1BB508FB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միավոր գինը/ՀՀ դրամ</w:t>
            </w:r>
          </w:p>
        </w:tc>
        <w:tc>
          <w:tcPr>
            <w:tcW w:w="709" w:type="dxa"/>
            <w:vMerge w:val="restart"/>
            <w:vAlign w:val="center"/>
          </w:tcPr>
          <w:p w14:paraId="0B263A03" w14:textId="77777777" w:rsidR="008C2114" w:rsidRPr="0009580E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9580E">
              <w:rPr>
                <w:rFonts w:ascii="Arial Unicode" w:hAnsi="Arial Unicode"/>
                <w:sz w:val="20"/>
                <w:szCs w:val="20"/>
              </w:rPr>
              <w:t>ընդհանուր քանակը</w:t>
            </w:r>
          </w:p>
        </w:tc>
      </w:tr>
      <w:tr w:rsidR="008C2114" w:rsidRPr="00BE1312" w14:paraId="7C5429A8" w14:textId="77777777" w:rsidTr="00FD08F4">
        <w:trPr>
          <w:trHeight w:val="464"/>
        </w:trPr>
        <w:tc>
          <w:tcPr>
            <w:tcW w:w="709" w:type="dxa"/>
            <w:vMerge/>
            <w:vAlign w:val="center"/>
          </w:tcPr>
          <w:p w14:paraId="44D9028D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14:paraId="5443B450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14:paraId="446939C7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13DA6388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C2922E3" w14:textId="77777777" w:rsidR="008C2114" w:rsidRPr="00BE1312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12C2713" w14:textId="77777777" w:rsidR="008C2114" w:rsidRPr="0009580E" w:rsidRDefault="008C2114" w:rsidP="00BF75F3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09580E" w:rsidRPr="00BE1312" w14:paraId="7E6EFDCE" w14:textId="77777777" w:rsidTr="00FD08F4">
        <w:trPr>
          <w:trHeight w:val="352"/>
        </w:trPr>
        <w:tc>
          <w:tcPr>
            <w:tcW w:w="709" w:type="dxa"/>
            <w:vAlign w:val="center"/>
          </w:tcPr>
          <w:p w14:paraId="43CF007A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21844" w14:textId="5118FC59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Կետգուտ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3.0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9E1A4" w14:textId="4E5FD820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Կետգուտ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20AA7" w14:textId="11A18791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35EF5361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E783F" w14:textId="44B8991D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09580E" w:rsidRPr="00BE1312" w14:paraId="451690B8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030BBB14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4AFD3" w14:textId="4695C457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A2F62" w14:textId="4DF335E4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8AB94" w14:textId="7CDA7731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00B1299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55C83" w14:textId="78D6BA69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1B42480A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0DBABE7C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A5424" w14:textId="7A9A078E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EAD2A8" w14:textId="066745BF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027E3" w14:textId="641B863A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C26F36D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583C4" w14:textId="60BA35EB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67EAD4C7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58D26705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71E49" w14:textId="0220DD82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2.0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կտրող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18679" w14:textId="42EB62AA" w:rsidR="0009580E" w:rsidRPr="00CA5AD4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2.0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կտրող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0B363" w14:textId="0EF94533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761EB839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6C0E" w14:textId="62B3683D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</w:tr>
      <w:tr w:rsidR="0009580E" w:rsidRPr="00BE1312" w14:paraId="63719E51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36F1C124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B5CAA" w14:textId="41DE6EB6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3.0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կտրող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ED6C0" w14:textId="5B34E906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Պոլիպրոպիրեն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3.0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կտրող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5A4A" w14:textId="0BE07F1C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5F61C137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E5065" w14:textId="17B2CD45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96</w:t>
            </w:r>
          </w:p>
        </w:tc>
      </w:tr>
      <w:tr w:rsidR="0009580E" w:rsidRPr="00BE1312" w14:paraId="2398F20C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8D383F0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940FE" w14:textId="0D4A1596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35 ,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BF0999" w14:textId="17DC8025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35 ,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FE456" w14:textId="3E7916E2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26478219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6BE2B" w14:textId="41799321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1F48E3D3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3D8A6C3C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spacing w:line="2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70448" w14:textId="6E2AE153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1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35 ,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BE066" w14:textId="012CD3AD" w:rsidR="0009580E" w:rsidRDefault="0009580E" w:rsidP="0009580E">
            <w:pPr>
              <w:spacing w:line="20" w:lineRule="atLeas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1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35 ,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C8345" w14:textId="466FC168" w:rsidR="0009580E" w:rsidRDefault="0009580E" w:rsidP="0009580E">
            <w:pPr>
              <w:spacing w:line="20" w:lineRule="atLeast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18C4D339" w14:textId="77777777" w:rsidR="0009580E" w:rsidRDefault="0009580E" w:rsidP="0009580E">
            <w:pPr>
              <w:spacing w:line="20" w:lineRule="atLeast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ED6D" w14:textId="700E2244" w:rsidR="0009580E" w:rsidRPr="0009580E" w:rsidRDefault="0009580E" w:rsidP="0009580E">
            <w:pPr>
              <w:spacing w:line="20" w:lineRule="atLeast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7C1C50A0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4A58DDA8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3C6539" w14:textId="7E131214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2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45</w:t>
            </w:r>
            <w:proofErr w:type="gramEnd"/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42AD2" w14:textId="2FC14B39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2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45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BC8CF" w14:textId="485B7C70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70834CE4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9C0A9" w14:textId="69457D44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11804B80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654E0ADA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3296E" w14:textId="3CA97CE1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2</w:t>
            </w:r>
            <w:r>
              <w:rPr>
                <w:rFonts w:ascii="MS Gothic" w:eastAsia="MS Gothic" w:hAnsi="MS Gothic" w:cs="MS Gothic" w:hint="eastAsia"/>
                <w:b/>
                <w:bCs/>
                <w:sz w:val="20"/>
                <w:szCs w:val="20"/>
              </w:rPr>
              <w:t>․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0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35,40,45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951CD" w14:textId="256F861A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2</w:t>
            </w:r>
            <w:r>
              <w:rPr>
                <w:rFonts w:ascii="MS Gothic" w:eastAsia="MS Gothic" w:hAnsi="MS Gothic" w:cs="MS Gothic" w:hint="eastAsia"/>
                <w:b/>
                <w:bCs/>
                <w:sz w:val="20"/>
                <w:szCs w:val="20"/>
              </w:rPr>
              <w:t>․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0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35,40,45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41498" w14:textId="78C19D5D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44B6CD01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38BA3" w14:textId="29E38F91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09580E" w14:paraId="67A4D044" w14:textId="77777777" w:rsidTr="00FD08F4">
        <w:trPr>
          <w:trHeight w:val="648"/>
        </w:trPr>
        <w:tc>
          <w:tcPr>
            <w:tcW w:w="709" w:type="dxa"/>
            <w:vAlign w:val="center"/>
          </w:tcPr>
          <w:p w14:paraId="01DD2314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764E0" w14:textId="4D28A811" w:rsidR="0009580E" w:rsidRPr="00AB59A0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Պոլիգլակտին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վիկրիլ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 3.0 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ծակող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 35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և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կտրող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45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5981B" w14:textId="427861DC" w:rsidR="0009580E" w:rsidRPr="00CA5AD4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Պոլիգլակտին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վիկրիլ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 3.0 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ծակող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 35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և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կտրող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90D29" w14:textId="36BF0055" w:rsidR="0009580E" w:rsidRPr="00982A59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76AD76D" w14:textId="77777777" w:rsidR="0009580E" w:rsidRPr="00AB59A0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76244" w14:textId="1A077CCD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09580E" w:rsidRPr="00BE1312" w14:paraId="04C337F4" w14:textId="77777777" w:rsidTr="00FD08F4">
        <w:trPr>
          <w:trHeight w:val="386"/>
        </w:trPr>
        <w:tc>
          <w:tcPr>
            <w:tcW w:w="709" w:type="dxa"/>
            <w:vAlign w:val="center"/>
          </w:tcPr>
          <w:p w14:paraId="38D6ABA0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2FAAF" w14:textId="2BC47655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4.0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7D215" w14:textId="1F4EFEEA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Պոլիգլակտին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վիկրիլ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4.0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ծակող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3468B" w14:textId="587C86FB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5D6374F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4B26E" w14:textId="2C4B971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</w:tr>
      <w:tr w:rsidR="0009580E" w:rsidRPr="00D41EDE" w14:paraId="691002E6" w14:textId="77777777" w:rsidTr="00FD08F4">
        <w:trPr>
          <w:trHeight w:val="451"/>
        </w:trPr>
        <w:tc>
          <w:tcPr>
            <w:tcW w:w="709" w:type="dxa"/>
            <w:vAlign w:val="center"/>
          </w:tcPr>
          <w:p w14:paraId="5046464F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42728" w14:textId="2AFC72C5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Ձեռնոց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N7,5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EF6EF" w14:textId="34962BD4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Ձեռնոց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N7,5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3FAA6" w14:textId="3C533DAD" w:rsidR="0009580E" w:rsidRPr="00D41ED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851" w:type="dxa"/>
            <w:vAlign w:val="center"/>
          </w:tcPr>
          <w:p w14:paraId="2C23AB9D" w14:textId="77777777" w:rsidR="0009580E" w:rsidRPr="00D41ED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B82DE" w14:textId="6AF14126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09580E" w:rsidRPr="00BE1312" w14:paraId="12F688FE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264C2EFD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355EF" w14:textId="31CBCBE1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Ձեռնոց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N8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48A3E" w14:textId="001C2F2C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Ձեռնոց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82CE3" w14:textId="6071DE4D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851" w:type="dxa"/>
            <w:vAlign w:val="center"/>
          </w:tcPr>
          <w:p w14:paraId="608EDB6D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D211" w14:textId="445D342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09580E" w:rsidRPr="00BE1312" w14:paraId="2B6A1742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6F222B0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96612" w14:textId="7259482F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Հեքսանիոս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D99DA" w14:textId="20747401" w:rsidR="0009580E" w:rsidRPr="005F7962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Հեքսանիոս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Հեքսիանոս</w:t>
            </w:r>
            <w:proofErr w:type="gramEnd"/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Գ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>+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Ռ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>-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ը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(Hexanios G+R)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բարձր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արդյունավետության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ախտահանիչ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լվացող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հեղուկ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խտանյութ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որը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հիմնականում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բժշկական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հաստատություններում՝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բժշկական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գործիքների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լաբորատոր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սպասքի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տարբեր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մակերեսների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նախասրտերիլիզացիոն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մաքրման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ախտահանման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5F7962" w:rsidRPr="005F7962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համար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2DD0" w14:textId="0B6A229E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851" w:type="dxa"/>
            <w:vAlign w:val="center"/>
          </w:tcPr>
          <w:p w14:paraId="019E7ACE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9D63A" w14:textId="46A7BFC6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09580E" w:rsidRPr="00BE1312" w14:paraId="6CC00BF0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200B03FD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4BF8C" w14:textId="66331DEC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քլորհեքսիդին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5585F" w14:textId="4E673773" w:rsidR="0009580E" w:rsidRPr="007D5634" w:rsidRDefault="007D5634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</w:t>
            </w:r>
            <w:r w:rsidR="0009580E">
              <w:rPr>
                <w:rFonts w:ascii="Sylfaen" w:hAnsi="Sylfaen" w:cs="Sylfaen"/>
                <w:b/>
                <w:bCs/>
                <w:sz w:val="20"/>
                <w:szCs w:val="20"/>
              </w:rPr>
              <w:t>լորհեքսիդին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նաև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հայտնի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որպես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քլորհեքսիդին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գլյուկոնատ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ՔՀԳ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),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ախտահանիչ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հակասեպտիկ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նյութ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որն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մաշկի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ախտահանման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lastRenderedPageBreak/>
              <w:t>համար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մինչև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վիրահատությունը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վիրահատական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գործիքները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համար։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Այն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և՛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հիվանդների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և՛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բժշկական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անձնակազմի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ձեռքերը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մշակելու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համար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>[1]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։</w:t>
            </w:r>
            <w:proofErr w:type="gramEnd"/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է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նաև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վերքերը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մշակելու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ատամների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փառը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կանխարգելելու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,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բերանի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ինֆեկցիաները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կանխարգելելու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և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միզային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կաթետերները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ախտահանելու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համար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>[2]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։</w:t>
            </w:r>
            <w:proofErr w:type="gramEnd"/>
            <w:r w:rsidRPr="007D563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7D5634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 է հեղուկի կամ փոշու տեսքով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BE750" w14:textId="01BEB76E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851" w:type="dxa"/>
            <w:vAlign w:val="center"/>
          </w:tcPr>
          <w:p w14:paraId="2855C7BF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CC280" w14:textId="2C74DA75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09580E" w:rsidRPr="00BE1312" w14:paraId="6DD5A735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E96E875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08422" w14:textId="520FC179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Կատետրիկ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 Fr 15-38,1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9C598" w14:textId="20212F86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Կատետրիկ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 Fr 15-38,1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E4FBB" w14:textId="0C8FBB00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7A587FB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E9A39" w14:textId="25494301" w:rsidR="0009580E" w:rsidRPr="001004E8" w:rsidRDefault="001004E8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>5</w:t>
            </w:r>
            <w:r w:rsidR="00094AAF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9580E" w:rsidRPr="00BE1312" w14:paraId="513A9190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387C9BC8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1277E" w14:textId="417E1786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4CC76" w14:textId="3428EE57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4B3D7" w14:textId="01059FC9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D142B4D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E0DE7" w14:textId="4AEABF6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09580E" w:rsidRPr="00BE1312" w14:paraId="3D68C817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4EEF1D53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4D517" w14:textId="1D593DFB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FA853" w14:textId="214C3E19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9513E" w14:textId="4FCF8FA4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260E903E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05066" w14:textId="2ABED8B9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09580E" w:rsidRPr="00D41EDE" w14:paraId="276DFFB8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77D0E881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48803" w14:textId="03AB98E9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2AB57" w14:textId="04F70B4B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N24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3F0B1" w14:textId="68C668E9" w:rsidR="0009580E" w:rsidRPr="00D41ED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25F55FBD" w14:textId="77777777" w:rsidR="0009580E" w:rsidRPr="00D41ED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69A4B" w14:textId="768CEB0C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09580E" w:rsidRPr="00BE1312" w14:paraId="6CEE6774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41F800C6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277FB" w14:textId="6915C423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 14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1C009" w14:textId="1478F74B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 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0E9AA" w14:textId="1EB3AB5B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58811B23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AFBA2" w14:textId="17223442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9580E" w:rsidRPr="00BE1312" w14:paraId="41DD4C11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103C64E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B46DF" w14:textId="031253FA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 16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ABD1D" w14:textId="7FB3B0D0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N 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5F526" w14:textId="6DC18D6F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374A9722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4D582" w14:textId="163B760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9580E" w:rsidRPr="00BE1312" w14:paraId="4EBE8F99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61BBECA9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2E9FD" w14:textId="712C4874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Սիստեմա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7332D" w14:textId="2B932116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Սիստեմա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31BE4" w14:textId="355BD130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5111D74D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D827C" w14:textId="022CEC21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</w:tr>
      <w:tr w:rsidR="0009580E" w:rsidRPr="00BE1312" w14:paraId="0DB3DB96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7F97BFAA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0C9DA" w14:textId="4AE4718B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C9C04" w14:textId="466916D8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A2DFA" w14:textId="1E74EDA4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4AB2B892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907B" w14:textId="106B56D4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09580E" w:rsidRPr="00BE1312" w14:paraId="3EEFDC25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47FBB374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03831" w14:textId="38E4C587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5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87B7A" w14:textId="489E2BBE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5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5E2B2" w14:textId="06CD5FD5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3F16854E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4D57B" w14:textId="00EEB646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</w:tr>
      <w:tr w:rsidR="0009580E" w:rsidRPr="00BE1312" w14:paraId="59A46DDB" w14:textId="77777777" w:rsidTr="00FD08F4">
        <w:trPr>
          <w:trHeight w:val="494"/>
        </w:trPr>
        <w:tc>
          <w:tcPr>
            <w:tcW w:w="709" w:type="dxa"/>
            <w:vAlign w:val="center"/>
          </w:tcPr>
          <w:p w14:paraId="12DD4944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076AA" w14:textId="3B7A9254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10.0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5441A" w14:textId="7700F89A" w:rsidR="0009580E" w:rsidRPr="00EC2DD5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Ներարկիչ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10.0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8C50" w14:textId="0FE22B26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5A7D9E12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5FD8B" w14:textId="60D348D6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09580E" w:rsidRPr="00D41EDE" w14:paraId="5ACE68E2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417509E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C70A6" w14:textId="684C6286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Միզահավաք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պարկ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խաչուկով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A7370" w14:textId="7B4E3150" w:rsidR="0009580E" w:rsidRPr="00E438F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Միզահավաք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պարկ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ստերիլ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խաչուկով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B4F13" w14:textId="729E1031" w:rsidR="0009580E" w:rsidRPr="00D41ED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0857F5D" w14:textId="77777777" w:rsidR="0009580E" w:rsidRPr="00D41ED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40F76" w14:textId="249E166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09580E" w:rsidRPr="00BE1312" w14:paraId="2232D771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3B9A79CC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F5CD4" w14:textId="556CAFDB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ԷԿԳ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ժապավեն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8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90311" w14:textId="01C6D68F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ԷԿԳ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ժապավեն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8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752AE" w14:textId="34E01B44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620BBD31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5F4C9" w14:textId="5FCF5359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9580E" w:rsidRPr="00AB59A0" w14:paraId="31AC1361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37FD069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6B1520" w14:textId="45A34418" w:rsidR="0009580E" w:rsidRPr="00AB59A0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ԷԿԳ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ժապավեն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60*30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64352" w14:textId="4421CF3E" w:rsidR="0009580E" w:rsidRPr="00CA5AD4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ԷԿԳ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ժապավեն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60*30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15A55" w14:textId="1482D619" w:rsidR="0009580E" w:rsidRPr="00982A59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13935BE7" w14:textId="77777777" w:rsidR="0009580E" w:rsidRPr="00AB59A0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6B69" w14:textId="2FBD71EC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9580E" w:rsidRPr="00BE1312" w14:paraId="397A970E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31704F66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2C9C1" w14:textId="237816E6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Սոնոգել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մլ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2D8D0" w14:textId="60184634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Սոնոգել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48C62" w14:textId="7A5C411D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2DEA903A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BC808" w14:textId="11C8367D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09580E" w:rsidRPr="00D41EDE" w14:paraId="2B2CC9A5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2F01C4EF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CDE49" w14:textId="511348A6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Գինեկալոգիական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հայելի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երկփեղկանի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կասկո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//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89214" w14:textId="1E4A3114" w:rsidR="0009580E" w:rsidRPr="00D41ED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Գինեկալոգիական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հայելի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երկփեղկանի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կասկո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//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8D0F8" w14:textId="403AF30A" w:rsidR="0009580E" w:rsidRPr="00D41ED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0B65B3C8" w14:textId="77777777" w:rsidR="0009580E" w:rsidRPr="00D41ED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B288" w14:textId="48DF2563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9580E" w:rsidRPr="00BE1312" w14:paraId="29463214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70408080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EAC3A" w14:textId="6BD6F300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Ցանց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ճողվածքի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6*11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2257A" w14:textId="1F498D3B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Ցանց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ճողվածքի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6*11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4B5A1" w14:textId="308AAA10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7888A226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182A4" w14:textId="33AA27D9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09580E" w:rsidRPr="00BE1312" w14:paraId="709BAAAA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04FBE19E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B0E4A" w14:textId="30353A04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Լյուբրիգել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ուրետրալ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 LUBRICATING JELLY 85g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  REF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118/-001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006F3" w14:textId="63BBD66A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Լյուբրիգել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ուրետրալ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 LUBRICATING JELLY 85g</w:t>
            </w:r>
            <w:proofErr w:type="gram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  REF</w:t>
            </w:r>
            <w:proofErr w:type="gram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118/-001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7587D" w14:textId="52AB0313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7D5AA6CC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DD5D3" w14:textId="21C7845A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9580E" w:rsidRPr="00BE1312" w14:paraId="27E6F664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1EEF288E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39F89" w14:textId="04FF7E67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միանվագ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սավաններ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դայպերս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C1D57" w14:textId="381D9360" w:rsidR="0009580E" w:rsidRPr="00F627B3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միանվագ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սավաններ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դայպերս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E72E3" w14:textId="05A1D2E3" w:rsid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77CA57F6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6EFB" w14:textId="7E2D4656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09580E" w:rsidRPr="00D41EDE" w14:paraId="48FB3628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62871CDD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B2F83" w14:textId="58A0EBD1" w:rsidR="0009580E" w:rsidRPr="00AB59A0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բամբակ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100.0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A9DA4" w14:textId="61AB8ECF" w:rsidR="0009580E" w:rsidRPr="00CA5AD4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բամբակ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100.0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E6987" w14:textId="2C23FFEB" w:rsidR="0009580E" w:rsidRPr="00982A59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0C334ECA" w14:textId="77777777" w:rsidR="0009580E" w:rsidRPr="00AB59A0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260B1" w14:textId="29F042AF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09580E" w:rsidRPr="00BE1312" w14:paraId="6B046C01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68596E47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87A27" w14:textId="308385D2" w:rsid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Ուրետրալ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կատետրիկ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4 6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A0488" w14:textId="77777777" w:rsidR="0009580E" w:rsidRDefault="0009580E" w:rsidP="0009580E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Ուրետրալ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կատետրիկ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4 6</w:t>
            </w:r>
          </w:p>
          <w:p w14:paraId="4CA6E585" w14:textId="77777777" w:rsidR="00111384" w:rsidRDefault="00111384" w:rsidP="0009580E">
            <w:pPr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 xml:space="preserve">Բաց ծայրով ուղիղ միզածորանային 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lastRenderedPageBreak/>
              <w:t xml:space="preserve">կատետր, չափը՝ CH 6 /6 Fr/, երկարությունը՝ 70սմ, </w:t>
            </w:r>
          </w:p>
          <w:p w14:paraId="76A2F445" w14:textId="62F7363B" w:rsidR="00C50448" w:rsidRPr="00111384" w:rsidRDefault="00C50448" w:rsidP="0009580E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Օգտագործվում է միզածորանում աշխատանքային ուղի ստեղծելու համար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1ED8E" w14:textId="671EA998" w:rsidR="0009580E" w:rsidRPr="00111384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="00111384">
              <w:rPr>
                <w:rFonts w:ascii="Sylfaen" w:hAnsi="Sylfaen" w:cs="Sylfaen"/>
                <w:sz w:val="20"/>
                <w:szCs w:val="20"/>
                <w:lang w:val="ru-RU"/>
              </w:rPr>
              <w:t>ատ</w:t>
            </w:r>
          </w:p>
        </w:tc>
        <w:tc>
          <w:tcPr>
            <w:tcW w:w="851" w:type="dxa"/>
            <w:vAlign w:val="center"/>
          </w:tcPr>
          <w:p w14:paraId="67834F67" w14:textId="77777777" w:rsid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A150F" w14:textId="1E5D0F0D" w:rsidR="0009580E" w:rsidRPr="0009580E" w:rsidRDefault="00111384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6</w:t>
            </w:r>
            <w:r w:rsidR="0009580E" w:rsidRPr="0009580E">
              <w:rPr>
                <w:rFonts w:ascii="GHEA Grapalat" w:hAnsi="GHEA Grapalat" w:cs="Calibri"/>
                <w:sz w:val="20"/>
                <w:szCs w:val="20"/>
              </w:rPr>
              <w:t> </w:t>
            </w:r>
          </w:p>
        </w:tc>
      </w:tr>
      <w:tr w:rsidR="0009580E" w:rsidRPr="00AB59A0" w14:paraId="673F250F" w14:textId="77777777" w:rsidTr="00FD08F4">
        <w:trPr>
          <w:trHeight w:val="2507"/>
        </w:trPr>
        <w:tc>
          <w:tcPr>
            <w:tcW w:w="709" w:type="dxa"/>
            <w:vAlign w:val="center"/>
          </w:tcPr>
          <w:p w14:paraId="23B045B8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F784A" w14:textId="40B19B69" w:rsidR="0009580E" w:rsidRPr="00AB59A0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Ողղորդիչ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լար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11DD1" w14:textId="77777777" w:rsidR="0009580E" w:rsidRDefault="0009580E" w:rsidP="0009580E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Ողղորդիչ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լար</w:t>
            </w:r>
          </w:p>
          <w:p w14:paraId="716E93A8" w14:textId="77777777" w:rsidR="00C50448" w:rsidRDefault="00C50448" w:rsidP="0009580E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Երկարությունը 150սմ, տրամագիծը՝ 0,89մմ</w:t>
            </w:r>
          </w:p>
          <w:p w14:paraId="1B667D8F" w14:textId="79F53AC7" w:rsidR="00C50448" w:rsidRPr="00C50448" w:rsidRDefault="00C50448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Օգտագործվում է ստենտի տեղադրման ժամանակ, համատեղելի է ցիստոսկոպների և ուրետրոսկոպների հետ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BA626" w14:textId="1AC8B557" w:rsidR="0009580E" w:rsidRPr="00982A59" w:rsidRDefault="00C50448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հատ</w:t>
            </w:r>
            <w:r w:rsidR="0009580E">
              <w:rPr>
                <w:rFonts w:ascii="GHEA Grapalat" w:hAnsi="GHEA Grapalat" w:cs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</w:tcPr>
          <w:p w14:paraId="7C51D96A" w14:textId="77777777" w:rsidR="0009580E" w:rsidRPr="00AB59A0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C100" w14:textId="20E17E75" w:rsidR="0009580E" w:rsidRPr="0009580E" w:rsidRDefault="00C50448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5</w:t>
            </w:r>
            <w:r w:rsidR="0009580E" w:rsidRPr="0009580E">
              <w:rPr>
                <w:rFonts w:ascii="GHEA Grapalat" w:hAnsi="GHEA Grapalat" w:cs="Calibri"/>
                <w:sz w:val="20"/>
                <w:szCs w:val="20"/>
              </w:rPr>
              <w:t> </w:t>
            </w:r>
          </w:p>
        </w:tc>
      </w:tr>
      <w:tr w:rsidR="0009580E" w:rsidRPr="0009580E" w14:paraId="6ABC4B78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7C7D9021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F4077" w14:textId="78A3E7FA" w:rsidR="0009580E" w:rsidRP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Սպեղանի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կտոր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5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սմ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*5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սմ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կտորե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հիմքով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90672" w14:textId="4217FD9A" w:rsidR="0009580E" w:rsidRPr="0009580E" w:rsidRDefault="0009580E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Սպեղանի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կտոր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5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սմ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*5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սմ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կտորե</w:t>
            </w:r>
            <w:r w:rsidRPr="0009580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9580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հիմքով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92EF0" w14:textId="60FC17FB" w:rsidR="0009580E" w:rsidRPr="0009580E" w:rsidRDefault="0009580E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vAlign w:val="center"/>
          </w:tcPr>
          <w:p w14:paraId="28BA79D7" w14:textId="77777777" w:rsidR="0009580E" w:rsidRPr="0009580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0FFFB" w14:textId="3348FEAA" w:rsidR="0009580E" w:rsidRPr="0009580E" w:rsidRDefault="0009580E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9580E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09580E" w:rsidRPr="0009580E" w14:paraId="56BEFF0C" w14:textId="77777777" w:rsidTr="00FD08F4">
        <w:trPr>
          <w:trHeight w:val="246"/>
        </w:trPr>
        <w:tc>
          <w:tcPr>
            <w:tcW w:w="709" w:type="dxa"/>
            <w:vAlign w:val="center"/>
          </w:tcPr>
          <w:p w14:paraId="54A81AF3" w14:textId="77777777" w:rsidR="0009580E" w:rsidRPr="00BF129E" w:rsidRDefault="0009580E" w:rsidP="0009580E">
            <w:pPr>
              <w:pStyle w:val="aff3"/>
              <w:numPr>
                <w:ilvl w:val="0"/>
                <w:numId w:val="32"/>
              </w:num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ECCBE" w14:textId="4534BB85" w:rsidR="0009580E" w:rsidRPr="00C50448" w:rsidRDefault="00C50448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Մանրէազերծման Փաթեթներ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18783" w14:textId="32BB093F" w:rsidR="0009580E" w:rsidRPr="00C50448" w:rsidRDefault="00C50448" w:rsidP="0009580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Փաթեթները նախատեսված են բժշկական նշանակության արտադրատեսակների գոլորշային մանրէազերծման համար /չափսեր՝ լայնություն՝ 20</w:t>
            </w:r>
            <w:proofErr w:type="gramStart"/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սմ ,</w:t>
            </w:r>
            <w:proofErr w:type="gramEnd"/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 xml:space="preserve"> 40-45սմ, 10-15սմ   ռուլոններով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89B68" w14:textId="4A591D55" w:rsidR="0009580E" w:rsidRPr="00C50448" w:rsidRDefault="00C50448" w:rsidP="000958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փաթեթ</w:t>
            </w:r>
          </w:p>
        </w:tc>
        <w:tc>
          <w:tcPr>
            <w:tcW w:w="851" w:type="dxa"/>
            <w:vAlign w:val="center"/>
          </w:tcPr>
          <w:p w14:paraId="4BCED76C" w14:textId="77777777" w:rsidR="0009580E" w:rsidRPr="00D41EDE" w:rsidRDefault="0009580E" w:rsidP="0009580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B20C6" w14:textId="0ED3539A" w:rsidR="0009580E" w:rsidRPr="00C50448" w:rsidRDefault="00C50448" w:rsidP="0009580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10</w:t>
            </w:r>
          </w:p>
        </w:tc>
      </w:tr>
    </w:tbl>
    <w:p w14:paraId="6B2D4E7D" w14:textId="77777777" w:rsidR="008771A2" w:rsidRPr="0009580E" w:rsidRDefault="008771A2" w:rsidP="00FD08F4">
      <w:pPr>
        <w:spacing w:after="0" w:line="240" w:lineRule="auto"/>
        <w:jc w:val="right"/>
        <w:rPr>
          <w:rFonts w:ascii="Arial" w:hAnsi="Arial" w:cs="Arial"/>
          <w:b/>
          <w:lang w:val="hy-AM"/>
        </w:rPr>
      </w:pPr>
    </w:p>
    <w:p w14:paraId="44290BC5" w14:textId="77777777" w:rsidR="008771A2" w:rsidRPr="0009580E" w:rsidRDefault="008771A2" w:rsidP="00F74761">
      <w:pPr>
        <w:spacing w:after="0" w:line="240" w:lineRule="auto"/>
        <w:ind w:left="720"/>
        <w:jc w:val="right"/>
        <w:rPr>
          <w:rFonts w:ascii="Arial" w:hAnsi="Arial" w:cs="Arial"/>
          <w:b/>
          <w:lang w:val="hy-AM"/>
        </w:rPr>
      </w:pPr>
    </w:p>
    <w:p w14:paraId="75B54FDE" w14:textId="77777777" w:rsidR="002744E8" w:rsidRPr="0009580E" w:rsidRDefault="002744E8" w:rsidP="00F74761">
      <w:pPr>
        <w:spacing w:after="0" w:line="240" w:lineRule="auto"/>
        <w:ind w:left="720"/>
        <w:jc w:val="right"/>
        <w:rPr>
          <w:rFonts w:ascii="Arial" w:hAnsi="Arial" w:cs="Arial"/>
          <w:b/>
          <w:lang w:val="hy-AM"/>
        </w:rPr>
      </w:pPr>
    </w:p>
    <w:p w14:paraId="70E9F29F" w14:textId="77777777" w:rsidR="007406A0" w:rsidRPr="0009580E" w:rsidRDefault="007406A0" w:rsidP="00F74761">
      <w:pPr>
        <w:spacing w:after="0" w:line="240" w:lineRule="auto"/>
        <w:ind w:left="720"/>
        <w:jc w:val="right"/>
        <w:rPr>
          <w:rFonts w:ascii="Arial" w:hAnsi="Arial" w:cs="Arial"/>
          <w:b/>
          <w:lang w:val="hy-AM"/>
        </w:rPr>
      </w:pPr>
    </w:p>
    <w:sectPr w:rsidR="007406A0" w:rsidRPr="0009580E" w:rsidSect="00FD08F4">
      <w:pgSz w:w="12240" w:h="15840"/>
      <w:pgMar w:top="426" w:right="142" w:bottom="53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2EB5C" w14:textId="77777777" w:rsidR="001F48C0" w:rsidRDefault="001F48C0" w:rsidP="00F74761">
      <w:pPr>
        <w:spacing w:after="0" w:line="240" w:lineRule="auto"/>
      </w:pPr>
      <w:r>
        <w:separator/>
      </w:r>
    </w:p>
  </w:endnote>
  <w:endnote w:type="continuationSeparator" w:id="0">
    <w:p w14:paraId="2719A683" w14:textId="77777777" w:rsidR="001F48C0" w:rsidRDefault="001F48C0" w:rsidP="00F7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83A38" w14:textId="77777777" w:rsidR="001F48C0" w:rsidRDefault="001F48C0" w:rsidP="00F74761">
      <w:pPr>
        <w:spacing w:after="0" w:line="240" w:lineRule="auto"/>
      </w:pPr>
      <w:r>
        <w:separator/>
      </w:r>
    </w:p>
  </w:footnote>
  <w:footnote w:type="continuationSeparator" w:id="0">
    <w:p w14:paraId="659F66FF" w14:textId="77777777" w:rsidR="001F48C0" w:rsidRDefault="001F48C0" w:rsidP="00F74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BDC7592"/>
    <w:multiLevelType w:val="hybridMultilevel"/>
    <w:tmpl w:val="9F1A4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BD7854"/>
    <w:multiLevelType w:val="hybridMultilevel"/>
    <w:tmpl w:val="DC146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63010AD"/>
    <w:multiLevelType w:val="hybridMultilevel"/>
    <w:tmpl w:val="4CF848D2"/>
    <w:lvl w:ilvl="0" w:tplc="C44E85A4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010A85"/>
    <w:multiLevelType w:val="hybridMultilevel"/>
    <w:tmpl w:val="9F1A4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CF529BB"/>
    <w:multiLevelType w:val="multilevel"/>
    <w:tmpl w:val="694623FA"/>
    <w:lvl w:ilvl="0">
      <w:start w:val="1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9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3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463573100">
    <w:abstractNumId w:val="12"/>
  </w:num>
  <w:num w:numId="2" w16cid:durableId="1372607387">
    <w:abstractNumId w:val="21"/>
  </w:num>
  <w:num w:numId="3" w16cid:durableId="1158308121">
    <w:abstractNumId w:val="8"/>
  </w:num>
  <w:num w:numId="4" w16cid:durableId="1573080097">
    <w:abstractNumId w:val="20"/>
  </w:num>
  <w:num w:numId="5" w16cid:durableId="133450402">
    <w:abstractNumId w:val="15"/>
  </w:num>
  <w:num w:numId="6" w16cid:durableId="346443399">
    <w:abstractNumId w:val="23"/>
  </w:num>
  <w:num w:numId="7" w16cid:durableId="106653860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181296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83432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4966925">
    <w:abstractNumId w:val="18"/>
  </w:num>
  <w:num w:numId="11" w16cid:durableId="1070465274">
    <w:abstractNumId w:val="4"/>
  </w:num>
  <w:num w:numId="12" w16cid:durableId="386488619">
    <w:abstractNumId w:val="6"/>
  </w:num>
  <w:num w:numId="13" w16cid:durableId="1215893057">
    <w:abstractNumId w:val="27"/>
  </w:num>
  <w:num w:numId="14" w16cid:durableId="2116095979">
    <w:abstractNumId w:val="24"/>
  </w:num>
  <w:num w:numId="15" w16cid:durableId="188613869">
    <w:abstractNumId w:val="9"/>
  </w:num>
  <w:num w:numId="16" w16cid:durableId="1052382479">
    <w:abstractNumId w:val="25"/>
  </w:num>
  <w:num w:numId="17" w16cid:durableId="1647978809">
    <w:abstractNumId w:val="13"/>
  </w:num>
  <w:num w:numId="18" w16cid:durableId="890846399">
    <w:abstractNumId w:val="5"/>
  </w:num>
  <w:num w:numId="19" w16cid:durableId="1785732372">
    <w:abstractNumId w:val="1"/>
  </w:num>
  <w:num w:numId="20" w16cid:durableId="1061251123">
    <w:abstractNumId w:val="3"/>
  </w:num>
  <w:num w:numId="21" w16cid:durableId="1593467336">
    <w:abstractNumId w:val="2"/>
  </w:num>
  <w:num w:numId="22" w16cid:durableId="516817861">
    <w:abstractNumId w:val="28"/>
  </w:num>
  <w:num w:numId="23" w16cid:durableId="1871336476">
    <w:abstractNumId w:val="26"/>
  </w:num>
  <w:num w:numId="24" w16cid:durableId="108552141">
    <w:abstractNumId w:val="22"/>
  </w:num>
  <w:num w:numId="25" w16cid:durableId="325282965">
    <w:abstractNumId w:val="0"/>
  </w:num>
  <w:num w:numId="26" w16cid:durableId="1463575275">
    <w:abstractNumId w:val="11"/>
  </w:num>
  <w:num w:numId="27" w16cid:durableId="1608148580">
    <w:abstractNumId w:val="17"/>
  </w:num>
  <w:num w:numId="28" w16cid:durableId="1153908610">
    <w:abstractNumId w:val="14"/>
  </w:num>
  <w:num w:numId="29" w16cid:durableId="255678098">
    <w:abstractNumId w:val="19"/>
  </w:num>
  <w:num w:numId="30" w16cid:durableId="865018024">
    <w:abstractNumId w:val="16"/>
  </w:num>
  <w:num w:numId="31" w16cid:durableId="1504474267">
    <w:abstractNumId w:val="7"/>
  </w:num>
  <w:num w:numId="32" w16cid:durableId="21185185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761"/>
    <w:rsid w:val="000049E0"/>
    <w:rsid w:val="00011E06"/>
    <w:rsid w:val="00014F84"/>
    <w:rsid w:val="00071E14"/>
    <w:rsid w:val="00076657"/>
    <w:rsid w:val="000908CB"/>
    <w:rsid w:val="00094AAF"/>
    <w:rsid w:val="0009580E"/>
    <w:rsid w:val="000B1F90"/>
    <w:rsid w:val="000C7056"/>
    <w:rsid w:val="001004E8"/>
    <w:rsid w:val="00100BC8"/>
    <w:rsid w:val="00111384"/>
    <w:rsid w:val="00112758"/>
    <w:rsid w:val="00113AFE"/>
    <w:rsid w:val="00130287"/>
    <w:rsid w:val="001547DA"/>
    <w:rsid w:val="001808B8"/>
    <w:rsid w:val="0019732C"/>
    <w:rsid w:val="001A46F0"/>
    <w:rsid w:val="001C47FC"/>
    <w:rsid w:val="001C79C4"/>
    <w:rsid w:val="001D2BD5"/>
    <w:rsid w:val="001E2ADD"/>
    <w:rsid w:val="001E5D0B"/>
    <w:rsid w:val="001E66D7"/>
    <w:rsid w:val="001F48C0"/>
    <w:rsid w:val="001F564A"/>
    <w:rsid w:val="00203D79"/>
    <w:rsid w:val="00204A0F"/>
    <w:rsid w:val="00215679"/>
    <w:rsid w:val="002159CD"/>
    <w:rsid w:val="002276C8"/>
    <w:rsid w:val="0024614B"/>
    <w:rsid w:val="00252C2A"/>
    <w:rsid w:val="00255D85"/>
    <w:rsid w:val="00261F60"/>
    <w:rsid w:val="00262A6A"/>
    <w:rsid w:val="002744E8"/>
    <w:rsid w:val="002948B4"/>
    <w:rsid w:val="002F2380"/>
    <w:rsid w:val="00304C0E"/>
    <w:rsid w:val="003273F2"/>
    <w:rsid w:val="00341C35"/>
    <w:rsid w:val="00344013"/>
    <w:rsid w:val="003A4265"/>
    <w:rsid w:val="003B7DD6"/>
    <w:rsid w:val="003C6D23"/>
    <w:rsid w:val="003D493E"/>
    <w:rsid w:val="003E455F"/>
    <w:rsid w:val="003F03A9"/>
    <w:rsid w:val="00420DD4"/>
    <w:rsid w:val="004301CA"/>
    <w:rsid w:val="00433953"/>
    <w:rsid w:val="004540B7"/>
    <w:rsid w:val="00457B8D"/>
    <w:rsid w:val="00477C6F"/>
    <w:rsid w:val="00484200"/>
    <w:rsid w:val="00492641"/>
    <w:rsid w:val="004A1FA4"/>
    <w:rsid w:val="004B7996"/>
    <w:rsid w:val="004D74E7"/>
    <w:rsid w:val="004E180A"/>
    <w:rsid w:val="00543D7F"/>
    <w:rsid w:val="00560715"/>
    <w:rsid w:val="00574935"/>
    <w:rsid w:val="005A4AB6"/>
    <w:rsid w:val="005B4DAE"/>
    <w:rsid w:val="005B6ABD"/>
    <w:rsid w:val="005B6CC7"/>
    <w:rsid w:val="005E2DF5"/>
    <w:rsid w:val="005F7962"/>
    <w:rsid w:val="00617C7A"/>
    <w:rsid w:val="006221B0"/>
    <w:rsid w:val="00644A8E"/>
    <w:rsid w:val="00671E58"/>
    <w:rsid w:val="00686A68"/>
    <w:rsid w:val="006B33D2"/>
    <w:rsid w:val="006B3DD5"/>
    <w:rsid w:val="006D3CBB"/>
    <w:rsid w:val="006E5CD7"/>
    <w:rsid w:val="007234EA"/>
    <w:rsid w:val="0072374B"/>
    <w:rsid w:val="007303B7"/>
    <w:rsid w:val="0073391D"/>
    <w:rsid w:val="007406A0"/>
    <w:rsid w:val="007407EF"/>
    <w:rsid w:val="00743637"/>
    <w:rsid w:val="007448CA"/>
    <w:rsid w:val="00793180"/>
    <w:rsid w:val="00797A67"/>
    <w:rsid w:val="007A670A"/>
    <w:rsid w:val="007B10BD"/>
    <w:rsid w:val="007B70C4"/>
    <w:rsid w:val="007C0AB5"/>
    <w:rsid w:val="007D5634"/>
    <w:rsid w:val="007F0563"/>
    <w:rsid w:val="0082148B"/>
    <w:rsid w:val="0083749C"/>
    <w:rsid w:val="0085720B"/>
    <w:rsid w:val="0086421D"/>
    <w:rsid w:val="00867866"/>
    <w:rsid w:val="00870339"/>
    <w:rsid w:val="008771A2"/>
    <w:rsid w:val="00880A8B"/>
    <w:rsid w:val="008B2771"/>
    <w:rsid w:val="008C2114"/>
    <w:rsid w:val="008F457E"/>
    <w:rsid w:val="008F735B"/>
    <w:rsid w:val="00952D55"/>
    <w:rsid w:val="00982A59"/>
    <w:rsid w:val="009872B4"/>
    <w:rsid w:val="009C6CC6"/>
    <w:rsid w:val="009E24F9"/>
    <w:rsid w:val="00A041D8"/>
    <w:rsid w:val="00A1007C"/>
    <w:rsid w:val="00A152D2"/>
    <w:rsid w:val="00A3693A"/>
    <w:rsid w:val="00A41D06"/>
    <w:rsid w:val="00AA0684"/>
    <w:rsid w:val="00AB59A0"/>
    <w:rsid w:val="00AC23FA"/>
    <w:rsid w:val="00AC4BA8"/>
    <w:rsid w:val="00AC60A4"/>
    <w:rsid w:val="00AD2982"/>
    <w:rsid w:val="00B03D8B"/>
    <w:rsid w:val="00B11ED3"/>
    <w:rsid w:val="00B135FA"/>
    <w:rsid w:val="00B23EF8"/>
    <w:rsid w:val="00B56558"/>
    <w:rsid w:val="00B95C7F"/>
    <w:rsid w:val="00BB09F4"/>
    <w:rsid w:val="00BC49E6"/>
    <w:rsid w:val="00BF5D3C"/>
    <w:rsid w:val="00BF75F3"/>
    <w:rsid w:val="00C02FAC"/>
    <w:rsid w:val="00C15B5C"/>
    <w:rsid w:val="00C44CCB"/>
    <w:rsid w:val="00C50448"/>
    <w:rsid w:val="00C56206"/>
    <w:rsid w:val="00C733FE"/>
    <w:rsid w:val="00C96DF8"/>
    <w:rsid w:val="00CA5AD4"/>
    <w:rsid w:val="00CA70B1"/>
    <w:rsid w:val="00CB76A8"/>
    <w:rsid w:val="00D22210"/>
    <w:rsid w:val="00D41EDE"/>
    <w:rsid w:val="00D64F55"/>
    <w:rsid w:val="00D74A10"/>
    <w:rsid w:val="00D83CDB"/>
    <w:rsid w:val="00D83DDA"/>
    <w:rsid w:val="00D906E0"/>
    <w:rsid w:val="00D914FE"/>
    <w:rsid w:val="00E103EB"/>
    <w:rsid w:val="00E34C07"/>
    <w:rsid w:val="00E438FE"/>
    <w:rsid w:val="00E562E0"/>
    <w:rsid w:val="00EB2402"/>
    <w:rsid w:val="00EB499A"/>
    <w:rsid w:val="00EC2DD5"/>
    <w:rsid w:val="00ED6862"/>
    <w:rsid w:val="00EF1C3C"/>
    <w:rsid w:val="00EF7B67"/>
    <w:rsid w:val="00F03D85"/>
    <w:rsid w:val="00F06133"/>
    <w:rsid w:val="00F37B74"/>
    <w:rsid w:val="00F43758"/>
    <w:rsid w:val="00F627B3"/>
    <w:rsid w:val="00F64FAB"/>
    <w:rsid w:val="00F71FC3"/>
    <w:rsid w:val="00F74761"/>
    <w:rsid w:val="00F754B8"/>
    <w:rsid w:val="00F80EC9"/>
    <w:rsid w:val="00F82D10"/>
    <w:rsid w:val="00FB1809"/>
    <w:rsid w:val="00FD08F4"/>
    <w:rsid w:val="00FD5221"/>
    <w:rsid w:val="00FD6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3CA6"/>
  <w15:docId w15:val="{90A2C9C3-8AE9-4770-A43B-81C2BBCE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3B7"/>
  </w:style>
  <w:style w:type="paragraph" w:styleId="1">
    <w:name w:val="heading 1"/>
    <w:basedOn w:val="a"/>
    <w:next w:val="a"/>
    <w:link w:val="10"/>
    <w:qFormat/>
    <w:rsid w:val="005B6C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B6C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B6CC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B6C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5B6C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6CC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B6C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B6C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5B6C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7476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7476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F74761"/>
    <w:rPr>
      <w:vertAlign w:val="superscript"/>
    </w:rPr>
  </w:style>
  <w:style w:type="paragraph" w:styleId="21">
    <w:name w:val="Body Text Indent 2"/>
    <w:basedOn w:val="a"/>
    <w:link w:val="22"/>
    <w:rsid w:val="001808B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1808B8"/>
    <w:rPr>
      <w:rFonts w:ascii="Baltica" w:eastAsia="Times New Roman" w:hAnsi="Baltica" w:cs="Times New Roman"/>
      <w:sz w:val="20"/>
      <w:szCs w:val="20"/>
      <w:lang w:val="af-ZA"/>
    </w:rPr>
  </w:style>
  <w:style w:type="paragraph" w:styleId="a6">
    <w:name w:val="header"/>
    <w:basedOn w:val="a"/>
    <w:link w:val="a7"/>
    <w:unhideWhenUsed/>
    <w:rsid w:val="00ED6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ED6862"/>
  </w:style>
  <w:style w:type="paragraph" w:styleId="a8">
    <w:name w:val="footer"/>
    <w:basedOn w:val="a"/>
    <w:link w:val="a9"/>
    <w:unhideWhenUsed/>
    <w:rsid w:val="00ED6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ED6862"/>
  </w:style>
  <w:style w:type="character" w:customStyle="1" w:styleId="10">
    <w:name w:val="Заголовок 1 Знак"/>
    <w:basedOn w:val="a0"/>
    <w:link w:val="1"/>
    <w:rsid w:val="005B6C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B6C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B6CC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B6C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5B6C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6CC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B6C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B6C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5B6C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a">
    <w:name w:val="Body Text Indent"/>
    <w:aliases w:val=" Char, Char Char Char Char,Char Char Char Char"/>
    <w:basedOn w:val="a"/>
    <w:link w:val="ab"/>
    <w:rsid w:val="005B6CC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5B6C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5B6CC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B6CC7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5B6C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5B6CC7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5B6C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5B6C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c">
    <w:name w:val="Balloon Text"/>
    <w:basedOn w:val="a"/>
    <w:link w:val="ad"/>
    <w:rsid w:val="005B6CC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5B6CC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e">
    <w:name w:val="Hyperlink"/>
    <w:rsid w:val="005B6CC7"/>
    <w:rPr>
      <w:color w:val="0000FF"/>
      <w:u w:val="single"/>
    </w:rPr>
  </w:style>
  <w:style w:type="character" w:customStyle="1" w:styleId="CharChar1">
    <w:name w:val="Char Char1"/>
    <w:locked/>
    <w:rsid w:val="005B6CC7"/>
    <w:rPr>
      <w:rFonts w:ascii="Arial LatArm" w:hAnsi="Arial LatArm"/>
      <w:i/>
      <w:lang w:val="en-AU" w:eastAsia="en-US" w:bidi="ar-SA"/>
    </w:rPr>
  </w:style>
  <w:style w:type="paragraph" w:styleId="af">
    <w:name w:val="Body Text"/>
    <w:basedOn w:val="a"/>
    <w:link w:val="af0"/>
    <w:rsid w:val="005B6C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5B6CC7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5B6C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index heading"/>
    <w:basedOn w:val="a"/>
    <w:next w:val="11"/>
    <w:semiHidden/>
    <w:rsid w:val="005B6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B6C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B6C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5B6C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3">
    <w:name w:val="Заголовок Знак"/>
    <w:basedOn w:val="a0"/>
    <w:link w:val="af2"/>
    <w:rsid w:val="005B6CC7"/>
    <w:rPr>
      <w:rFonts w:ascii="Arial Armenian" w:eastAsia="Times New Roman" w:hAnsi="Arial Armenian" w:cs="Times New Roman"/>
      <w:sz w:val="24"/>
      <w:szCs w:val="20"/>
    </w:rPr>
  </w:style>
  <w:style w:type="character" w:styleId="af4">
    <w:name w:val="page number"/>
    <w:basedOn w:val="a0"/>
    <w:rsid w:val="005B6CC7"/>
  </w:style>
  <w:style w:type="paragraph" w:customStyle="1" w:styleId="CharCharCharCharCharCharCharCharCharCharCharChar">
    <w:name w:val="Char Char Char Char Char Char Char Char Char Char Char Char"/>
    <w:basedOn w:val="a"/>
    <w:rsid w:val="005B6C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5B6CC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B6C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B6CC7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uiPriority w:val="99"/>
    <w:rsid w:val="005B6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5B6CC7"/>
    <w:rPr>
      <w:b/>
      <w:bCs/>
    </w:rPr>
  </w:style>
  <w:style w:type="character" w:customStyle="1" w:styleId="CharChar22">
    <w:name w:val="Char Char22"/>
    <w:rsid w:val="005B6C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B6C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B6C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B6C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B6CC7"/>
    <w:rPr>
      <w:rFonts w:ascii="Arial Armenian" w:hAnsi="Arial Armenian"/>
      <w:lang w:val="en-US"/>
    </w:rPr>
  </w:style>
  <w:style w:type="character" w:styleId="af7">
    <w:name w:val="annotation reference"/>
    <w:semiHidden/>
    <w:rsid w:val="005B6CC7"/>
    <w:rPr>
      <w:sz w:val="16"/>
      <w:szCs w:val="16"/>
    </w:rPr>
  </w:style>
  <w:style w:type="paragraph" w:styleId="af8">
    <w:name w:val="annotation text"/>
    <w:basedOn w:val="a"/>
    <w:link w:val="af9"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5B6C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5B6CC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B6C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B6C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5B6CC7"/>
    <w:rPr>
      <w:vertAlign w:val="superscript"/>
    </w:rPr>
  </w:style>
  <w:style w:type="paragraph" w:styleId="aff">
    <w:name w:val="Document Map"/>
    <w:basedOn w:val="a"/>
    <w:link w:val="aff0"/>
    <w:semiHidden/>
    <w:rsid w:val="005B6C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B6C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5B6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B6C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5B6C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B6CC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B6CC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B6CC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B6C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B6C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5B6C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B6C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B6C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B6C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B6C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5B6C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B6C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B6C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B6C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B6C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B6C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B6C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5B6C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B6C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B6CC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B6C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B6C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B6C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B6CC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5B6CC7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5B6CC7"/>
    <w:rPr>
      <w:color w:val="605E5C"/>
      <w:shd w:val="clear" w:color="auto" w:fill="E1DFDD"/>
    </w:rPr>
  </w:style>
  <w:style w:type="character" w:customStyle="1" w:styleId="CharCharChar0">
    <w:name w:val="Char Char Char"/>
    <w:rsid w:val="005B6CC7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5B6CC7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B6CC7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5B6CC7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5B6CC7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5B6CC7"/>
    <w:rPr>
      <w:rFonts w:ascii="Arial Armenian" w:hAnsi="Arial Armenian"/>
      <w:lang w:val="en-US"/>
    </w:rPr>
  </w:style>
  <w:style w:type="character" w:customStyle="1" w:styleId="CharChar230">
    <w:name w:val="Char Char23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5B6C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5B6CC7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5B6C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5B6C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Normal1">
    <w:name w:val="Normal+1"/>
    <w:basedOn w:val="a"/>
    <w:next w:val="a"/>
    <w:uiPriority w:val="99"/>
    <w:rsid w:val="005B6C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BAB7F-08BB-4E65-B872-52AC0C3F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Arman-PC</dc:creator>
  <cp:lastModifiedBy>Hospita</cp:lastModifiedBy>
  <cp:revision>110</cp:revision>
  <dcterms:created xsi:type="dcterms:W3CDTF">2018-02-18T18:46:00Z</dcterms:created>
  <dcterms:modified xsi:type="dcterms:W3CDTF">2026-06-25T11:04:00Z</dcterms:modified>
</cp:coreProperties>
</file>