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ԻՀԱԿ-ԷԱՃԱՊՁԲ-2026/62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ԻՆՖԵԿՑԻՈՆ ՀԻՎԱՆԴՈՒԹՅՈՒՆՆԵՐԻ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Նորք Մարաշ. Արմենակյան 153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Ինֆեկցիոն հիվանդությունների ազգային կենտրոն ՓԲԸ-ի կարիքների համար ներքնակի ծածկոցների ձեռքբերման նպատակով ԻՀԱԿ-ԷԱՃԱՊՁԲ-2026/62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Փառանձեմ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055290028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parandzem.khachatryan@mail.ru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ԻՆՖԵԿՑԻՈՆ ՀԻՎԱՆԴՈՒԹՅՈՒՆՆԵՐԻ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ԻՀԱԿ-ԷԱՃԱՊՁԲ-2026/62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ԻՆՖԵԿՑԻՈՆ ՀԻՎԱՆԴՈՒԹՅՈՒՆՆԵՐԻ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ԻՆՖԵԿՑԻՈՆ ՀԻՎԱՆԴՈՒԹՅՈՒՆՆԵՐԻ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Ինֆեկցիոն հիվանդությունների ազգային կենտրոն ՓԲԸ-ի կարիքների համար ներքնակի ծածկոցների ձեռքբերման նպատակով ԻՀԱԿ-ԷԱՃԱՊՁԲ-2026/62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ԻՆՖԵԿՑԻՈՆ ՀԻՎԱՆԴՈՒԹՅՈՒՆՆԵՐԻ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Ինֆեկցիոն հիվանդությունների ազգային կենտրոն ՓԲԸ-ի կարիքների համար ներքնակի ծածկոցների ձեռքբերման նպատակով ԻՀԱԿ-ԷԱՃԱՊՁԲ-2026/62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ԻՀԱԿ-ԷԱՃԱՊՁԲ-2026/62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parandzem.khachatryan@mail.ru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Ինֆեկցիոն հիվանդությունների ազգային կենտրոն ՓԲԸ-ի կարիքների համար ներքնակի ծածկոցների ձեռքբերման նպատակով ԻՀԱԿ-ԷԱՃԱՊՁԲ-2026/62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Ներքնակի ծածկոց /մանկական/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Ներքնակի ծածկոց /մեծահասակ/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368.26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4.8654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417.75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2026.07.07. 15:30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ԻՆՖԵԿՑԻՈՆ ՀԻՎԱՆԴՈՒԹՅՈՒՆՆԵՐԻ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ԻՀԱԿ-ԷԱՃԱՊՁԲ-2026/62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ԻՀԱԿ-ԷԱՃԱՊՁԲ-2026/62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«ԻՀԱԿ-ԷԱՃԱՊՁԲ-2026/62»*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ԻՀԱԿ-ԷԱՃԱՊՁԲ-2026/62*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«ԻՀԱԿ-ԷԱՃԱՊՁԲ-2026/62»*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ԻՀԱԿ-ԷԱՃԱՊՁԲ-2026/62*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19212600/501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Ներքնակի ծածկոց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19212600/502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Ներքնակի ծածկոց /մեծահասակ/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 Բաբաջանյան 21, Կոտայքի մարզ, ք. 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 Բաբաջանյան 21, Կոտայքի մարզ, ք. 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