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054"/>
        <w:gridCol w:w="966"/>
        <w:gridCol w:w="960"/>
      </w:tblGrid>
      <w:tr w:rsidR="00CB2BF7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ՏԵԽՆԻԿԱԿԱՆ-ԱՌԱՋԱԴՐԱՆՔ-11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CB2BF7" w:rsidRPr="00B80D6F" w:rsidTr="00847131">
        <w:trPr>
          <w:trHeight w:val="810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Հ/Հ</w:t>
            </w:r>
          </w:p>
        </w:tc>
        <w:tc>
          <w:tcPr>
            <w:tcW w:w="110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անվանումը/տեխնիկական բնութագիրը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չափման միավորը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քանակը</w:t>
            </w:r>
          </w:p>
        </w:tc>
      </w:tr>
      <w:tr w:rsidR="00CB2BF7" w:rsidRPr="00B80D6F" w:rsidTr="00847131">
        <w:trPr>
          <w:trHeight w:val="330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 ՆԱԽԱԴՊՐՈՑԱԿԱՆ ԽՄԲԻ ՀԱՆԴԵՐՁԱՐԱՆ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զգեստապահարան - Զգեստահարանը 5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1698 х 300 х 1444 մմ (Լ х Խ х Բ), յուրաքանչյուր սեկցիայի ներսի չափսերն են՝ 318 х 300 х 1144 մմ (Լ х Խ х Բ): Բոլոր 5 բաժիններում էլ, ողջ լայնությամբ և 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1.2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զգեստապահարան - Զգեստահարանը 3  դռնանի է, այն ամբողջությամբ, ներառյալ միջնապատերը պետք է պատրաստված լինի 18 մմ հաստությամբ E0 դասի լամինացված ՓՏՍ-ից, որոնց աշխատանքային հարթության եզրերը կշրջափակվեն 1-2 մմ հաստության պոլիմերային եզրաժապավենով (PVC), իսկ ոչ աշխատանքային հարթության եզրագծերը՝ 0.4-1.0 մմ հաստության պլաստիկե եզրաժապավենով (PVC): Հետնապատը պետք է լինի 3 մմ հաստությամբ լամինացված փայտաթելային սալից (ԴՎՊ) և լինի համադրելի լամինացված ՓՏՍ գույնի: Աշխատանքային հարթության եզրերը պետք է լավ հղկված ու մշակված լինեն, առանց ծլեպների: Զգեստապահարանի արտաքին չափսերն են՝ 1026 х 300 х 1444 մմ (Լ х Խ х Բ), յուրաքանչյուր սեկցիայի ներսի չափսերն են՝ 318 х 300 х 1144 մմ (Լ х Խ х Բ): Բոլոր 3 բաժիններում էլ, ողջ լայնությամբ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խորությամբ պետք է նախատեսված լինի՝ վերևի մասում գլխարկի, իսկ ներքևում կոշիկների համար առանձնացված հետևյալ չափսերի՝ 318 х 300 х 186 մմ (Լ х Խ х Բ) տեղեր (բաց դարակներ): Բոլոր սեկցիաներում՝ գլխարկների դարակի տակից՝ երկու հանդիպակաց պատերին պետք է ամրացված լինի երկու հատ մետաղական, բարձրորակ, երկտեղանի կախիչ։ Դռներն ամրացված են և փակվում են 3-ական բարձրորակ ծխնիներով: Դռներին ամրացվում են երեխաների օգտագործման համար հարմարավետ, մետաղական բռնակներ։ Բոլոր միացումներն իրականացնել թաքնված ամրակցումներով։ Զգեստապահարանը տակից պետք է ունենա մետաղկան կոնստրուկցիա, որը կծառայի որպես ոտք, որը ամբողջությամբ պետք է պատրաստված լինի 25 х 25 х 2 մմ քառանկյուն մետաղական խողովակից։ Այն պետք է շրջանաձև ընդգրկի զգեստապահարանի ներքևի հատվածը, բացառությամբ դիմացի հատվածից՝ տեղադրվելով բոլոր եզրերից 20 մմ դեպի ներս։ Չորս ոտիկների հաշվին բարձրությունը պետք է լինի 300 մմ, իսկ յուրաքանչյուր կողային զույգ ոտիկները պետք է միացված լինեն միմյանց 25 х 25 х 2 մմ քառանկյուն մետաղական խողովակներով ոտքերի ամենաստորին հատվածում։ Ոտիկները պետք է խցանված լինեն պլաստիկե խցաններով՝ 4-6 մմ հաստությամբ։ Մետաղական կոնստորուկցիան ամբողջությամբ նախապես պետք է յուղազերծվի, ապա ջերմային փոշեներկվի։ Զգեստահարանը պետք է լինի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Զգեստապահարանը պետք է ունենա պատին ամրացնելու առնվազն երկու հարմարանքներ։ Ապրանքը պատրաստելու համար պետք է օգտագործվեն էկոլոգիապես մաքուր և առողջության համար անվտանգ  լամինացված E0 դասի ՓՏՍ, ներկանյութեր։ Պետք է ապահովվի էսթետիկությունը, մասնավորապես՝ գունավորումը և/կամ նկարազարդումը պետք է լինի հստակ գունավորմամբ, առանց արտադրական խոտանների և ծլեպների։</w:t>
            </w:r>
            <w:r w:rsidRPr="00A374C2">
              <w:rPr>
                <w:rFonts w:ascii="GHEA Grapalat" w:eastAsia="Times New Roman" w:hAnsi="GHEA Grapalat" w:cs="Calibri"/>
                <w:sz w:val="14"/>
                <w:szCs w:val="14"/>
              </w:rPr>
              <w:t xml:space="preserve">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1.3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Երեխաների կոշիկները փոխելու համար նստարաններ: Նստարանը հավաքովի գույք է, որը բաղկացած է նստելատեղից, տակամասի մետաղական ոտքերից և հենակից: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Նստելատեղը և տակամասը պետք է պատրաստված լինեն հաճարի փայտից, պարագծի շուրջը և նստարանի անկյունները պետք է լինեն կլորացված: Նստարանի մակերեսը պետք է լինի խնամքով հղկված, բարձրորակ խոնավակայուն և չսահող երկու շերտով պատված բարձրորակ անգույն, էկոլոգիապես մաքուր և առողջության համար անվտանգ լաքով: Նստելատեղի չափերն են՝ 1500մմ երկարություն, 250մմ լայնություն և 40մմ հաստություն: Տակամասի չափերն են՝ 1300մմ երկարություն, 100 մմ լայնություն և 40 մմ հաստություն: Նստարանի մետաղական ոտքերը պետք է ապահովեն 250մմ բարձրություն, ունենան փակ շղթայանման կառուցվածք, ոտքերի բարձրությունը մեխանիկական եղանակով կարգավորելու հնարավորությամբ: Նստարանի մետաղական ոտքերը և հենակը պետք է պատրաստված լինեն 20x20x2,0 մմ մետաղական քառակուսի խողովակից, միացումները՝ զոդման եղանակով, զոդման կարանները պետք է լինեն հղկված, փոշեներկված բարձրակարգ մուգ մոխրագույն, էկոլոգիապես մաքուր և առողջության համար անվտանգ ներկանյութով: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Մետաղական կառուցվածքը նստատեղին միացվում է 6 հատ միջանցիկ հեղյուսե մանեկային ամրացումով, իսկ տակամասին՝ 3: Նստատեղի կողմից հեղյուսը պետք է լինի ողորկ, իսկ եզրերը՝ նստատեղի հարթության վրա: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8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 ՆԱԽԱԴՊՐՈՑԱԿԱՆ ԽՄԲԻ ԽՄԲԱՍԵՆՅԱԿ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սեղան՝ չորստեղանի /4-5 տարիքային խմբի համար/: Գույները և չափերը՝ ՀՀ Առողջապահության նախարարի 12.02.2024թ. N 50-Ն հրամանի պահանջներին համապատասխան: Պետք է պատրաստված լինի էկոլոգիապես մաքուր 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առողջության համար անվտանգ հումքից,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ցանկալի է լինի կարգավորման հնարավորությամբ և հարմարավետ՝ շահագործման ժամանակ։ Մետաղական կմախքով մանկական սեղանի չափսերն են` 1000 x 700 x 520 մմ (Ե х Լх Բ): Սեղանի աշխատանքային հարթության համար պետք է օգտագործվի լամինացված E0 դասի ՓՏՍ՝ 18 մմ հաստությամբ: Լամինացված E0 դասի ՓՏՍ-ի աշխատանքային հարթության եզրերը պետք է լինեն հղկված, մշակված և ողորկ, շրջափակվեն 0,8-2 մմ հաստության պոլիմերային եզրաժապավենով (PVC): Բոլոր անկյունները պետք է կլորացվեն: Սեղանի կմախքը պատրաստված է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չափսի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մետաղական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կմախքի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արտաքին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չափերը՝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800 x 600 x 500 մմ (Ե х Լ х Բ), որին զոդման միջոցով ամրացվում են 25 x 25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տրամաչափի քառանկյուն խողովակից 4 մետաղական ոտքերը, որոնք էլ զոդման եղանակով շրջանաձև կապով միացվում են իրար հետ 15 x 15 x 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0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տրամաչափի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քառանկյուն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խողովակով՝ ամենաստորին հատվածում։ Ոտքերը պետք է խցանված լինեն պլաստիկե խցաններով՝ 6 մմ հաստությամբ։ Զոդման կարանները պետք է լինեն մշակված, ողորկ, մետաղը փոշեներկվում է բարձրակարգ ներկանյութով։ 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18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Մանկական աթոռ /4-5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330 x 300 մմ, մինչև նստելատեղը բարձրությունը հատակից՝ 290մմ: Նստելատեղից աթոռի հենակի բարձրությունը 260 մմ: Աթոռի հենակը պետք է պատրաստված լինի 9-10 մմ հաստությամբ նրբատախտակից, չափսերը՝ 140 x 300 մմ: Աթոռի կոնստրուկցիան հավաքվում է շիպերով և պտուտակներով, նստատեղը ամրացված է պտուտակներով, եզրերը մշակված են, անկյունները կլորացված: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72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Գրապահարանը ամբողջությամբ (բացառությամբ հետնապատից) պետք պատրաստված լինի լամինացված 18 մմ հաստությամբ E0 դասի ՓՏՍ-ից, արտաքին չափսերը՝ 800х 400 х 1800 մմ ( Լ х Խ х Բ): Գրապահարանը պետք է պատրաստված լինի էկոլոգիապես մաքուր և առողջության համար անվտանգ հումքից, պետք է լինի ողորկ, առանց ծլեպների,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Գրապահարանը ունի 300 մմ բարձրությամբ 5 դարակաշար, որոնցից վերևից սկսած 2-ը փակվում են եզրերը մշակված, թրծված թափանցիկ երկփեղկ 6մմ հաստությամբ ապակյա դռներով՝ յուրաքանչյուրը 2 բարձրորակ ծխնիով, իսկ ներքևի 3-ը՝ լամինացված 18 մմ հաստությամբ E0 դասի ՓՏՍ-ից  երկփեղկ դռներով՝ յուրաքանչյուրը 2 բարձրորակ ծխնիով։ Բոլոր դռները պետք է ունենանմետաղական օվալաձև բռնակներ։ Դարակները պետք է պետք է պատրաստված լինեն լամինացված 18 մմ հաստության E0 դասի ՓՏՍ-ից, որոնց աշխատանքային հարթության եզրերը շրջափակվեն 0.8-2 մմ  հաստության պոլիմերային եզրաժապավենով (PVC), իսկ ոչ աշխատանքային հարթության եզրագծերը՝  0.4-1.0 մմ հաստության պոլիմերային եզրաժապավենով (PVC): Աշխատանքային հարթությունը պետք է լինի անփայլ, բաց գույնի (բացառությամբ սպիտակի)։ Բոլոր միացումներն իրականացնել թաքնված ամրակցումներով։ Գրապահարանի հետնապատը պետք է լինի 3 մմ հաստությամբ լամինացված փայտաթելային սալից(ԴՎՊ) և նույն E0 դասի ՓՏՍ գույնի: Պահարանը ամբողջ պարագծով պետք է ունենա շրջանակաձև ոտքեր։  Ոտքեր հանդիսացող, տակը դրված ուղղանկյուն հենակի արտաքին չափսերն են՝ 700 х 300 х 100 մմ (Լх Խ х Բ), որի հատակին հպվող հատվածի եզրերի վերջնամասերին, տակից պետք է ամրացվի պլաստիկե մուգ գույնի տակդիրներ, որոնց տակի պատերի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Զգեստապահարան աշխատակիցների համար - Զգեստապահարանը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 հստակ գունավորմամբ, առանց արտադրական խոտանների։ Պետք է ապահովվի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էրգոնոմիկությունը, այսինքն՝ մատակարարվող գույքը պետք է լինի հարմարավետ ըստ նպատակային նշանակության շահագործման ժամանակ։ Զգեստապահարանն ամբողջությամբ (բացառությամբ հետնապատից) պետք է պատրաստված լինի լամինացված 18 մմ հաստությամբ E0 դասի ՓՏՍ-ից արտաքին չափսերը՝820 х 450 х 2000 մմ (Լ х Խ х Բ):Զգեստապահարանը վերևից ունի 400 մմ բարձրությամբ 1 դարակաշար, որից 60 մմ հեռավորությամբ տակից ամարցվում է ¾ դյույմ քրոմապատ, մետաղական երկաթյա ամուր և որակյալ ձող՝ համապատասխան ամրացումներով։ Զգեստապահարանն ունի 2 իրար հավասար դուռ, դռները՝ լամինացված 18 մմ հաստությամբ E0 դասի ՓՏՍ-ից։ Դռներից յուրաքանչյուրը ամրացվում է 3-ական ծխնիով։ Դռները պետք է ունենան մետաղական օվալաձև բռնակներ։ Աշխատանքային հարթության եզրերը շրջափակվեն 0.8-2 մմ հաստության պոլիմերային եզրաժապավենով (PVC), իսկ ոչ աշխատանքային հարթության եզրագծերը՝ 0.4-1.0 մմ հաստության պոլիմերային եզրաժապավենով (PVC): Աշխատանքային հարթությունը պետք է լինի անփայլ։ Բոլոր միացումներն իրականացնել թաքնված ամրակցումներով ։ Հետնապատը պետք է լինի 4 մմ հաստությամբ լամինացված փայտաթեփային սալից(ԴՎՊ) և նույն E0 դասի ՓՏՍ-ի գույնի: Պահարանը ամբողջ պարագծով պետք է ունենա շրջանակաձև ոտքեր, որի հատակին  հպվող հատվածի եզրերի վերջնամասերին, տակից պետք է ամրացվի պլաստիկե մուգ գույնի տակդիրներ՝ 8 մմ հաստությամբ: Ոտքերըբ պետք է լինեն կարգավորվող։ Ոտքեր հանդիսացող, տակը դրված ուղղանկյուն հենակի արտաքին չափսերն են՝ 800 х420 х 100 մմ (Լ х Խ х Բ), որի հատակին հպվող հատվածի եզրերի վերջնամասերին, տակից պետք է ամրացվի պլաստիկե մուգ գույնի տակդիրներ, որոնց տակի պատերի  հաստությունը՝ առնվազն 8 մմ է: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Շարժական գրատախտակ: Շարժական գրատախտակ` ֆլիպչարտ գրատախտակ՝ մարկերային, ալյումինե շրջանակով, շարժական ոտքերով, հենակով և արգելակող անիվներով։ Չափսերը՝ 900х1200х2000մմ, ֆլիպչարթ (անգլ.՝ flip chart-անդրաձիգ գծագիր), գրասենյակային պատկերակալ՝ նոթատետրի շրջելիության սկզբունքով թղթի կամ թղթերի փաթեթի համար ամրակներով մագնիսամարկերային գրատախտակ, հավաքածուի մեջ անպայման պետք է լինի 2 մարկեր և 1 ջնջոց։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Աշխատանքային կենտրոն /պահարաններ զարգացնող միջավայրի համար/: ՀՀ Առողջապահության նախարարի 12.02.2024թ. N 50-Ն հրամանի պահանջներին համապատասխան: Աշխատանքային կենտրոնը պետք է պատրաստված լինի էկոլոգիապես մաքուր և առողջության համար անվտանգ հումքից, պետք է լինի ողորկ, առանց ծլեպների և արտադրական խոտանների, էկոլոգիապես մաքուր և առողջության համար անվտանգ նյութերով, անկյունները պետք է լինեն հարթ և անվտանգ, անհրաժեշտության դեպքում՝ անվտանգությունն ապահովող հատուկ դետալներով։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հստակ գունավորմամբ, առանց արտադրական խոտանների։ Պետք է ապահովվի էրգոնոմիկությունը, այսինքն՝ մատակարարվող գույքը պետք է լինի հարմարավետ ըստ նպատակային նշանակության շահագործման ժամանակ։ Աշխատանքային կենտրոնը պատրաստված է 18 մմ հաստությամբ լամինացված E0 դասի ՓՏՍ-ից, արտաքաին չափսերն են՝ 2500 х 450 х 1500 մմ ( Լ х Խ х Բ): Աշխատանքային կենտրոնը հորիզոնական դիրքով բաժանված է երեք հավասարաչափ դարակներից: Յուրաքանչյուր հորիզոնական շարքում պետք է ուղղահայաց բաժանվի 4 մասերի: Ընդամենը պետք ՝ ունենա 10 փակվող դռնակ Հետնապատը պետք է լինի 3 մմ հաստությամբ լամինացված փայտաթեփային սալից (ԴՎՊ), համադրելի E0 դասի ՓՏՍ-ի գույնի հետ: Պահարանը պետք է ունենա առնվազն 6 մետաղական ոտքեր՝ կարգավորման հնարավորությամբ, իսկ դրանց դիմացից պահարանի դիմացի և կողային հատվածներում անկյունակների օգնությամբ պետք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ամրացվեն 80 մմ լայնությամբ E0 դասի ՓՏՍ: Անհրաժեշտության դեպքում աշխատանքային կենտրոնը կարող է ամրացվնել պատին։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 ՆԱԽԱԴՊՐՈՑԱԿԱՆ ԽՄԲԻ ՆՆՋԱՐԱՆ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Երկհարկանի մահճակալ` ներքնակներով 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ցանկալի է լինի կարգավորման հնարավորությամբ և հարմարավետ՝ շահագործման ժամանակ։ Երկհարկանի մահճակալի չափսերն են՝ 1400 x 600 x 1400 մմ ( Ե х Լ х Բ), այն պատրաստվում է 18 մմ լամինացված E0 դասի ՓՏՍ-ից: Առաջին հարկի մահճակալի բարձրությունը գետնից 300 մմ, երկու հարկերի միջև տարածություն՝ 800 մմ: Երկու հարկերի մահճակալների գծային չափսերն էլ նույնն են և ունեն նույն խորությունը՝ 150-200 մմ: Ունի հետևյալ չափսերի՝ 400 x (35 x 35) x 185 x 1170 մմ ( Լ х Խ х Բ) փայտե աստիճան, (35 x 35) մմ չափսերի փայտյա աստիճանհարթակներով, որոնց միջև քայլերի հեռավորությունը՝ 250-300 մմ: Ամրագոտինները նույնպես պատրաստվում է 18մմ լամինացված E0 դասի ՓՏՍ-ից, ունեն 300 մմ լայնություն և ալիքաձև տեսք: Ալիքի խորությունը 50-100 մմ է , երկարությունը՝ 200- 300 մմ: Ներքնակների տակ գցվում է ամբողջական 18մմ հաստությամբ լամինացված E0 դասի ՓՏՍ, որոնց վրա օդափոխության համար պետք է բացվեն 30 մմ տրամագծով առնվազն երեք անցք: Ներքնակը հենվում է կողերով, լայնությամբ անցնող 18մմ հաստությամբ 200 մմ լայնության լամինացված E0 դասի ՓՏՍ-ից պատրաստված հինգ ամրագոտիների և սնարներին ամրացված դետալների վրա: Մահճակալի ներքնակի երեսի կտորը՝ 100% բամբակյա, լցոնված պարունակությունը՝ 100% բուրդ կամ բժշկական բամբակ: Չքրտնեցնող է, հակաալերգիկ և էկոլոգիապես մաքուր հումքից,  արտաքինից կարված երեք շարքով, յուրաքանչյուր շարքը 5-ական կութով: Լամինացված E0 դասի ՓՏՍ-ի աշխատանքային հարթության բոլոր անկյունները պետք է կլորացվեն, եզրերը շրջափակվեն 1-2 մմ հաստության պոլիմերային եզրաժապավենով (PVC), կամ անկյուններին ամրացվեն պլաստմասե կամ ռետինե կլորացված հատուկ դետալներ: Մահճակալի կոնստրուկցիոն բոլոր դետալները հավաքված են պտուտակներով, փայտե չիվիներով, էմուլսիայով: Բոլոր միացումներն իրականացնել թաքնված և երաշխավորված ամրակցումներով։ Ոտքերին պետք է ամրացվեն պոլիմերային խցաններով՝ 8 մմ հաստությամբ։ Պայմանագրի կատարման փուլում պետք է ներկայացվի լամինացված E0 դասի ՓՏՍ-ի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54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Պահարան՝ սպիտակեղենի համար -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կլորացված: Պետք է լինեն ամուր՝ պատրաստված մաշակայուն նյութերից, ինչը շահագործման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գունավորումը և/կամ նկարազարդումը պետք է լինի հստակ գունավորմամբ, առանց արտադրական խոտանների։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Պահարանը պատրաստված է 18 մմ հաստությամբ լամինացված E0 դասի ՓՏՍ-ից: Չափսերը՝ 800 x 450 x 1800 մմ ( Լ х Խ х Բ): Պահարանը բաժանված է հատևյալչափսերի(ներսի)՝ 800 x 450 x 450 մմ ( Լ х Խ х Բ) չորս դարակների, 18 մմ հաստությամբ լամինացված E0 դասի ՓՏՍ-ից պատրաստված դռներով փակվող, որոնցից յուրաքանչյուրը ամրացված է 3-ական ծխնիով։ Բոլոր դռները պետք է ունենան օվալաձև բռնակներ: Աշխատանքային հարթության եզրերը կշրջափակվեն 0,8-2 մմ հաստության պոլիմերային եզրաժապավենով (PVC), իսկ ոչ աշխատանքային հարթության եզրագծերը՝ 0.4-1.0 մմ հաստության պոլիմերային եզրաժապավենով (PVC): Բոլոր անկյունները լինեն կլորացված կամ անկյուններին ամրացված լինեն պլաստմասե կլորացված հատուկ դետալներ: Բոլոր միացումներն իրականացնել թաքնված ամրակցումներով։ Հետնապատը պետք է լինի 3 մմ հաստությամբ լամինացված փայտաթելային սալից (ԴՎՊ) և E0 դասի ՓՏՍ-ի գույնի:Պահարանի կոնստրուկցիան հավաքված է պտուտակներով, փայտե չիվիներով և էմուլսիայով: Պահարանը պետք է ունենա 50 x 60 x 150 մմ ( Ե х Լ х Բ) չորս առանձին փայտյա, կամ փոշեներկված մետաղական ոտքեր։ Ոտքերի տակը հատակին հպվող հատվածի եզրերի վերջնամասերին տակից պետք է ամրացվի պլաստիկե մուգ գույնի տակդիրներ, որոնց տակի պատերի հաստությունը՝ առնվազն 8 մմ է: Բոլոր միացումներն իրականացնել թաքնված ամրակցումներով։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 ՆԱԽԱԴՊՐՈՑԱԿԱՆ ԽՄԲԻ ՏՆՕՐԵՆԻ ԱՇԽԱՏԱՍԵՆՅԱԿ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4.1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Փաստաթղթերի պահման մետաղական պահարան: Պահարանի արտաքին չափերը, մմ  (ԼxԲxԽ) 500x1200x500, մետաղի հաստությունը առնվազն 3մմ պողպատյա թիթեղ, դարակների քանակը՝ 4, դուռը՝ բանալիով մեխանիկական փականով: Ոտքերը՝ մետաղական անիվներով (անիվի տրամագիծը՝ ոչ փոքր 60 մմ-ից:) Անիվները փակված պետք է լինեն մետաղյա անկյունաձև թիթեղով: Ծխնիները՝ ներքին, գլանաձև: Պահարանի մակերևույթը՝ հարթ փոշեներկված, ներկածածկույթը՝ մուգ մոխրագույն, սինթետիկ, էմալ: Միացումները՝ զոդման եղանակով, կարանները եռակցումները՝ հղկված ու հարթ: 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4.2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Բազկաթոռ ղեկավարի։ Շարժական բազկաթոռ հինգ անվակների վրա՝ միմյանց կապակցված հինգ թևանի ոտքով: Խաչուկը` ոտքը` քրոմապատ մետաղից, բռնակները քրոմապատ մետաղից արմունկի հենման հատվածները՝ փափուկ, արհեստական կաշվեպատ, բարձրության սահուն կարգավորմամբ՝ մեղմնացուցիչով: Նստատեղը և թիկնակը՝ փափուկ՝ 80-մմ-ից ոչ պակաս սպունգի հաստությամբ և 33-40% խտությամբ, պաստառապատված սև բարձրորակ արհեստական կաշվով կամ կտորով: Թիկնակի բարձրությունը 75սմ-ից ոչ պակաս, ետ-առաջ կարգավորվող և ֆիքսվող: 140կգ բեռնվածության համար: Նստոցի չափսերը՝ 550х560х750մմ: նշված ապրանքի չափսերի մեջ հնարավոր թույլատրելի շեղումը ±5%։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4.3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Սեղան ղեկավարի` բաղկացած է սեղանից, դիմադիրից, գզրոցից և կցասեղանից: Սեղանի չափսերն են` 1800x900x780մմ (ԼxԵxԲ): Սեղանի, դիմադիրի և կցասեղանի երեսները պատրաստված են 36-40մմ հաստությամբ լամինացված բարձրորակ ՓՏՍ-ից, գույնը համաձայնեցնել պատվիրատուի հետ: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եզրաժապավենով (PVC): Սեղանն մի կողմում ունի միասնական փականով փակվող 4 դարակներ, որոնք բացվում և փակվում են փափուկ փակվող, անաղմուկ սահնակներով (սալյասկա՝ գնդիկավոր տեսակի ամերիկանկա), բարձրորակ մետաղական բռնակներով: Սեղանն, դիմադիրը և կցասեղանը, լամինացված ՓՏՍ-ի ոտքերից բացի կարող են ունենալ նաև լրացուցիչ փայտյա ոտքեր, հաստությունը 90մմ: Դիմային մասը փակված է 1664x700մմ որակյալ, 18մմ հաստությամբ լամինացված ՓՏՍ-ով: Դիմադիրի չափերը 700x1000x740մմ (ԼxԵxԲ): Դիմադիրի 2 ոտքերը նույնպես պատրաստված պետք է լինեն 36-40մմ հաստեցված լամինացված բարձրորակ ՓՏՍ-ից, դիմադիրը պետք է ունենա միջնորմ, իսկ սեղանին չհպվող մասի անկյունները լինեն կլորացված: Կցասեղանի չափսերն են` 600x800x650մմ (ԼxԵxԲ): Յուրաքանչյուր կողմում ունի ունի միասնական փականով փակվող 3 դարակներ, որոնք բացվում և փակվում են փափուկ փակվող, անաղմուկ սահնակներով (սալյասկա՝ գնդիկավոր տեսակի ամերիկանկա) առնվազն 35մմ լայնությամբ: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պետք է ունենան օվալաձև կամ ուղիղ մետաղական բռնակներ, որոնց երկարությունը պետք է լինի առնվազն 100մմ: Սեղանի ոտքերին պտուտակնրով պետք է ամրանան 4 պլաստիկե բաց գույնի խցաններ՝ 5-6մմ հաստությամբ, որը կապահովի հատակից առնվազն 4 -6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4.4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աթոռ: Աշխատանքային աթոռը նախատեսված է ուսուցչանոցի և բոլոր դասասենյակների համար: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 և փոշեներկված բարձրակարգ սև գույնի ներկանյութով: Նստելատեղի բարձրությունը հատակից 450մմ, թիկնակի բարձրությունը հատակից 850մմ: Նստելատեղի չափսերն են՝ 420x385մմ (առնվազն): Թիկնակը և նստելատեղը պատրաստված պետք է լինեն 8-10 մմ հաստության նրբատախտակից, որին ամրացվում է առնվազն 15-25 մմ հաստության և 20-30 կգ/մ3 խտության սպունգ։ Թիկնակը և նստատեղը երեսպատված պետք է լինեն հաստ, որակյալ, ամուր, դժվարամաշ կտորով, գույնը համաձայնեցվում է պատվիրատուի հետ: Նստելատեղը և թիկնակը առանձին են իրարից։ Թիկնակի վերևի հատվածում և մետաղական. և փայտային մասերը ունեն նույն տեսքը: Թիկնակի պաստառապատված մասի չափերը 400մմx300մմ: Ոտքերի եզրեը (ծայրերը) պետք է խցանված լինեն պլաստիկե սև գույնի խցաններով, որոնց կողային պատերի հաստությունը՝ 2մմ, տակի մասինը՝ 4-6մմ: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4.5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Գրապահարան: Գրապահարանը պատրաստված է լամինացված 18 մմ հաստությամբ ՓՏՍ-ից (բացառությամբ հետնապատի), գույնը համաձայնեցվում է պատվիրատուի հետ։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Արտաքին չափսեր՝ 820×410×2100 մմ (Լ×Խ×Բ),որից օգտագործվող հատված՝ 820×410×2000 մմ, ոտքի հատված՝ 820×410×100 մմ (դիմացից փակված ՓՏՍ-ով, ետնամասը բաց)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Կողային մասերը երկու կողմից 410×2100 մմ ՓՏՍ-ն ամբողջական, միացումները կատարվում թաքնված՝ պտուտակներով և մետաղական անկյունակներով: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Օգտագործվող հատվածը ունի 5 դարակաշար՝ բարձրությունը 400 մմ, վերևի 3 դարակները փակվում են թրծված սպիտակ թափանցիկ, թրծված 5–6 մմ հաստությամբ ապակե երկփեղկ դռներով, որոնցից յուրաքանչյուրը ամրացվում է՝ 3 ծխնիով: Ներքևի 2 դարակները փակվում են լամինացված 18 մմ ՓՏՍ-ից երկփեղկ դռներով, յուրաքանչյուրը 2 ծխնիով: Բոլոր դռները ունեն օվալաձև կամ ուղիղ մետաղական, առնվազն 100 մմ երկարությամբ մետաղական բռնակներ: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Դարակները նույպես պատրաստված լամինացված 18 մմ ՓՏՍ-ից, աշխատանքային հարթության եզրերը շրջափակված՝ 0.8–1 մմ հաստությամբ PVC-ով, ոչ աշխատանքային եզրագծերը՝ 0.4–1.0 մմ հաստությամբ PVC-ով, աշխատանքային հարթությունը անփայլ, բաց գույնի, դարակները պահող դետալները պետք է ունենան առնվազն 22 մմ երկարություն, 5 մմ տրամագիծ: Միացումները՝ թաքնված ամրակցումներով: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Հետնապատը 3 մմ հաստությամբ լամինացված փայտաթելային սալ (ԴՎՊ)՝ նույն ՓՏՍ-ի երանգին համադրելի, որը ամրացված է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 xml:space="preserve">պինդ և առանց խութերի: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Ոտքերը 4 պլաստիկ բաց գույնի խցաններ՝ 5–6 մմ հաստությամբ, որոնք ապահովում են հատակից առնվազն 4–6 մմ բարձրություն: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4.6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Զգեստապահարան: Զգեստապահարանը ամբողջությամբ (բացառությամբ հետնապատից) պետք է պատրաստված լինի լամինացված 18մմ հաստությամբ ՓՏՍ-ից, գույնը համաձայնեցնել պատվիրատուի հետ, արտաքին չափսերը՝ 820х450х2100մմ (ԼхԽхԲ), որից 820х450х2000մմ (ԼхԽхԲ) հատվածը հանդիսանալու է օգտագործվող հատված, իսկ ստորին 820х450х100մմ (ԼхԽхԲ) հատվածը հանդիսնալու է որպես ոտք: 2 կողմերի 450х2100մմ ՓՏՍ-ներն պետք է լինեն ամբողջական, իսկ ոտքի հատվածը դիմացից փակվի ՓՏՍ-ով, միացումները պետք է կատարվեն մետաղական անկյունակներով, ոտքի հետևի մասը թողնել բաց:Զգեստապահարանը վերևից ունի 400մմ բարձրությամբ 1 դարակաշար, որը պահող դետալները պետք է ունենան առնվազն 22 մմ երկարություն և 5մմ տրամագիծ: Դեպի ներքև, 82-85մմ հեռավորությամբ տակից ամարցվում է ¾ դյույմ քրոմապատ, մետաղական երկաթյա ձող՝ համապատասխան ամրացումներով: Զգեստապահարանն ունի 2 իրար հավասար դուռ, դռները՝ լամինացված 18մմ հաստությամբ ՓՏՍ-ից։ Դռներն ամրացվում են 3-ական ծխնիներով։ Դռները կունենան մետաղական բռնակներ։ Աշխատանքային հարթության եզրերը կշրջափակվեն 0.8-1.2մմ հաստության պլաստիկե եզրաժապավենով (PVC): Աշխատանքային հարթությունը պետք է լինի անփայլ։ Բոլոր միացումներն իրականացնել թաքնված ամրակցումներով։ Հետնապատը պետք է լինի 4 մմ հաստությամբ լամինացված փայտաթելային սալից(ԴՎՊ) և նույն ՓՏՍ-ի գույնի: Հատակին հպվող հատվածի եզրերի վերջնամասերին, տակից պետք է ամրացվի պլաստիկե մուգ գույնի տակդիրներ, որոնց տակի պատերի հաստությունը՝ առնվազն 8մմ է: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 ՆԱԽԱԴՊՐՈՑԱԿԱՆ ԽՄԲԻ ԵՐԱԺՇՏԱԿԱՆ ՊԱՐԱՊՄՈՒՆՔՆԵՐԻ ԴԱՀԼԻՃ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5.1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Մանկական աթոռ /5-6 տարիքային խմբի համար/: Գույները և չափերը՝ ՀՀ Առողջապահության նախարարի 12.02.2024թ. N 50-Ն հրամանին համապատասխան, մնացած չափսերը և արտաքին տեսքի լուծումները համաձայնեցնել Պատվիրատուի հետ։ Պետք է պատրաստված լինի էկոլոգիապես մաքուր և առողջության համար անվտանգ հումքից, պետք է լինի լավ հղկված, ողորկ, առանց ծլեպների, էկոլոգիապես մաքուր և առողջության համար անվտանգ նյութերով, անկյունները պետք է լինեն կլորացված։ Պետք է լինեն ամուր՝ պատրաստված մաշակայուն նյութերից, ինչը շահագործման ընթացքում ի հայտ չգալու պարագայում վաճառողը պարտավորվելու է սեղմ ժամկետներում փոխարինել մատակարարված ապրանքը և/կամ կատարել համապատասխան վերազինում կամ ամրացում։ Պետք է ապահովվի էսթետիկությունը, մասնավորապես՝ պետք է լինի հստակ գունավորմամբ, առանց արտադրական խոտանների, իսկ չգունավորված հատվածները երկու շերտով պատված բարձրորակ անգույն, էկոլոգիապես մաքուր և առողջության համար անվտանգ լաքով։ Պետք է ապահովվի էրգոնոմիկությունը, այսինքն՝ մատակարարվող գույքը պետք է լինի համապատասխան հասակային խմբի չափսային պահանջներով, հարմարավետ՝ շահագործման ժամանակ։ Հիմնական կոնստրուկտիվ տարրերը պետք է պատրաստված լինեն փայտից։ Նստելատեղը պետք է պատրաստված լինի 9-10 մմ հաստությամբ նրբատախտակից, չափսերը՝ 340 x 310 մմ, մինչև նստելատեղը բարձրությունը հատակից՝ 310սմ: Նստելատեղից աթոռի հենակի բարձրությունը 280 մմ: Աթոռի հենակը պետք է պատրաստված լինի 9-10 մմ հաստությամբ նրբատախտակից: Աթոռի կոնստրուկցիան հավաքվում է շիպերով և պտուտակներով, նստատեղը ամրացված է պտուտակներով, եզրերը մշակված են, անկյունները կլորացված: Պայմանագրի կատարման փուլում պետք է ներկայացվի լաքերի,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30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5.2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Դահլիճի կարծրախեժե աթոռ: Աթոռի նստելատեղը և հենակը պետք է լինեն կարծրախեժից (պլաստամաս)՝ մեկ ամբողջական կտոր, նվազագույնը 4 մմ հաստությամբ: Աթոռի ոտքերը մետաղական, չճկվող, փոշեներկված: Ոտքերը պետք է ունենան պլաստիկե խցաններ: Աթոռները պետք է ունենան իրար միանալու դետալներ, ինչպես նաև իրար վրա պահեստավորվելու հնարավորություն: Բարձրությունը՝ 84 սմ, նստելատեղի բարձրությունը հատակից՝ 46 սմ, նստելատեղի լայնությունը՝ 40,5-50սմ, նստելատեղի խորությունը՝ 36-50սմ: Աթոռի թույլատրելի առավելագույն ծանրաբեռնվածությունը՝ առնվազն 150կգ: Նմուշ նկարը կցվում է: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40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 ՆԱԽԱԿՐԹԱՐԱՆԻ ԲՈՒԺԿԵՏ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6.1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Դաստիարակի սեղան - չափսերը՝ 1200х600х760մմ: Սեղանի աշխատանքային հարթության, կողապատերի (ոտքերի), հետնապատի և գզրոցի  համար  պետք է օգտագործվի լամինացված E0 դասի ՓՏՍ 18մմ հաստությամբ,  գույնը համաձայնեցնել պատվիրատուի հետ։ Աշխատանքային հարթության եզրերը պետք է շրջափակվեն 1-2մմ հաստության պլաստիկե եզրաժապավենով (PVC), ոչ աշխատանքային հարթության եզրերը պետք է շրջափակվեն 0.4մմ հաստության պլաստիկե եզրաժապավենով (PVC): Սեղանի առջևը փակվում է 18մմ հաստությամբ ՓՏՍ-ով (դիմապատը)՝ որի չափսերն են՝ 1164х600մմ, որը տեղադրվում է սեղանի աշխատանքային հարթության տակից, եզրին հավասար և ամրանում է աշխատանքային հարթության եզրին (տակից) և կողապատերի (ոտքերի) ներսի մասին: Կողապատերի (ոտքերի) լայնությունը՝ 570մմ: Կողապատերը աշխատանքային երեսին ամրացնելու համար երեսի տակից ամրացվում է լրացուցիչ 80-100 մմ լայնության լամինացված E0 դասի ՓՏՍ 18մմ։ Կողապատերի (ոտքերի) եզրերը կշրջափակվեն 0.4-1մմ հաստության պլաստիկե եզրաժապավենով (PVC), իսկ հատակին հպվող հատվածի եզրերի վերջնամասերին պետք է պտուտակների միջոցով ամրացվի ոտիկներ՝ 5-6մմ բարձրությամբ։ Սեղանի աշխատանքային հարթության վերևի աջ և ձախ եզրային անկյուններում համակարգչային տեխնիկայի լարերի համար պետք է տեղակայվի միջանցիկ անցքեր՝ տեղակայված փակվող խցաններով: Սեղանը կունենա առանձին, 4 անիվի վրա շարժվող գզրոց, չափսերը՝ 410х460х690մմ, երեք դարակներով համապատասխանաբար չափսերով՝ 130-150; 130-150; 250-350մմ, հնարավոր առավելագույն խորությամբ, միասնական փականով փակվող,  գզրոցի հետնապատը նույնպես պետք է լինի նույն ՓՏՍ-ից, դարակները բացվում և փակվում են փափուկ փակվող, անաղմուկ սահնակներով սալյասկա (գնդիկավոր տեսակի ամերիկանկա):  Սեղանը,  կողապատերը (ոտքերը), դիմապատը, գզրոցը և պլաստիկե եզրաժապավենները պետք է լինեն նույն՝ ՓՏՍ-ի, բնափայտի երանգներով ոչ շատ մուգ գույնի: Դարակները պետք է ունենան օվալաձև կամ ուղիղ մետաղական բռնակներ, որոնց երկարությունը պետք է լինի առնվազն 100մմ: Միացումներն իրականացնել երաշխավորված և թաքնված ձգանների միջոցով: Սեղանի ոտքերին պտուտակներով պետք է ամրանան 4 պլաստիկե բաց գույնի խցաններ՝ 5-6մմ հաստությամբ,  որը կապահովի հատակից առնվազն 4-6 մմ բարձրություն: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 xml:space="preserve"> Պայմանագրի կատարման փուլում պետք է ներկայացվի լամինացված E0 դասի ՓՏՍ-ի, համապատասխանության, որակի հավաստագիր (սերտիֆիկատ) կամ համարժեք փաստաթուղթ (օրինակ՝ անկախ փորձագիտական հաստատության կողմից տրված եզրակացություն)։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6.2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Աշխատանքային աթոռ - Աթոռի մետաղական կմախքը պետք է պատրաստված լինի մետաղական սնամեջ օվալաձև (30x15x2</w:t>
            </w:r>
            <w:r w:rsidRPr="00B80D6F">
              <w:rPr>
                <w:rFonts w:ascii="Microsoft JhengHei" w:eastAsia="Microsoft JhengHei" w:hAnsi="Microsoft JhengHei" w:cs="Microsoft JhengHei"/>
                <w:sz w:val="18"/>
                <w:szCs w:val="18"/>
              </w:rPr>
              <w:t>․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կամ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կլոր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(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Ф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20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х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մմ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)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խողովակներից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,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հնարավոր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է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նաև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խողովակը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r w:rsidRPr="00B80D6F">
              <w:rPr>
                <w:rFonts w:ascii="GHEA Grapalat" w:eastAsia="Times New Roman" w:hAnsi="GHEA Grapalat" w:cs="GHEA Grapalat"/>
                <w:sz w:val="18"/>
                <w:szCs w:val="18"/>
              </w:rPr>
              <w:t>լինի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երկու կողմերից հավասարաչափ սեղմված և ունենա կլորացված ուղղանկյան ձև: Աթոռի մետաղական կմախքի զոդման կարանները պետք է լինեն մշակված, ողորկ: Մետաղական կոնստրուկցիան ամբողջությամբ նախապես պետք է յուղազերծվի, ապա ջերմային փոշեներկվի բարձրակարգ, էկոլոգիապես մաքուր և անվնաս  սև գույնի ներկանյութով: Նստելատեղի բարձրությունը հատակից 450մմ, թիկնակի 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բարձրությունը հատակից 850մմ:  Նստելատեղի չափսերն են՝ առնվազն 420x385մմ, թիկնակը և նստելատեղը պատրաստված լինեն 8-10 մմ հաստության նրբատախտակից, որին ամրացվում է առնվազն 15-25 մմ հաստության և 20-30 կգ/մ3 խտության սպունգ։  Թիկնակը և նստատեղը երեսպատված լինեն հաստ, որակյալ, ամուր, դժվարամաշ կտորով: Նստելատեղը և թիկնակը առանձին են իրարից։ Թիկնակի վերևի հատվածում  և մետաղական և փայտային մասերը ունեն կիսաշրջանի, օվալաձև տեսք: Թիկնակի պաստառապատված մասի չափերն են 400մմx300մմ: Ոտքերի եզրեը(ծայրերը) պետք է խցանված լինեն պլաստիկե սև գույնի խցաններով, որոնց կողային պատերի հաստությունը՝ 2մմ, տակի մասինը՝ 4-6մմ:</w:t>
            </w: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br/>
              <w:t>Պայմանագրի կատարման փուլում  պետք է ներկայացվի ներկանյութերի համապատասխանության, որակի հավաստագիր (սերտիֆիկատ) կամ համարժեք փաստաթուղթ (օրինակ՝ անկախ փորձագիտական հաստատության կողմից տրված եզրակացություն)։  Ապրանքի վրա պետք է կատարվի հայերեն մակնշում, որում նշված կլինեն արտադրող երկիրը, արտադրող ընկերությունը, արտադրման ժամանակ օգտագործված նյութերը և այլ նշումներ։ Մակնշումը պետք է կատարվի այնպիսի հատվածում, որպեսզի չխաթարի ընդհանուր էսթետիկ տեսքը։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 ՆԱԽԱԿՐԹԱՐԱՆԻ ԼՎԱՑՔԱՏՈՒՆ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CB2BF7" w:rsidRPr="00B80D6F" w:rsidTr="00847131">
        <w:trPr>
          <w:trHeight w:val="315"/>
        </w:trPr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7.1</w:t>
            </w:r>
          </w:p>
        </w:tc>
        <w:tc>
          <w:tcPr>
            <w:tcW w:w="11060" w:type="dxa"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Արդուկի սեղան - ծալովի, 60-90 սմ բարձրության կարգավորմամբ, կմախքը պատրաստված դիմացկուն մետաղից, ներկման տեսակը՝  փոշեներկված, հակասահող ռետինե խցաններով ոտիկների ծայրերին: Աշխատանքային մակերևույթի չափսերը՝ 120-140 х 35-50 սմ (ԵxԼ): Պատյանը պետք է լինի փոխարինվող: Թևքի արդուկման հարմարանք: Արդուկի տակդիր: Գործարանային արտադրության: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հատ</w:t>
            </w:r>
          </w:p>
        </w:tc>
        <w:tc>
          <w:tcPr>
            <w:tcW w:w="960" w:type="dxa"/>
            <w:vAlign w:val="center"/>
            <w:hideMark/>
          </w:tcPr>
          <w:p w:rsidR="00CB2BF7" w:rsidRPr="00B80D6F" w:rsidRDefault="00CB2BF7" w:rsidP="0084713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B80D6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CB2BF7" w:rsidRPr="00B80D6F" w:rsidTr="00847131">
        <w:trPr>
          <w:trHeight w:val="345"/>
        </w:trPr>
        <w:tc>
          <w:tcPr>
            <w:tcW w:w="13940" w:type="dxa"/>
            <w:gridSpan w:val="4"/>
            <w:noWrap/>
            <w:hideMark/>
          </w:tcPr>
          <w:p w:rsidR="00CB2BF7" w:rsidRPr="00B80D6F" w:rsidRDefault="00CB2BF7" w:rsidP="0084713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80D6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7"/>
                <w:szCs w:val="17"/>
              </w:rPr>
              <w:t>Ծանոթություն՝ նմուշ նկարները տրվում են զուտ ընդհանուր պատկերացում կազմելու նպատակով և չեն կազմելու հետագայում կնքվող պայմանագրի մաս:</w:t>
            </w:r>
          </w:p>
        </w:tc>
      </w:tr>
    </w:tbl>
    <w:p w:rsidR="00735EF3" w:rsidRDefault="00735EF3">
      <w:bookmarkStart w:id="0" w:name="_GoBack"/>
      <w:bookmarkEnd w:id="0"/>
    </w:p>
    <w:sectPr w:rsidR="00735EF3" w:rsidSect="00CB2BF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5038"/>
    <w:rsid w:val="00515038"/>
    <w:rsid w:val="00735EF3"/>
    <w:rsid w:val="00CB2B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77DDE63-6D5B-4DD5-9CB0-A1E7AE46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2BF7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6331</Words>
  <Characters>36093</Characters>
  <Application>Microsoft Office Word</Application>
  <DocSecurity>0</DocSecurity>
  <Lines>300</Lines>
  <Paragraphs>84</Paragraphs>
  <ScaleCrop>false</ScaleCrop>
  <Company/>
  <LinksUpToDate>false</LinksUpToDate>
  <CharactersWithSpaces>42340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2026-06-26T11:10:00Z</dcterms:created>
  <dcterms:modified xsi:type="dcterms:W3CDTF">2026-06-26T11:10:00Z</dcterms:modified>
</cp:coreProperties>
</file>