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11054"/>
        <w:gridCol w:w="966"/>
        <w:gridCol w:w="960"/>
      </w:tblGrid>
      <w:tr w:rsidR="0005494B" w:rsidRPr="00155602" w:rsidTr="00847131">
        <w:trPr>
          <w:trHeight w:val="330"/>
        </w:trPr>
        <w:tc>
          <w:tcPr>
            <w:tcW w:w="960" w:type="dxa"/>
            <w:vAlign w:val="center"/>
            <w:hideMark/>
          </w:tcPr>
          <w:p w:rsidR="0005494B" w:rsidRPr="00155602" w:rsidRDefault="0005494B" w:rsidP="0084713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560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vAlign w:val="center"/>
            <w:hideMark/>
          </w:tcPr>
          <w:p w:rsidR="0005494B" w:rsidRPr="00155602" w:rsidRDefault="0005494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ՏԵԽՆԻԿԱԿԱՆ-ԱՌԱՋԱԴՐԱՆՔ-13</w:t>
            </w:r>
          </w:p>
        </w:tc>
        <w:tc>
          <w:tcPr>
            <w:tcW w:w="960" w:type="dxa"/>
            <w:vAlign w:val="center"/>
            <w:hideMark/>
          </w:tcPr>
          <w:p w:rsidR="0005494B" w:rsidRPr="00155602" w:rsidRDefault="0005494B" w:rsidP="0084713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560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05494B" w:rsidRPr="00155602" w:rsidRDefault="0005494B" w:rsidP="0084713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560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05494B" w:rsidRPr="00155602" w:rsidTr="00847131">
        <w:trPr>
          <w:trHeight w:val="810"/>
        </w:trPr>
        <w:tc>
          <w:tcPr>
            <w:tcW w:w="960" w:type="dxa"/>
            <w:vAlign w:val="center"/>
            <w:hideMark/>
          </w:tcPr>
          <w:p w:rsidR="0005494B" w:rsidRPr="00155602" w:rsidRDefault="0005494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Հ/Հ</w:t>
            </w:r>
          </w:p>
        </w:tc>
        <w:tc>
          <w:tcPr>
            <w:tcW w:w="11060" w:type="dxa"/>
            <w:vAlign w:val="center"/>
            <w:hideMark/>
          </w:tcPr>
          <w:p w:rsidR="0005494B" w:rsidRPr="00155602" w:rsidRDefault="0005494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անվանումը/տեխնիկական բնութագիրը</w:t>
            </w:r>
          </w:p>
        </w:tc>
        <w:tc>
          <w:tcPr>
            <w:tcW w:w="960" w:type="dxa"/>
            <w:vAlign w:val="center"/>
            <w:hideMark/>
          </w:tcPr>
          <w:p w:rsidR="0005494B" w:rsidRPr="00155602" w:rsidRDefault="0005494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չափման միավորը</w:t>
            </w:r>
          </w:p>
        </w:tc>
        <w:tc>
          <w:tcPr>
            <w:tcW w:w="960" w:type="dxa"/>
            <w:vAlign w:val="center"/>
            <w:hideMark/>
          </w:tcPr>
          <w:p w:rsidR="0005494B" w:rsidRPr="00155602" w:rsidRDefault="0005494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քանակը</w:t>
            </w:r>
          </w:p>
        </w:tc>
      </w:tr>
      <w:tr w:rsidR="0005494B" w:rsidRPr="00155602" w:rsidTr="00847131">
        <w:trPr>
          <w:trHeight w:val="330"/>
        </w:trPr>
        <w:tc>
          <w:tcPr>
            <w:tcW w:w="960" w:type="dxa"/>
            <w:vAlign w:val="center"/>
            <w:hideMark/>
          </w:tcPr>
          <w:p w:rsidR="0005494B" w:rsidRPr="00155602" w:rsidRDefault="0005494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060" w:type="dxa"/>
            <w:vAlign w:val="center"/>
            <w:hideMark/>
          </w:tcPr>
          <w:p w:rsidR="0005494B" w:rsidRPr="00155602" w:rsidRDefault="0005494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960" w:type="dxa"/>
            <w:vAlign w:val="center"/>
            <w:hideMark/>
          </w:tcPr>
          <w:p w:rsidR="0005494B" w:rsidRPr="00155602" w:rsidRDefault="0005494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960" w:type="dxa"/>
            <w:vAlign w:val="center"/>
            <w:hideMark/>
          </w:tcPr>
          <w:p w:rsidR="0005494B" w:rsidRPr="00155602" w:rsidRDefault="0005494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05494B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05494B" w:rsidRPr="00155602" w:rsidRDefault="0005494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05494B" w:rsidRPr="00155602" w:rsidRDefault="0005494B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1. ՆԱԽԱԴՊՐՈՑԱԿԱՆ ԽՄԲԻ ՀԱՆԴԵՐՁԱՐԱՆ</w:t>
            </w:r>
          </w:p>
        </w:tc>
        <w:tc>
          <w:tcPr>
            <w:tcW w:w="960" w:type="dxa"/>
            <w:vAlign w:val="center"/>
            <w:hideMark/>
          </w:tcPr>
          <w:p w:rsidR="0005494B" w:rsidRPr="00155602" w:rsidRDefault="0005494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05494B" w:rsidRPr="00155602" w:rsidRDefault="0005494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05494B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05494B" w:rsidRPr="00155602" w:rsidRDefault="0005494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1.1</w:t>
            </w:r>
          </w:p>
        </w:tc>
        <w:tc>
          <w:tcPr>
            <w:tcW w:w="11060" w:type="dxa"/>
            <w:hideMark/>
          </w:tcPr>
          <w:p w:rsidR="0005494B" w:rsidRPr="00155602" w:rsidRDefault="0005494B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Մանկական զգեստապահարան - Զգեստահարանը 5 դռնանի է, այն ամբողջությամբ, ներառյալ միջնապատերը պետք է պատրաստված լինի 18 մմ հաստությամբ E0 դասի լամինացված ՓՏՍ-ից, որոնց աշխատանքային հարթության եզրերը կշրջափակվեն 1-2 մմ հաստության պոլիմերային եզրաժապավենով (PVC), իսկ ոչ աշխատանքային հարթության եզրագծերը՝ 0.4-1.0 մմ հաստության պլաստիկե եզրաժապավենով (PVC): Հետնապատը պետք է լինի 3 մմ հաստությամբ լամինացված փայտաթելային սալից (ԴՎՊ) և լինի համադրելի լամինացված ՓՏՍ գույնի: Աշխատանքային հարթության եզրերը պետք է լավ հղկված ու մշակված լինեն, առանց ծլեպների: Զգեստապահարանի արտաքին չափսերն են՝ 1698 х 300 х 1444 մմ (Լ х Խ х Բ), յուրաքանչյուր սեկցիայի ներսի չափսերն են՝ 318 х 300 х 1144 մմ (Լ х Խ х Բ): Բոլոր 5 բաժիններում էլ, ողջ լայնությամբ և խորությամբ պետք է նախատեսված լինի՝ վերևի մասում գլխարկի, իսկ ներքևում կոշիկների համար առանձնացված հետևյալ չափսերի՝ 318 х 300 х 186 մմ (Լ х Խ х Բ) տեղեր (բաց դարակներ): Բոլոր սեկցիաներում՝ գլխարկների դարակի տակից՝ երկու հանդիպակաց պատերին պետք է ամրացված լինի երկու հատ մետաղական, բարձրորակ, երկտեղանի կախիչ։ Դռներն ամրացված են և փակվում են 3-ական բարձրորակ ծխնիներով: Դռներին ամրացվում են երեխաների օգտագործման համար հարմարավետ, մետաղական բռնակներ։ Բոլոր միացումներն իրականացնել թաքնված ամրակցումներով։ Զգեստապահարանը տակից պետք է ունենա մետաղկան կոնստրուկցիա, որը կծառայի որպես ոտք, որը ամբողջությամբ պետք է պատրաստված լինի 25 х 25 х 2 մմ քառանկյուն մետաղական խողովակից։ Այն պետք է շրջանաձև ընդգրկի զգեստապահարանի ներքևի հատվածը, բացառությամբ դիմացի հատվածից՝ տեղադրվելով բոլոր եզրերից 20 մմ դեպի ներս։ Չորս ոտիկների հաշվին բարձրությունը պետք է լինի 300 մմ, իսկ յուրաքանչյուր կողային զույգ ոտիկները պետք է միացված լինեն միմյանց 25 х 25 х 2 մմ քառանկյուն մետաղական խողովակներով ոտքերի ամենաստորին հատվածում։ Ոտիկները պետք է խցանված լինեն պլաստիկե խցաններով՝ 4-6 մմ հաստությամբ։ Մետաղական կոնստորուկցիան ամբողջությամբ նախապես պետք է յուղազերծվի, ապա ջերմային փոշեներկվի։ Զգեստահարանը պետք է լինի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Զգեստապահարանը պետք է ունենա պատին ամրացնելու առնվազն երկու հարմարանքներ։ Ապրանքը պատրաստելու համար պետք է օգտագործվեն էկոլոգիապես մաքուր և առողջության համար անվտանգ  լամինացված E0 դասի ՓՏՍ, ներկանյութեր։ Պետք է ապահովվի էսթետիկությունը, մասնավորապես՝ գունավորումը և/կամ նկարազարդումը պետք է լինի հստակ գունավորմամբ, առանց արտադրական խոտանների և ծլեպների։</w:t>
            </w:r>
          </w:p>
        </w:tc>
        <w:tc>
          <w:tcPr>
            <w:tcW w:w="960" w:type="dxa"/>
            <w:vAlign w:val="center"/>
            <w:hideMark/>
          </w:tcPr>
          <w:p w:rsidR="0005494B" w:rsidRPr="00155602" w:rsidRDefault="0005494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05494B" w:rsidRPr="00155602" w:rsidRDefault="0005494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8</w:t>
            </w:r>
          </w:p>
        </w:tc>
      </w:tr>
      <w:tr w:rsidR="0005494B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05494B" w:rsidRPr="00155602" w:rsidRDefault="0005494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1.2</w:t>
            </w:r>
          </w:p>
        </w:tc>
        <w:tc>
          <w:tcPr>
            <w:tcW w:w="11060" w:type="dxa"/>
            <w:hideMark/>
          </w:tcPr>
          <w:p w:rsidR="0005494B" w:rsidRPr="00155602" w:rsidRDefault="0005494B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Մանկական զգեստապահարան - Զգեստահարանը 3  դռնանի է, այն ամբողջությամբ, ներառյալ միջնապատերը պետք է պատրաստված լինի 18 մմ հաստությամբ E0 դասի լամինացված ՓՏՍ-ից, որոնց աշխատանքային հարթության եզրերը կշրջափակվեն 1-2 մմ հաստության պոլիմերային եզրաժապավենով (PVC), իսկ ոչ աշխատանքային հարթության եզրագծերը՝ 0.4-1.0 մմ հաստության պլաստիկե եզրաժապավենով (PVC): Հետնապատը պետք է լինի 3 մմ հաստությամբ լամինացված փայտաթելային սալից (ԴՎՊ) և լինի համադրելի լամինացված ՓՏՍ գույնի: Աշխատանքային հարթության եզրերը պետք է լավ հղկված ու մշակված լինեն, առանց ծլեպների: Զգեստապահարանի արտաքին չափսերն են՝ 1026 х 300 х 1444 մմ (Լ х Խ х Բ), յուրաքանչյուր սեկցիայի ներսի չափսերն են՝ 318 х 300 х 1144 մմ (Լ х Խ х Բ): Բոլոր 3 բաժիններում էլ, ողջ լայնությամբ և 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խորությամբ պետք է նախատեսված լինի՝ վերևի մասում գլխարկի, իսկ ներքևում կոշիկների համար առանձնացված հետևյալ չափսերի՝ 318 х 300 х 186 մմ (Լ х Խ х Բ) տեղեր (բաց դարակներ): Բոլոր սեկցիաներում՝ գլխարկների դարակի տակից՝ երկու հանդիպակաց պատերին պետք է ամրացված լինի երկու հատ մետաղական, բարձրորակ, երկտեղանի կախիչ։ Դռներն ամրացված են և փակվում են 3-ական բարձրորակ ծխնիներով: Դռներին ամրացվում են երեխաների օգտագործման համար հարմարավետ, մետաղական բռնակներ։ Բոլոր միացումներն իրականացնել թաքնված ամրակցումներով։ Զգեստապահարանը տակից պետք է ունենա մետաղկան կոնստրուկցիա, որը կծառայի որպես ոտք, որը ամբողջությամբ պետք է պատրաստված լինի 25 х 25 х 2 մմ քառանկյուն մետաղական խողովակից։ Այն պետք է շրջանաձև ընդգրկի զգեստապահարանի ներքևի հատվածը, բացառությամբ դիմացի հատվածից՝ տեղադրվելով բոլոր եզրերից 20 մմ դեպի ներս։ Չորս ոտիկների հաշվին բարձրությունը պետք է լինի 300 մմ, իսկ յուրաքանչյուր կողային զույգ ոտիկները պետք է միացված լինեն միմյանց 25 х 25 х 2 մմ քառանկյուն մետաղական խողովակներով ոտքերի ամենաստորին հատվածում։ Ոտիկները պետք է խցանված լինեն պլաստիկե խցաններով՝ 4-6 մմ հաստությամբ։ Մետաղական կոնստորուկցիան ամբողջությամբ նախապես պետք է յուղազերծվի, ապա ջերմային փոշեներկվի։ Զգեստահարանը պետք է լինի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Զգեստապահարանը պետք է ունենա պատին ամրացնելու առնվազն երկու հարմարանքներ։ Ապրանքը պատրաստելու համար պետք է օգտագործվեն էկոլոգիապես մաքուր և առողջության համար անվտանգ  լամինացված E0 դասի ՓՏՍ, ներկանյութեր։ Պետք է ապահովվի էսթետիկությունը, մասնավորապես՝ գունավորումը և/կամ նկարազարդումը պետք է լինի հստակ գունավորմամբ, առանց արտադրական խոտանների և ծլեպների։</w:t>
            </w:r>
            <w:r w:rsidRPr="00A374C2">
              <w:rPr>
                <w:rFonts w:ascii="GHEA Grapalat" w:eastAsia="Times New Roman" w:hAnsi="GHEA Grapalat" w:cs="Calibri"/>
                <w:sz w:val="14"/>
                <w:szCs w:val="14"/>
              </w:rPr>
              <w:t xml:space="preserve"> 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05494B" w:rsidRPr="00155602" w:rsidRDefault="0005494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05494B" w:rsidRPr="00155602" w:rsidRDefault="0005494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10</w:t>
            </w:r>
          </w:p>
        </w:tc>
      </w:tr>
      <w:tr w:rsidR="0005494B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05494B" w:rsidRPr="00155602" w:rsidRDefault="0005494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1.3</w:t>
            </w:r>
          </w:p>
        </w:tc>
        <w:tc>
          <w:tcPr>
            <w:tcW w:w="11060" w:type="dxa"/>
            <w:hideMark/>
          </w:tcPr>
          <w:p w:rsidR="0005494B" w:rsidRPr="00155602" w:rsidRDefault="0005494B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Երեխաների կոշիկները փոխելու համար նստարաններ: Նստարանը հավաքովի գույք է, որը բաղկացած է նստելատեղից, տակամասի մետաղական ոտքերից և հենակից: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Նստելատեղը և տակամասը պետք է պատրաստված լինեն հաճարի փայտից, պարագծի շուրջը և նստարանի անկյունները պետք է լինեն կլորացված: Նստարանի մակերեսը պետք է լինի խնամքով հղկված, բարձրորակ խոնավակայուն և չսահող երկու շերտով պատված բարձրորակ անգույն, էկոլոգիապես մաքուր և առողջության համար անվտանգ լաքով: Նստելատեղի չափերն են՝ 1500մմ երկարություն, 250մմ լայնություն և 40մմ հաստություն: Տակամասի չափերն են՝ 1300մմ երկարություն, 100 մմ լայնություն և 40 մմ հաստություն: Նստարանի մետաղական ոտքերը պետք է ապահովեն 250մմ բարձրություն, ունենան փակ շղթայանման կառուցվածք, ոտքերի բարձրությունը մեխանիկական եղանակով կարգավորելու հնարավորությամբ: Նստարանի մետաղական ոտքերը և հենակը պետք է պատրաստված լինեն 20x20x2,0 մմ մետաղական քառակուսի խողովակից, միացումները՝ զոդման եղանակով, զոդման կարանները պետք է լինեն հղկված, փոշեներկված բարձրակարգ մուգ մոխրագույն, էկոլոգիապես մաքուր և առողջության համար անվտանգ ներկանյութով: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Մետաղական կառուցվածքը նստատեղին միացվում է 6 հատ միջանցիկ հեղյուսե մանեկային ամրացումով, իսկ տակամասին՝ 3: Նստատեղի կողմից հեղյուսը պետք է լինի ողորկ, իսկ եզրերը՝ նստատեղի հարթության վրա: 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05494B" w:rsidRPr="00155602" w:rsidRDefault="0005494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05494B" w:rsidRPr="00155602" w:rsidRDefault="0005494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8</w:t>
            </w:r>
          </w:p>
        </w:tc>
      </w:tr>
      <w:tr w:rsidR="0005494B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05494B" w:rsidRPr="00155602" w:rsidRDefault="0005494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05494B" w:rsidRPr="00155602" w:rsidRDefault="0005494B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2. ՆԱԽԱԴՊՐՈՑԱԿԱՆ ԽՄԲԻ ԽՄԲԱՍԵՆՅԱԿ</w:t>
            </w:r>
          </w:p>
        </w:tc>
        <w:tc>
          <w:tcPr>
            <w:tcW w:w="960" w:type="dxa"/>
            <w:vAlign w:val="center"/>
            <w:hideMark/>
          </w:tcPr>
          <w:p w:rsidR="0005494B" w:rsidRPr="00155602" w:rsidRDefault="0005494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05494B" w:rsidRPr="00155602" w:rsidRDefault="0005494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05494B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05494B" w:rsidRPr="00155602" w:rsidRDefault="0005494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2.1</w:t>
            </w:r>
          </w:p>
        </w:tc>
        <w:tc>
          <w:tcPr>
            <w:tcW w:w="11060" w:type="dxa"/>
            <w:hideMark/>
          </w:tcPr>
          <w:p w:rsidR="0005494B" w:rsidRPr="00155602" w:rsidRDefault="0005494B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Մանկական սեղան՝ չորստեղանի /3-4 տարիքային խմբի համար/: Գույները և չափերը՝ ՀՀ Առողջապահության նախարարի 12.02.2024թ. N 50-Ն հրամանի պահանջներին համապատասխան: Պետք է պատրաստված լինի էկոլոգիապես մաքուր և 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առողջության համար անվտանգ հումքից,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այսինքն՝ մատակարարվող գույքը պետք է լինի համապատասխան հասակային խմբի չափսային պահանջներով, ցանկալի է լինի կարգավորման հնարավորությամբ և հարմարավետ՝ շահագործման ժամանակ։ Մետաղական կմախքով մանկական սեղանի չափսերն են` 1000 x 700 x 490 մմ (Ե х Լх Բ): Սեղանի աշխատանքային հարթության համար պետք է օգտագործվի լամինացված E0 դասի ՓՏՍ՝ 18 մմ հաստությամբ: Լամինացված E0 դասի ՓՏՍ-ի աշխատանքային հարթության եզրերը պետք է լիննեն հղկված, մշակված և ողորկ, շրջափակվեն 0,8-2 մմ հաստության պոլիմերային եզրաժապավենով (PVC): Բոլոր անկյունները պետք է կլորացվեն: Սեղանի կմախքը պատրաստված է 25 x 25 x 2</w:t>
            </w:r>
            <w:r w:rsidRPr="00155602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չափսի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մետաղական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քառանկյուն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կմախքի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արտաքին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չափերը՝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800 x 600 x 470 մմ (Ե х Լ х Բ), որին զոդման միջոցով ամրացվում են 25 x 25 x 2</w:t>
            </w:r>
            <w:r w:rsidRPr="00155602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տրամաչափի քառանկյուն խողովակից 4 մետաղական ոտքերը, որոնք էլ զոդման եղանակով շրջանաձև կապով միացվում են իրար հետ 15 x 15 x 2</w:t>
            </w:r>
            <w:r w:rsidRPr="00155602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տրամաչափի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քառանկյուն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խողովակով՝ ամենաստորին հատվածում։ Ոտքերը պետք է խցանված լինեն պլաստիկե խցաններով՝ 6 մմ հաստությամբ։ Զոդման կարանները պետք է լինեն մշակված, ողորկ, մետաղը փոշեներկվում է բարձրակարգ ներկանյութով։ Պայմանագրի կատարման փուլում պետք է ներկայացվի լամինացված E0 դասի ՓՏՍ-ի, ներկանյութերի համապատասխանության, որակի հավաստագիր (սերտիֆիկատ)։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05494B" w:rsidRPr="00155602" w:rsidRDefault="0005494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05494B" w:rsidRPr="00155602" w:rsidRDefault="0005494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8</w:t>
            </w:r>
          </w:p>
        </w:tc>
      </w:tr>
      <w:tr w:rsidR="0005494B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05494B" w:rsidRPr="00155602" w:rsidRDefault="0005494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2.2</w:t>
            </w:r>
          </w:p>
        </w:tc>
        <w:tc>
          <w:tcPr>
            <w:tcW w:w="11060" w:type="dxa"/>
            <w:hideMark/>
          </w:tcPr>
          <w:p w:rsidR="0005494B" w:rsidRPr="00155602" w:rsidRDefault="0005494B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Մանկական սեղան՝ չորստեղանի /4-5 տարիքային խմբի համար/: Գույները և չափերը՝ ՀՀ Առողջապահության նախարարի 12.02.2024թ. N 50-Ն հրամանի պահանջներին համապատասխան: Պետք է պատրաստված լինի էկոլոգիապես մաքուր և առողջության համար անվտանգ հումքից,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այսինքն՝ մատակարարվող գույքը պետք է լինի համապատասխան հասակային խմբի չափսային պահանջներով, ցանկալի է լինի կարգավորման հնարավորությամբ և հարմարավետ՝ շահագործման ժամանակ։ Մետաղական կմախքով մանկական սեղանի չափսերն են` 1000 x 700 x 520 մմ (Ե х Լх Բ): Սեղանի աշխատանքային հարթության համար պետք է օգտագործվի լամինացված E0 դասի ՓՏՍ՝ 18 մմ հաստությամբ: Լամինացված E0 դասի ՓՏՍ-ի աշխատանքային հարթության եզրերը պետք է լինեն հղկված, մշակված և ողորկ, շրջափակվեն 0,8-2 մմ հաստության պոլիմերային եզրաժապավենով (PVC): Բոլոր անկյունները պետք է կլորացվեն: Սեղանի կմախքը պատրաստված է 25 x 25 x 2</w:t>
            </w:r>
            <w:r w:rsidRPr="00155602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չափսի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մետաղական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քառանկյուն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կմախքի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արտաքին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չափերը՝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800 x 600 x 500 մմ (Ե х Լ х Բ), որին զոդման միջոցով ամրացվում են 25 x 25 x 2</w:t>
            </w:r>
            <w:r w:rsidRPr="00155602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տրամաչափի քառանկյուն խողովակից 4 մետաղական ոտքերը, որոնք էլ զոդման եղանակով շրջանաձև կապով միացվում են իրար հետ 15 x 15 x 2</w:t>
            </w:r>
            <w:r w:rsidRPr="00155602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տրամաչափի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քառանկյուն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խողովակով՝ ամենաստորին հատվածում։ Ոտքերը պետք է խցանված լինեն պլաստիկե խցաններով՝ 6 մմ հաստությամբ։ Զոդման կարանները պետք է լինեն մշակված, ողորկ, մետաղը փոշեներկվում է բարձրակարգ ներկանյութով։ Պայմանագրի կատարման 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փուլում պետք է ներկայացվի լամինացված E0 դասի ՓՏՍ-ի,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05494B" w:rsidRPr="00155602" w:rsidRDefault="0005494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05494B" w:rsidRPr="00155602" w:rsidRDefault="0005494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21</w:t>
            </w:r>
          </w:p>
        </w:tc>
      </w:tr>
      <w:tr w:rsidR="0005494B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05494B" w:rsidRPr="00155602" w:rsidRDefault="0005494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2.3</w:t>
            </w:r>
          </w:p>
        </w:tc>
        <w:tc>
          <w:tcPr>
            <w:tcW w:w="11060" w:type="dxa"/>
            <w:hideMark/>
          </w:tcPr>
          <w:p w:rsidR="0005494B" w:rsidRPr="00155602" w:rsidRDefault="0005494B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Մանկական սեղան՝ չորստեղանի /5-6 տարիքային խմբի համար/: Գույները և չափերը՝ ՀՀ Առողջապահության նախարարի 12.02.2024թ. N 50-Ն հրամանի պահանջներին համապատասխան: Պետք է պատրաստված լինի էկոլոգիապես մաքուր և առողջության համար անվտանգ հումքից,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ցանկալի է լինի կարգավորման հնարավորությամբ և հարմարավետ՝ շահագործման ժամանակ։ Մետաղական կմախքով մանկական սեղանի չափսերն են` 1000 x 700 x 550 մմ (Ե х Լх Բ): Սեղանի աշխատանքային հարթության համար պետք է օգտագործվի լամինացված E0 դասի ՓՏՍ՝ 18 մմ հաստությամբ: Լամինացված E0 դասի ՓՏՍ-ի աշխատանքային հարթության եզրերը պետք է լիննեն հղկված, մշակված և ողորկ, շրջափակվեն 0.8-2 մմ հաստության պոլիմերային եզրաժապավենով (PVC): Բոլոր անկյունները պետք է կլորացվեն: Սեղանի կմախքը պատրաստված է 25 x 25 x 2</w:t>
            </w:r>
            <w:r w:rsidRPr="00155602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չափսի մետաղական քառանկյուն խողովակներից, կմախքի արտաքին չափերը՝ 800 x 600 x 530 մմ (Ե х Լ х Բ), որին զոդման միջոցով ամրացվում են 25 x 25 x 2</w:t>
            </w:r>
            <w:r w:rsidRPr="00155602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տրամաչափի քառանկյուն խողովակից 4 մետաղական ոտքերը, որոնք էլ զոդման եղանակով շրջանաձև կապով միացվում են իրար հետ 15 x 15 x 2</w:t>
            </w:r>
            <w:r w:rsidRPr="00155602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տրամաչափի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քառանկյուն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խողովակով՝ ամենաստորին հատվածում։ Ոտքերը պետք է խցանված լինեն պլաստիկե խցաններով՝ 6 մմ հաստությամբ։ Զոդման կարանները պետք է լինեն մշակված, ողորկ, մետաղը փոշեներկվում է բարձրակարգ ներկանյութով։ Պայմանագրի կատարման փուլում պետք է ներկայացվի լամինացված E0 դասի ՓՏՍ-ի,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05494B" w:rsidRPr="00155602" w:rsidRDefault="0005494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05494B" w:rsidRPr="00155602" w:rsidRDefault="0005494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8</w:t>
            </w:r>
          </w:p>
        </w:tc>
      </w:tr>
      <w:tr w:rsidR="0005494B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05494B" w:rsidRPr="00155602" w:rsidRDefault="0005494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2.4</w:t>
            </w:r>
          </w:p>
        </w:tc>
        <w:tc>
          <w:tcPr>
            <w:tcW w:w="11060" w:type="dxa"/>
            <w:hideMark/>
          </w:tcPr>
          <w:p w:rsidR="0005494B" w:rsidRPr="00155602" w:rsidRDefault="0005494B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Մանկական աթոռ /3-4 տարիքային խմբի համար/: Գույները և չափերը՝ ՀՀ Առողջապահության նախարարի 12.02.2024թ. N 50-Ն հրամանին համապատասխան, մնացած չափսերը և արտաքին տեսքի լուծումները համաձայնեցնել Պատվիրատուի հետ։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պետք է լինի հստակ գունավորմամբ, առանց արտադրական խոտանների, իսկ չգունավորված հատվածները երկու շերտով պատված բարձրորակ անգույն, էկոլոգիապես մաքուր և առողջության համար անվտանգ լաքով։ Պետք է ապահովվի էրգոնոմիկությունը, այսինքն՝ մատակարարվող գույքը պետք է լինի համապատասխան հասակային խմբի չափսային պահանջներով, հարմարավետ՝ շահագործման ժամանակ։ Հիմնական կոնստրուկտիվ տարրերը պետք է պատրաստված լինեն փայտից։ Նստելատեղը պետք է 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պատրաստված լինի 9-10 մմ հաստությամբ նրբատախտակից, չափսերը՝ 310 x 290 մմ, մինչև նստելատեղը բարձրությունը հատակից 270մմ: Նստելատեղից աթոռի հենակի բարձրությունը 240 մմ: Աթոռի հենակը պետք է պատրաստված լինի 9-10 մմ հաստությամբ նրբատախտակից, չափսերը՝ 130 x 290 մմ: Աթոռի կոնստրուկցիան հավաքվում է շիպերով և պտուտակներով, նստատեղը ամրացված է պտուտակներով, եզրերը մշակված են, անկյունները կլորացված: Պայմանագրի կատարման փուլում պետք է ներկայացվի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05494B" w:rsidRPr="00155602" w:rsidRDefault="0005494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05494B" w:rsidRPr="00155602" w:rsidRDefault="0005494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32</w:t>
            </w:r>
          </w:p>
        </w:tc>
      </w:tr>
      <w:tr w:rsidR="0005494B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05494B" w:rsidRPr="00155602" w:rsidRDefault="0005494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2.5</w:t>
            </w:r>
          </w:p>
        </w:tc>
        <w:tc>
          <w:tcPr>
            <w:tcW w:w="11060" w:type="dxa"/>
            <w:hideMark/>
          </w:tcPr>
          <w:p w:rsidR="0005494B" w:rsidRPr="00155602" w:rsidRDefault="0005494B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Մանկական աթոռ /4-5 տարիքային խմբի համար/: Գույները և չափերը՝ ՀՀ Առողջապահության նախարարի 12.02.2024թ. N 50-Ն հրամանին համապատասխան, մնացած չափսերը և արտաքին տեսքի լուծումները համաձայնեցնել Պատվիրատուի հետ։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խոտանների, իսկ չգունավորված հատվածները երկու շերտով պատված բարձրորակ անգույն, էկոլոգիապես մաքուր և առողջության համար անվտանգ լաքով։ Պետք է ապահովվի էրգոնոմիկությունը, այսինքն՝ մատակարարվող գույքը պետք է լինի համապատասխան հասակային խմբի չափսային պահանջներով, հարմարավետ՝ շահագործման ժամանակ։ Հիմնական կոնստրուկտիվ տարրերը պետք է պատրաստված լինեն փայտից։ Նստելատեղը պետք է պատրաստված լինի 9-10 մմ հաստությամբ նրբատախտակից, չափսերը՝ 330 x 300 մմ, մինչև նստելատեղը բարձրությունը հատակից՝ 290մմ: Նստելատեղից աթոռի հենակի բարձրությունը 260 մմ: Աթոռի հենակը պետք է պատրաստված լինի 9-10 մմ հաստությամբ նրբատախտակից, չափսերը՝ 140 x 300 մմ: Աթոռի կոնստրուկցիան հավաքվում է շիպերով և պտուտակներով, նստատեղը ամրացված է պտուտակներով, եզրերը մշակված են, անկյունները կլորացված: 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լաքերի,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05494B" w:rsidRPr="00155602" w:rsidRDefault="0005494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05494B" w:rsidRPr="00155602" w:rsidRDefault="0005494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84</w:t>
            </w:r>
          </w:p>
        </w:tc>
      </w:tr>
      <w:tr w:rsidR="0005494B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05494B" w:rsidRPr="00155602" w:rsidRDefault="0005494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2.6</w:t>
            </w:r>
          </w:p>
        </w:tc>
        <w:tc>
          <w:tcPr>
            <w:tcW w:w="11060" w:type="dxa"/>
            <w:hideMark/>
          </w:tcPr>
          <w:p w:rsidR="0005494B" w:rsidRPr="00155602" w:rsidRDefault="0005494B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Մանկական աթոռ /5-6 տարիքային խմբի համար/: Գույները և չափերը՝ ՀՀ Առողջապահության նախարարի 12.02.2024թ. N 50-Ն հրամանին համապատասխան, մնացած չափսերը և արտաքին տեսքի լուծումները համաձայնեցնել Պատվիրատուի հետ։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պետք է լինի հստակ գունավորմամբ, առանց արտադրական խոտանների, իսկ չգունավորված հատվածները երկու շերտով պատված բարձրորակ անգույն, էկոլոգիապես մաքուր և առողջության համար անվտանգ լաքով։ Պետք է ապահովվի էրգոնոմիկությունը, այսինքն՝ 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մատակարարվող գույքը պետք է լինի համապատասխան հասակային խմբի չափսային պահանջներով, հարմարավետ՝ շահագործման ժամանակ։ Հիմնական կոնստրուկտիվ տարրերը պետք է պատրաստված լինեն փայտից։ Նստելատեղը պետք է պատրաստված լինի 9-10 մմ հաստությամբ նրբատախտակից, չափսերը՝ 340 x 310 մմ, մինչև նստելատեղը բարձրությունը հատակից՝ 310մմ: Նստելատեղից աթոռի հենակի բարձրությունը 280 մմ: Աթոռի հենակը պետք է պատրաստված լինի 9-10 մմ հաստությամբ նրբատախտակից: Աթոռի կոնստրուկցիան հավաքվում է շիպերով և պտուտակներով, նստատեղը ամրացված է պտուտակներով, եզրերը մշակված են, անկյունները կլորացված: Պայմանագրի կատարման փուլում պետք է ներկայացվի լաքերի,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05494B" w:rsidRPr="00155602" w:rsidRDefault="0005494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05494B" w:rsidRPr="00155602" w:rsidRDefault="0005494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32</w:t>
            </w:r>
          </w:p>
        </w:tc>
      </w:tr>
      <w:tr w:rsidR="0005494B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05494B" w:rsidRPr="00155602" w:rsidRDefault="0005494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2.7</w:t>
            </w:r>
          </w:p>
        </w:tc>
        <w:tc>
          <w:tcPr>
            <w:tcW w:w="11060" w:type="dxa"/>
            <w:hideMark/>
          </w:tcPr>
          <w:p w:rsidR="0005494B" w:rsidRPr="00155602" w:rsidRDefault="0005494B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Դաստիարակի սեղան - չափսերը՝ 1200х600х760մմ: Սեղանի աշխատանքային հարթության, կողապատերի (ոտքերի), հետնապատի և գզրոցի  համար  պետք է օգտագործվի լամինացված E0 դասի ՓՏՍ 18մմ հաստությամբ,  գույնը համաձայնեցնել պատվիրատուի հետ։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Սեղանի առջևը փակվում է 18մմ հաստությամբ ՓՏՍ-ով (դիմապատը)՝ որի չափսերն են՝ 1164х600մմ, որը տեղադրվում է սեղանի աշխատանքային հարթության տակից, եզրին հավասար և ամրանում է աշխատանքային հարթության եզրին (տակից) և կողապատերի (ոտքերի) ներսի մասին: Կողապատերի (ոտքերի) լայնությունը՝ 570մմ: Կողապատերը աշխատանքային երեսին ամրացնելու համար երեսի տակից ամրացվում է լրացուցիչ 80-100 մմ լայնության լամինացված E0 դասի ՓՏՍ 18մմ։ Կողապատերի (ոտքերի) եզրերը կշրջափակվեն 0.4-1մմ հաստության պլաստիկե եզրաժապավենով (PVC), իսկ հատակին հպվող հատվածի եզրերի վերջնամասերին պետք է պտուտակների միջոցով ամրացվի ոտիկներ՝ 5-6մմ բարձրությամբ։ Սեղանի աշխատանքային հարթության վերևի աջ և ձախ եզրային անկյուններում համակարգչային տեխնիկայի լարերի համար պետք է տեղակայվի միջանցիկ անցքեր՝ տեղակայված փակվող խցաններով: Սեղանը կունենա առանձին, 4 անիվի վրա շարժվող գզրոց, չափսերը՝ 410х460х690մմ, երեք դարակներով համապատասխանաբար չափսերով՝ 130-150; 130-150; 250-350մմ, հնարավոր առավելագույն խորությամբ, միասնական փականով փակվող,  գզրոցի հետնապատը նույնպես պետք է լինի նույն ՓՏՍ-ից, դարակները բացվում և փակվում են փափուկ փակվող, անաղմուկ սահնակներով սալյասկա (գնդիկավոր տեսակի ամերիկանկա):  Սեղանը,  կողապատերը (ոտքերը), դիմապատը, գզրոցը և պլաստիկե եզրաժապավենները պետք է լինեն նույն՝ ՓՏՍ-ի, բնափայտի երանգներով ոչ շատ մուգ գույնի: Դարակները պետք է ունենան օվալաձև կամ ուղիղ մետաղական բռնակներ, որոնց երկարությունը պետք է լինի առնվազն 100մմ: Միացումներն իրականացնել երաշխավորված և թաքնված ձգանների միջոցով: Սեղանի ոտքերին պտուտակներով պետք է ամրանան 4 պլաստիկե բաց գույնի խցաններ՝ 5-6մմ հաստությամբ,  որը կապահովի հատակից առնվազն 4-6 մմ բարձրություն: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 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05494B" w:rsidRPr="00155602" w:rsidRDefault="0005494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05494B" w:rsidRPr="00155602" w:rsidRDefault="0005494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05494B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05494B" w:rsidRPr="00155602" w:rsidRDefault="0005494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2.8</w:t>
            </w:r>
          </w:p>
        </w:tc>
        <w:tc>
          <w:tcPr>
            <w:tcW w:w="11060" w:type="dxa"/>
            <w:hideMark/>
          </w:tcPr>
          <w:p w:rsidR="0005494B" w:rsidRPr="00155602" w:rsidRDefault="0005494B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աթոռ - Աթոռի մետաղական կմախքը պետք է պատրաստված լինի մետաղական սնամեջ օվալաձև (30x15x2</w:t>
            </w:r>
            <w:r w:rsidRPr="00155602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0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),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կամ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կլոր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(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Ф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20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х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հնարավոր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նաև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խողովակը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լինի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ողորկ: 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Մետաղական կոնստրուկցիան ամբողջությամբ նախապես պետք է յուղազերծվի, ապա ջերմային փոշեներկվի բարձրակարգ, էկոլոգիապես մաքուր և անվնաս  սև գույնի ներկանյութով: Նստելատեղի բարձրությունը հատակից 450մմ, թիկնակի բարձրությունը հատակից 850մմ:  Նստելատեղի չափսերն են՝ առնվազն 420x385մմ, թիկնակը և նստելատեղը պատրաստված լինեն 8-10 մմ հաստության նրբատախտակից, որին ամրացվում է առնվազն 15-25 մմ հաստության և 20-30 կգ/մ3 խտության սպունգ։  Թիկնակը և նստատեղը երեսպատված լինեն հաստ, որակյալ, ամուր, դժվարամաշ կտորով: Նստելատեղը և թիկնակը առանձին են իրարից։ Թիկնակի վերևի հատվածում  և մետաղական և փայտային մասերը ունեն կիսաշրջանի, օվալաձև տեսք: Թիկնակի պաստառապատված մասի չափերն են 400մմx300մմ: Ոտքերի եզրեը(ծայրերը) պետք է խցանված լինեն պլաստիկե սև գույնի խցաններով, որոնց կողային պատերի հաստությունը՝ 2մմ, տակի մասինը՝ 4-6մմ: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 պետք է ներկայացվի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05494B" w:rsidRPr="00155602" w:rsidRDefault="0005494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05494B" w:rsidRPr="00155602" w:rsidRDefault="0005494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05494B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05494B" w:rsidRPr="00155602" w:rsidRDefault="0005494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2.9</w:t>
            </w:r>
          </w:p>
        </w:tc>
        <w:tc>
          <w:tcPr>
            <w:tcW w:w="11060" w:type="dxa"/>
            <w:hideMark/>
          </w:tcPr>
          <w:p w:rsidR="0005494B" w:rsidRPr="00155602" w:rsidRDefault="0005494B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Գրապահարանը ամբողջությամբ (բացառությամբ հետնապատից) պետք պատրաստված լինի լամինացված 18 մմ հաստությամբ E0 դասի ՓՏՍ-ից, արտաքին չափսերը՝ 800х 400 х 1800 մմ ( Լ х Խ х Բ): Գրապահարանը պետք է պատրաստված լինի էկոլոգիապես մաքուր և առողջության համար անվտանգ հումքից, պետք է լինի ողորկ, առանց ծլեպների, էկոլոգիապես մաքուր և առողջության համար անվտանգ նյութերով, անկյունները պետք է լինեն հարթ և անվտանգ, անհրաժեշտության դեպքում՝ անվտանգությունն ապահովող հատուկ դետալներով։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 հստակ գունավորմամբ, առանց արտադրական խոտանների։ Պետք է ապահովվի էրգոնոմիկությունը, այսինքն՝ մատակարարվող գույքը պետք է լինի հարմարավետ ըստ նպատակային նշանակության շահագործման ժամանակ։ Գրապահարանը ունի 300 մմ բարձրությամբ 5 դարակաշար, որոնցից վերևից սկսած 2-ը փակվում են եզրերը մշակված, թրծված թափանցիկ երկփեղկ 6մմ հաստությամբ ապակյա դռներով՝ յուրաքանչյուրը 2 բարձրորակ ծխնիով, իսկ ներքևի 3-ը՝ լամինացված 18 մմ հաստությամբ E0 դասի ՓՏՍ-ից  երկփեղկ դռներով՝ յուրաքանչյուրը 2 բարձրորակ ծխնիով։ Բոլոր դռները պետք է ունենանմետաղական օվալաձև բռնակներ։ Դարակները պետք է պետք է պատրաստված լինեն լամինացված 18 մմ հաստության E0 դասի ՓՏՍ-ից, որոնց աշխատանքային հարթության եզրերը շրջափակվեն 0.8-2 մմ  հաստության պոլիմերային եզրաժապավենով (PVC), իսկ ոչ աշխատանքային հարթության եզրագծերը՝  0.4-1.0 մմ հաստության պոլիմերային եզրաժապավենով (PVC): Աշխատանքային հարթությունը պետք է լինի անփայլ, բաց գույնի (բացառությամբ սպիտակի)։ Բոլոր միացումներն իրականացնել թաքնված ամրակցումներով։ Գրապահարանի հետնապատը պետք է լինի 3 մմ հաստությամբ լամինացված փայտաթելային սալից(ԴՎՊ) և նույն E0 դասի ՓՏՍ գույնի: Պահարանը ամբողջ պարագծով պետք է ունենա շրջանակաձև ոտքեր։  Ոտքեր հանդիսացող, տակը դրված ուղղանկյուն հենակի արտաքին չափսերն են՝ 700 х 300 х 100 մմ (Լх Խ х Բ), որի հատակին հպվող հատվածի եզրերի վերջնամասերին, տակից պետք է ամրացվի պլաստիկե մուգ գույնի տակդիրներ, որոնց տակի պատերի հաստությունը՝ առնվազն 8 մմ է: 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05494B" w:rsidRPr="00155602" w:rsidRDefault="0005494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05494B" w:rsidRPr="00155602" w:rsidRDefault="0005494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05494B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05494B" w:rsidRPr="00155602" w:rsidRDefault="0005494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2.10</w:t>
            </w:r>
          </w:p>
        </w:tc>
        <w:tc>
          <w:tcPr>
            <w:tcW w:w="11060" w:type="dxa"/>
            <w:hideMark/>
          </w:tcPr>
          <w:p w:rsidR="0005494B" w:rsidRPr="00155602" w:rsidRDefault="0005494B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Զգեստապահարան աշխատակիցների համար - Զգեստապահարանը պետք է պատրաստված լինի էկոլոգիապես մաքուր և առողջության համար անվտանգ հումքից, պետք է լինի ողորկ, առանց ծլեպների և արտադրական խոտանների, էկոլոգիապես մաքուր և առողջության համար անվտանգ նյութերով, անկյունները պետք է լինեն հարթ և անվտանգ, անհրաժեշտության դեպքում՝ անվտանգությունն ապահովող հատուկ դետալներով։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 հստակ գունավորմամբ, առանց արտադրական խոտանների։ Պետք է ապահովվի էրգոնոմիկությունը, այսինքն՝ մատակարարվող գույքը պետք է լինի հարմարավետ ըստ նպատակային նշանակության շահագործման ժամանակ։ Զգեստապահարանն ամբողջությամբ (բացառությամբ հետնապատից) պետք է պատրաստված լինի լամինացված 18 մմ հաստությամբ E0 դասի ՓՏՍ-ից արտաքին չափսերը՝820 х 450 х 2000 մմ (Լ х Խ х Բ):Զգեստապահարանը վերևից ունի 400 մմ բարձրությամբ 1 դարակաշար, որից 60 մմ հեռավորությամբ տակից ամարցվում է ¾ դյույմ քրոմապատ, մետաղական երկաթյա ամուր և որակյալ ձող՝ համապատասխան ամրացումներով։ Զգեստապահարանն ունի 2 իրար հավասար դուռ, դռները՝ լամինացված 18 մմ հաստությամբ E0 դասի ՓՏՍ-ից։ Դռներից յուրաքանչյուրը ամրացվում է 3-ական ծխնիով։ Դռները պետք է ունենան մետաղական օվալաձև բռնակներ։ Աշխատանքային հարթության եզրերը շրջափակվեն 0.8-2 մմ հաստության պոլիմերային եզրաժապավենով (PVC), իսկ ոչ աշխատանքային հարթության եզրագծերը՝ 0.4-1.0 մմ հաստության պոլիմերային եզրաժապավենով (PVC): Աշխատանքային հարթությունը պետք է լինի անփայլ։ Բոլոր միացումներն իրականացնել թաքնված ամրակցումներով ։ Հետնապատը պետք է լինի 4 մմ հաստությամբ լամինացված փայտաթեփային սալից(ԴՎՊ) և նույն E0 դասի ՓՏՍ-ի գույնի: Պահարանը ամբողջ պարագծով պետք է ունենա շրջանակաձև ոտքեր, որի հատակին  հպվող հատվածի եզրերի վերջնամասերին, տակից պետք է ամրացվի պլաստիկե մուգ գույնի տակդիրներ՝ 8 մմ հաստությամբ: Ոտքերըբ պետք է լինեն կարգավորվող։ Ոտքեր հանդիսացող, տակը դրված ուղղանկյուն հենակի արտաքին չափսերն են՝ 800 х420 х 100 մմ (Լ х Խ х Բ), որի հատակին հպվող հատվածի եզրերի վերջնամասերին, տակից պետք է ամրացվի պլաստիկե մուգ գույնի տակդիրներ, որոնց տակի պատերի  հաստությունը՝ առնվազն 8 մմ է: 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05494B" w:rsidRPr="00155602" w:rsidRDefault="0005494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05494B" w:rsidRPr="00155602" w:rsidRDefault="0005494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05494B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05494B" w:rsidRPr="00155602" w:rsidRDefault="0005494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2.11</w:t>
            </w:r>
          </w:p>
        </w:tc>
        <w:tc>
          <w:tcPr>
            <w:tcW w:w="11060" w:type="dxa"/>
            <w:hideMark/>
          </w:tcPr>
          <w:p w:rsidR="0005494B" w:rsidRPr="00155602" w:rsidRDefault="0005494B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960" w:type="dxa"/>
            <w:vAlign w:val="center"/>
            <w:hideMark/>
          </w:tcPr>
          <w:p w:rsidR="0005494B" w:rsidRPr="00155602" w:rsidRDefault="0005494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05494B" w:rsidRPr="00155602" w:rsidRDefault="0005494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05494B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05494B" w:rsidRPr="00155602" w:rsidRDefault="0005494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2.12</w:t>
            </w:r>
          </w:p>
        </w:tc>
        <w:tc>
          <w:tcPr>
            <w:tcW w:w="11060" w:type="dxa"/>
            <w:hideMark/>
          </w:tcPr>
          <w:p w:rsidR="0005494B" w:rsidRPr="00155602" w:rsidRDefault="0005494B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Աշխատանքային կենտրոն /պահարաններ զարգացնող միջավայրի համար/: ՀՀ Առողջապահության նախարարի 12.02.2024թ. N 50-Ն հրամանի պահանջներին համապատասխան: Աշխատանքային կենտրոնը պետք է պատրաստված լինի էկոլոգիապես մաքուր և առողջության համար անվտանգ հումքից, պետք է լինի ողորկ, առանց ծլեպների և արտադրական խոտանների, էկոլոգիապես մաքուր և առողջության համար անվտանգ նյութերով, անկյունները պետք է լինեն հարթ և անվտանգ, անհրաժեշտության դեպքում՝ անվտանգությունն ապահովող հատուկ դետալներով։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հստակ գունավորմամբ, առանց արտադրական խոտանների։ Պետք է 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ապահովվի էրգոնոմիկությունը, այսինքն՝ մատակարարվող գույքը պետք է լինի հարմարավետ ըստ նպատակային նշանակության շահագործման ժամանակ։ Աշխատանքային կենտրոնը պատրաստված է 18 մմ հաստությամբ լամինացված E0 դասի ՓՏՍ-ից, արտաքաին չափսերն են՝ 2500 х 450 х 1500 մմ ( Լ х Խ х Բ): Աշխատանքային կենտրոնը հորիզոնական դիրքով բաժանված է երեք հավասարաչափ դարակներից: Յուրաքանչյուր հորիզոնական շարքում պետք է ուղղահայաց բաժանվի 4 մասերի: Ընդամենը պետք ՝ ունենա 10 փակվող դռնակ Հետնապատը պետք է լինի 3 մմ հաստությամբ լամինացված փայտաթեփային սալից (ԴՎՊ), համադրելի E0 դասի ՓՏՍ-ի գույնի հետ: Պահարանը պետք է ունենա առնվազն 6 մետաղական ոտքեր՝ կարգավորման հնարավորությամբ, իսկ դրանց դիմացից պահարանի դիմացի և կողային հատվածներում անկյունակների օգնությամբ պետք է ամրացվեն 80 մմ լայնությամբ E0 դասի ՓՏՍ: Անհրաժեշտության դեպքում աշխատանքային կենտրոնը կարող է ամրացվնել պատին։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լամինացված E0 դասի ՓՏՍ-ի,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05494B" w:rsidRPr="00155602" w:rsidRDefault="0005494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05494B" w:rsidRPr="00155602" w:rsidRDefault="0005494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05494B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05494B" w:rsidRPr="00155602" w:rsidRDefault="0005494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05494B" w:rsidRPr="00155602" w:rsidRDefault="0005494B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3. ՆԱԽԱԴՊՐՈՑԱԿԱՆ ԽՄԲԻ ՆՆՋԱՐԱՆ</w:t>
            </w:r>
          </w:p>
        </w:tc>
        <w:tc>
          <w:tcPr>
            <w:tcW w:w="960" w:type="dxa"/>
            <w:vAlign w:val="center"/>
            <w:hideMark/>
          </w:tcPr>
          <w:p w:rsidR="0005494B" w:rsidRPr="00155602" w:rsidRDefault="0005494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05494B" w:rsidRPr="00155602" w:rsidRDefault="0005494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05494B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05494B" w:rsidRPr="00155602" w:rsidRDefault="0005494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3.1</w:t>
            </w:r>
          </w:p>
        </w:tc>
        <w:tc>
          <w:tcPr>
            <w:tcW w:w="11060" w:type="dxa"/>
            <w:hideMark/>
          </w:tcPr>
          <w:p w:rsidR="0005494B" w:rsidRPr="00155602" w:rsidRDefault="0005494B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Երկհարկանի մահճակալ` ներքնակներով  -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կլորացված: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ցանկալի է լինի կարգավորման հնարավորությամբ և հարմարավետ՝ շահագործման ժամանակ։ Երկհարկանի մահճակալի չափսերն են՝ 1400 x 600 x 1400 մմ ( Ե х Լ х Բ), այն պատրաստվում է 18 մմ լամինացված E0 դասի ՓՏՍ-ից: Առաջին հարկի մահճակալի բարձրությունը գետնից 300 մմ, երկու հարկերի միջև տարածություն՝ 800 մմ: Երկու հարկերի մահճակալների գծային չափսերն էլ նույնն են և ունեն նույն խորությունը՝ 150-200 մմ: Ունի հետևյալ չափսերի՝ 400 x (35 x 35) x 185 x 1170 մմ ( Լ х Խ х Բ) փայտե աստիճան, (35 x 35) մմ չափսերի փայտյա աստիճանհարթակներով, որոնց միջև քայլերի հեռավորությունը՝ 250-300 մմ: Ամրագոտինները նույնպես պատրաստվում է 18մմ լամինացված E0 դասի ՓՏՍ-ից, ունեն 300 մմ լայնություն և ալիքաձև տեսք: Ալիքի խորությունը 50-100 մմ է , երկարությունը՝ 200- 300 մմ: Ներքնակների տակ գցվում է ամբողջական 18մմ հաստությամբ լամինացված E0 դասի ՓՏՍ, որոնց վրա օդափոխության համար պետք է բացվեն 30 մմ տրամագծով առնվազն երեք անցք: Ներքնակը հենվում է կողերով, լայնությամբ անցնող 18մմ հաստությամբ 200 մմ լայնության լամինացված E0 դասի ՓՏՍ-ից պատրաստված հինգ ամրագոտիների և սնարներին ամրացված դետալների վրա: Մահճակալի ներքնակի երեսի կտորը՝ 100% բամբակյա, լցոնված պարունակությունը՝ 100% բուրդ կամ բժշկական բամբակ: Չքրտնեցնող է, հակաալերգիկ և էկոլոգիապես մաքուր հումքից,  արտաքինից կարված երեք շարքով, յուրաքանչյուր շարքը 5-ական կութով: Լամինացված E0 դասի ՓՏՍ-ի աշխատանքային հարթության բոլոր անկյունները պետք է կլորացվեն, եզրերը շրջափակվեն 1-2 մմ հաստության պոլիմերային եզրաժապավենով (PVC), կամ անկյուններին ամրացվեն պլաստմասե կամ ռետինե կլորացված հատուկ դետալներ: Մահճակալի կոնստրուկցիոն բոլոր դետալները հավաքված են պտուտակներով, փայտե չիվիներով, էմուլսիայով: Բոլոր միացումներն իրականացնել թաքնված և երաշխավորված ամրակցումներով։ Ոտքերին պետք է ամրացվեն պոլիմերային խցաններով՝ 8 մմ հաստությամբ։ Պայմանագրի կատարման փուլում պետք է ներկայացվի լամինացված 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E0 դասի ՓՏՍ-ի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05494B" w:rsidRPr="00155602" w:rsidRDefault="0005494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05494B" w:rsidRPr="00155602" w:rsidRDefault="0005494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48</w:t>
            </w:r>
          </w:p>
        </w:tc>
      </w:tr>
      <w:tr w:rsidR="0005494B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05494B" w:rsidRPr="00155602" w:rsidRDefault="0005494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3.2</w:t>
            </w:r>
          </w:p>
        </w:tc>
        <w:tc>
          <w:tcPr>
            <w:tcW w:w="11060" w:type="dxa"/>
            <w:hideMark/>
          </w:tcPr>
          <w:p w:rsidR="0005494B" w:rsidRPr="00155602" w:rsidRDefault="0005494B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Պահարան՝ սպիտակեղենի համար -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կլորացված: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այսինքն՝ մատակարարվող գույքը պետք է լինի համապատասխան հասակային խմբի չափսային պահանջներով, հարմարավետ՝ շահագործման ժամանակ։ Պահարանը պատրաստված է 18 մմ հաստությամբ լամինացված E0 դասի ՓՏՍ-ից: Չափսերը՝ 800 x 450 x 1800 մմ ( Լ х Խ х Բ): Պահարանը բաժանված է հատևյալչափսերի(ներսի)՝ 800 x 450 x 450 մմ ( Լ х Խ х Բ) չորս դարակների, 18 մմ հաստությամբ լամինացված E0 դասի ՓՏՍ-ից պատրաստված դռներով փակվող, որոնցից յուրաքանչյուրը ամրացված է 3-ական ծխնիով։ Բոլոր դռները պետք է ունենան օվալաձև բռնակներ: Աշխատանքային հարթության եզրերը կշրջափակվեն 0,8-2 մմ հաստության պոլիմերային եզրաժապավենով (PVC), իսկ ոչ աշխատանքային հարթության եզրագծերը՝ 0.4-1.0 մմ հաստության պոլիմերային եզրաժապավենով (PVC): Բոլոր անկյունները լինեն կլորացված կամ անկյուններին ամրացված լինեն պլաստմասե կլորացված հատուկ դետալներ: Բոլոր միացումներն իրականացնել թաքնված ամրակցումներով։ Հետնապատը պետք է լինի 3 մմ հաստությամբ լամինացված փայտաթելային սալից (ԴՎՊ) և E0 դասի ՓՏՍ-ի գույնի:Պահարանի կոնստրուկցիան հավաքված է պտուտակներով, փայտե չիվիներով և էմուլսիայով: Պահարանը պետք է ունենա 50 x 60 x 150 մմ ( Ե х Լ х Բ) չորս առանձին փայտյա, կամ փոշեներկված մետաղական ոտքեր։ Ոտքերի տակը հատակին հպվող հատվածի եզրերի վերջնամասերին տակից պետք է ամրացվի պլաստիկե մուգ գույնի տակդիրներ, որոնց տակի պատերի հաստությունը՝ առնվազն 8 մմ է: Բոլոր միացումներն իրականացնել թաքնված ամրակցումներով։ 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05494B" w:rsidRPr="00155602" w:rsidRDefault="0005494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05494B" w:rsidRPr="00155602" w:rsidRDefault="0005494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05494B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05494B" w:rsidRPr="00155602" w:rsidRDefault="0005494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05494B" w:rsidRPr="00155602" w:rsidRDefault="0005494B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4. ՆԱԽԱԴՊՐՈՑԱԿԱՆ ԽՄԲԻ ԽՄԲԱՍԵՆՅԱԿԻ ԲՈՒՖԵՏԱՅԻՆ ՄԱՍ</w:t>
            </w:r>
          </w:p>
        </w:tc>
        <w:tc>
          <w:tcPr>
            <w:tcW w:w="960" w:type="dxa"/>
            <w:vAlign w:val="center"/>
            <w:hideMark/>
          </w:tcPr>
          <w:p w:rsidR="0005494B" w:rsidRPr="00155602" w:rsidRDefault="0005494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05494B" w:rsidRPr="00155602" w:rsidRDefault="0005494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05494B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05494B" w:rsidRPr="00155602" w:rsidRDefault="0005494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4.1</w:t>
            </w:r>
          </w:p>
        </w:tc>
        <w:tc>
          <w:tcPr>
            <w:tcW w:w="11060" w:type="dxa"/>
            <w:hideMark/>
          </w:tcPr>
          <w:p w:rsidR="0005494B" w:rsidRPr="00155602" w:rsidRDefault="0005494B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Պահարան՝ սպասքի համար: Պատրաստված 18 մմ հաստությամբ E0 դասի լամինացված ՓՏՍ-ից: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Արտաքին չափսերն են ՝ 800 x 500 x 2000 մմ ( Լ х Խ х Բ), պահարանը բաժանված է հատևյալ չափսի (ներառյալ լամինացված ՓՏՍ-ի հաստությունը)՝ 800 x 500 x 450 մմ ( Լ х Խ х Բ) երեք դարակաշարերի իսկ ներքևի մասում ունի հատևյալ չափսի(ներառյալ լամինացված ՓՏՍ-ի հաստությունը)՝ 800 x 500 x 550 մմ ( Լ х Խ х Բ) մեկ դարակ: 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Պահարանը փակվում է 18 մմ հաստությամբ լամինացված ՓՏՍ-ից պատրաստված երկու դռներով, որոնցից յուրաքանչյուրը ամրացված է 3-ական ծխնիով։ 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Դռները պետք է ունենան օվալաձև բռնակներ: 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Աշխատանքային հարթության եզրերը կշրջափակվեն 0,8-2 մմ հաստության պլաստիկե եզրաժապավենով (PVC), իսկ ոչ 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աշխատանքային հարթության եզրագծերը՝ 0.4-1.0 մմ հաստության պլաստիկ եզրաժապավենով (PVC):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Բոլոր անկյունները լինեն կլորացված կամ անկյուններին ամրացված լինեն պլաստմասե կլորացված հատուկ դետալներ: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Բոլոր միացումներն իրականացնել թաքնված ամրակցումներով։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Հետնապատը պետք է լինի 4 մմ հաստությամբ լամինացված փայտաթելային սալից(ԴՎՊ) և փայտի գույնի: 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Պահարանը ամբողջ պարագծով պետք է ունենա (30 x 30 x 2.0) մմ չափսի մետաղական քառանկյուն խողովակներից զոդման եղանակով շրջանակաձև միացված ոտքեր, որոնց անկյունների միացումը 45 աստիճան հատվածքով: Զոդման կարանները պետք է լինեն մշակված, ողորկ, մետաղը փոշեներկվում է բարձրակարգ ներկանյութով։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Ոտքեր հանդիսացող, տակը դրված ուղղանկյուն հենակի արտաքին չափսերն են՝ 700 x 500 x 200 մմ ( Լ х Խ х Բ), որի հատակին հպվող հատվածի եզրերի վերջնամասերին, տակից պետք է ամրացվի պլաստիկե մուգ գույնի տակդիրներ, որոնց տակի պատերի հաստությունը՝ առնվազն 8 մմ է: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լամինացված E0 դասի ՓՏՍ-ի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05494B" w:rsidRPr="00155602" w:rsidRDefault="0005494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05494B" w:rsidRPr="00155602" w:rsidRDefault="0005494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05494B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05494B" w:rsidRPr="00155602" w:rsidRDefault="0005494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05494B" w:rsidRPr="00155602" w:rsidRDefault="0005494B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5. ՆԱԽԱԴՊՐՈՑԱԿԱՆ ԽՄԲԻ ՏՆՕՐԵՆԻ ԱՇԽԱՏԱՍԵՆՅԱԿ</w:t>
            </w:r>
          </w:p>
        </w:tc>
        <w:tc>
          <w:tcPr>
            <w:tcW w:w="960" w:type="dxa"/>
            <w:vAlign w:val="center"/>
            <w:hideMark/>
          </w:tcPr>
          <w:p w:rsidR="0005494B" w:rsidRPr="00155602" w:rsidRDefault="0005494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05494B" w:rsidRPr="00155602" w:rsidRDefault="0005494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05494B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05494B" w:rsidRPr="00155602" w:rsidRDefault="0005494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5.1</w:t>
            </w:r>
          </w:p>
        </w:tc>
        <w:tc>
          <w:tcPr>
            <w:tcW w:w="11060" w:type="dxa"/>
            <w:hideMark/>
          </w:tcPr>
          <w:p w:rsidR="0005494B" w:rsidRPr="00155602" w:rsidRDefault="0005494B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Փաստաթղթերի պահման մետաղական պահարան: Պահարանի արտաքին չափերը, մմ  (ԼxԲxԽ) 500x1200x500, մետաղի հաստությունը առնվազն 3մմ պողպատյա թիթեղ, դարակների քանակը՝ 4, դուռը՝ բանալիով մեխանիկական փականով: Ոտքերը՝ մետաղական անիվներով (անիվի տրամագիծը՝ ոչ փոքր 60 մմ-ից:) Անիվները փակված պետք է լինեն մետաղյա անկյունաձև թիթեղով: Ծխնիները՝ ներքին, գլանաձև: Պահարանի մակերևույթը՝ հարթ փոշեներկված, ներկածածկույթը՝ մուգ մոխրագույն, սինթետիկ, էմալ: Միացումները՝ զոդման եղանակով, կարանները եռակցումները՝ հղկված ու հարթ: </w:t>
            </w:r>
          </w:p>
        </w:tc>
        <w:tc>
          <w:tcPr>
            <w:tcW w:w="960" w:type="dxa"/>
            <w:vAlign w:val="center"/>
            <w:hideMark/>
          </w:tcPr>
          <w:p w:rsidR="0005494B" w:rsidRPr="00155602" w:rsidRDefault="0005494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05494B" w:rsidRPr="00155602" w:rsidRDefault="0005494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05494B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05494B" w:rsidRPr="00155602" w:rsidRDefault="0005494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5.2</w:t>
            </w:r>
          </w:p>
        </w:tc>
        <w:tc>
          <w:tcPr>
            <w:tcW w:w="11060" w:type="dxa"/>
            <w:hideMark/>
          </w:tcPr>
          <w:p w:rsidR="0005494B" w:rsidRPr="00155602" w:rsidRDefault="0005494B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Բազկաթոռ ղեկավարի։ Շարժական բազկաթոռ հինգ անվակների վրա՝ միմյանց կապակցված հինգ թևանի ոտքով: Խաչուկը` ոտքը` քրոմապատ մետաղից, բռնակները քրոմապատ մետաղից արմունկի հենման հատվածները՝ փափուկ, արհեստական կաշվեպատ, բարձրության սահուն կարգավորմամբ՝ մեղմնացուցիչով: Նստատեղը և թիկնակը՝ փափուկ՝ 80-մմ-ից ոչ պակաս սպունգի հաստությամբ և 33-40% խտությամբ, պաստառապատված սև բարձրորակ արհեստական կաշվով կամ կտորով: Թիկնակի բարձրությունը 75սմ-ից ոչ պակաս, ետ-առաջ կարգավորվող և ֆիքսվող: 140կգ բեռնվածության համար: Նստոցի չափսերը՝ 550х560х750մմ: նշված ապրանքի չափսերի մեջ հնարավոր թույլատրելի շեղումը ±5%։ 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05494B" w:rsidRPr="00155602" w:rsidRDefault="0005494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05494B" w:rsidRPr="00155602" w:rsidRDefault="0005494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05494B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05494B" w:rsidRPr="00155602" w:rsidRDefault="0005494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5.3</w:t>
            </w:r>
          </w:p>
        </w:tc>
        <w:tc>
          <w:tcPr>
            <w:tcW w:w="11060" w:type="dxa"/>
            <w:hideMark/>
          </w:tcPr>
          <w:p w:rsidR="0005494B" w:rsidRPr="00155602" w:rsidRDefault="0005494B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Սեղան ղեկավարի` բաղկացած է սեղանից, դիմադիրից, գզրոցից և կցասեղանից: Սեղանի չափսերն են` 1800x900x780մմ (ԼxԵxԲ): Սեղանի, դիմադիրի և կցասեղանի երեսները պատրաստված են 36-40մմ հաստությամբ լամինացված բարձրորակ ՓՏՍ-ից, գույնը համաձայնեցնել պատվիրատուի հետ: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Սեղանն մի կողմում ունի միասնական փականով փակվող 4 դարակներ, որոնք բացվում և փակվում են փափուկ փակվող, անաղմուկ սահնակներով (սալյասկա՝ գնդիկավոր տեսակի ամերիկանկա), բարձրորակ մետաղական բռնակներով: Սեղանն, դիմադիրը և կցասեղանը, լամինացված ՓՏՍ-ի ոտքերից բացի կարող են ունենալ նաև լրացուցիչ փայտյա ոտքեր, հաստությունը 90մմ: Դիմային մասը փակված է 1664x700մմ որակյալ, 18մմ հաստությամբ լամինացված ՓՏՍ-ով: Դիմադիրի չափերը 700x1000x740մմ (ԼxԵxԲ): Դիմադիրի 2 ոտքերը նույնպես պատրաստված պետք է լինեն 36-40մմ հաստեցված լամինացված բարձրորակ ՓՏՍ-ից, դիմադիրը պետք է ունենա միջնորմ, իսկ սեղանին չհպվող մասի անկյունները լինեն կլորացված: Կցասեղանի չափսերն են` 600x800x650մմ (ԼxԵxԲ): Յուրաքանչյուր կողմում ունի ունի միասնական փականով 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 xml:space="preserve">փակվող 3 դարակներ, որոնք բացվում և փակվում են փափուկ փակվող, անաղմուկ սահնակներով (սալյասկա՝ գնդիկավոր տեսակի ամերիկանկա) առնվազն 35մմ լայնությամբ: 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Դարակները պետք է ունենան օվալաձև կամ ուղիղ մետաղական բռնակներ, որոնց երկարությունը պետք է լինի առնվազն 100մմ: Սեղանի ոտքերին պտուտակնրով պետք է ամրանան 4 պլաստիկե բաց գույնի խցաններ՝ 5-6մմ հաստությամբ, որը կապահովի հատակից առնվազն 4 -6 մմ բարձրություն:</w:t>
            </w:r>
          </w:p>
        </w:tc>
        <w:tc>
          <w:tcPr>
            <w:tcW w:w="960" w:type="dxa"/>
            <w:vAlign w:val="center"/>
            <w:hideMark/>
          </w:tcPr>
          <w:p w:rsidR="0005494B" w:rsidRPr="00155602" w:rsidRDefault="0005494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05494B" w:rsidRPr="00155602" w:rsidRDefault="0005494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05494B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05494B" w:rsidRPr="00155602" w:rsidRDefault="0005494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5.4</w:t>
            </w:r>
          </w:p>
        </w:tc>
        <w:tc>
          <w:tcPr>
            <w:tcW w:w="11060" w:type="dxa"/>
            <w:hideMark/>
          </w:tcPr>
          <w:p w:rsidR="0005494B" w:rsidRPr="00155602" w:rsidRDefault="0005494B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155602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0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),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կամ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կլոր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(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Ф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20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х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հնարավոր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նաև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խողովակը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լինի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05494B" w:rsidRPr="00155602" w:rsidRDefault="0005494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05494B" w:rsidRPr="00155602" w:rsidRDefault="0005494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05494B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05494B" w:rsidRPr="00155602" w:rsidRDefault="0005494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5.5</w:t>
            </w:r>
          </w:p>
        </w:tc>
        <w:tc>
          <w:tcPr>
            <w:tcW w:w="11060" w:type="dxa"/>
            <w:hideMark/>
          </w:tcPr>
          <w:p w:rsidR="0005494B" w:rsidRPr="00155602" w:rsidRDefault="0005494B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vAlign w:val="center"/>
            <w:hideMark/>
          </w:tcPr>
          <w:p w:rsidR="0005494B" w:rsidRPr="00155602" w:rsidRDefault="0005494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05494B" w:rsidRPr="00155602" w:rsidRDefault="0005494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05494B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05494B" w:rsidRPr="00155602" w:rsidRDefault="0005494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5.6</w:t>
            </w:r>
          </w:p>
        </w:tc>
        <w:tc>
          <w:tcPr>
            <w:tcW w:w="11060" w:type="dxa"/>
            <w:hideMark/>
          </w:tcPr>
          <w:p w:rsidR="0005494B" w:rsidRPr="00155602" w:rsidRDefault="0005494B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vAlign w:val="center"/>
            <w:hideMark/>
          </w:tcPr>
          <w:p w:rsidR="0005494B" w:rsidRPr="00155602" w:rsidRDefault="0005494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05494B" w:rsidRPr="00155602" w:rsidRDefault="0005494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05494B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05494B" w:rsidRPr="00155602" w:rsidRDefault="0005494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05494B" w:rsidRPr="00155602" w:rsidRDefault="0005494B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6. ՆԱԽԱԴՊՐՈՑԱԿԱՆ ԽՄԲԻ ՀԱՇՎԱՊԱՀ</w:t>
            </w:r>
          </w:p>
        </w:tc>
        <w:tc>
          <w:tcPr>
            <w:tcW w:w="960" w:type="dxa"/>
            <w:vAlign w:val="center"/>
            <w:hideMark/>
          </w:tcPr>
          <w:p w:rsidR="0005494B" w:rsidRPr="00155602" w:rsidRDefault="0005494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05494B" w:rsidRPr="00155602" w:rsidRDefault="0005494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05494B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05494B" w:rsidRPr="00155602" w:rsidRDefault="0005494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6.1</w:t>
            </w:r>
          </w:p>
        </w:tc>
        <w:tc>
          <w:tcPr>
            <w:tcW w:w="11060" w:type="dxa"/>
            <w:hideMark/>
          </w:tcPr>
          <w:p w:rsidR="0005494B" w:rsidRPr="00155602" w:rsidRDefault="0005494B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Ուսուցչի սեղան գզրոցով: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Չափսերը՝ 1200×600×760 մմ։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Գույնը համաձայնեցվում է պատվիրատուի հետ։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vAlign w:val="center"/>
            <w:hideMark/>
          </w:tcPr>
          <w:p w:rsidR="0005494B" w:rsidRPr="00155602" w:rsidRDefault="0005494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05494B" w:rsidRPr="00155602" w:rsidRDefault="0005494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05494B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05494B" w:rsidRPr="00155602" w:rsidRDefault="0005494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6.2</w:t>
            </w:r>
          </w:p>
        </w:tc>
        <w:tc>
          <w:tcPr>
            <w:tcW w:w="11060" w:type="dxa"/>
            <w:hideMark/>
          </w:tcPr>
          <w:p w:rsidR="0005494B" w:rsidRPr="00155602" w:rsidRDefault="0005494B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155602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0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),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կամ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կլոր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(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Ф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20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х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հնարավոր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նաև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խողովակը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լինի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05494B" w:rsidRPr="00155602" w:rsidRDefault="0005494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05494B" w:rsidRPr="00155602" w:rsidRDefault="0005494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05494B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05494B" w:rsidRPr="00155602" w:rsidRDefault="0005494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6.3</w:t>
            </w:r>
          </w:p>
        </w:tc>
        <w:tc>
          <w:tcPr>
            <w:tcW w:w="11060" w:type="dxa"/>
            <w:hideMark/>
          </w:tcPr>
          <w:p w:rsidR="0005494B" w:rsidRPr="00155602" w:rsidRDefault="0005494B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vAlign w:val="center"/>
            <w:hideMark/>
          </w:tcPr>
          <w:p w:rsidR="0005494B" w:rsidRPr="00155602" w:rsidRDefault="0005494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05494B" w:rsidRPr="00155602" w:rsidRDefault="0005494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05494B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05494B" w:rsidRPr="00155602" w:rsidRDefault="0005494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6.4</w:t>
            </w:r>
          </w:p>
        </w:tc>
        <w:tc>
          <w:tcPr>
            <w:tcW w:w="11060" w:type="dxa"/>
            <w:hideMark/>
          </w:tcPr>
          <w:p w:rsidR="0005494B" w:rsidRPr="00155602" w:rsidRDefault="0005494B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vAlign w:val="center"/>
            <w:hideMark/>
          </w:tcPr>
          <w:p w:rsidR="0005494B" w:rsidRPr="00155602" w:rsidRDefault="0005494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05494B" w:rsidRPr="00155602" w:rsidRDefault="0005494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05494B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05494B" w:rsidRPr="00155602" w:rsidRDefault="0005494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05494B" w:rsidRPr="00155602" w:rsidRDefault="0005494B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7. ՆԱԽԱԴՊՐՈՑԱԿԱՆ ԽՄԲԻ ԵՐԱԺՇՏԱԿԱՆ ՊԱՐԱՊՄՈՒՆՔՆԵՐԻ ԴԱՀԼԻՃ</w:t>
            </w:r>
          </w:p>
        </w:tc>
        <w:tc>
          <w:tcPr>
            <w:tcW w:w="960" w:type="dxa"/>
            <w:vAlign w:val="center"/>
            <w:hideMark/>
          </w:tcPr>
          <w:p w:rsidR="0005494B" w:rsidRPr="00155602" w:rsidRDefault="0005494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05494B" w:rsidRPr="00155602" w:rsidRDefault="0005494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05494B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05494B" w:rsidRPr="00155602" w:rsidRDefault="0005494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7.1</w:t>
            </w:r>
          </w:p>
        </w:tc>
        <w:tc>
          <w:tcPr>
            <w:tcW w:w="11060" w:type="dxa"/>
            <w:hideMark/>
          </w:tcPr>
          <w:p w:rsidR="0005494B" w:rsidRPr="00155602" w:rsidRDefault="0005494B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Մանկական աթոռ /5-6 տարիքային խմբի համար/: Գույները և չափերը՝ ՀՀ Առողջապահության նախարարի 12.02.2024թ. N 50-Ն հրամանին համապատասխան, մնացած չափսերը և արտաքին տեսքի լուծումները համաձայնեցնել Պատվիրատուի հետ։ Պետք է պատրաստված լինի էկոլոգիապես մաքուր և առողջության համար անվտանգ հումքից, պետք է լինի լավ հղկված, ողորկ, առանց 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ծլեպների, էկոլոգիապես մաքուր և առողջության համար անվտանգ նյութերով,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պետք է լինի հստակ գունավորմամբ, առանց արտադրական խոտանների, իսկ չգունավորված հատվածները երկու շերտով պատված բարձրորակ անգույն, էկոլոգիապես մաքուր և առողջության համար անվտանգ լաքով։ Պետք է ապահովվի էրգոնոմիկությունը, այսինքն՝ մատակարարվող գույքը պետք է լինի համապատասխան հասակային խմբի չափսային պահանջներով, հարմարավետ՝ շահագործման ժամանակ։ Հիմնական կոնստրուկտիվ տարրերը պետք է պատրաստված լինեն փայտից։ Նստելատեղը պետք է պատրաստված լինի 9-10 մմ հաստությամբ նրբատախտակից, չափսերը՝ 340 x 310 մմ, մինչև նստելատեղը բարձրությունը հատակից՝ 310սմ: Նստելատեղից աթոռի հենակի բարձրությունը 280 մմ: Աթոռի հենակը պետք է պատրաստված լինի 9-10 մմ հաստությամբ նրբատախտակից: Աթոռի կոնստրուկցիան հավաքվում է շիպերով և պտուտակներով, նստատեղը ամրացված է պտուտակներով, եզրերը մշակված են, անկյունները կլորացված: Պայմանագրի կատարման փուլում պետք է ներկայացվի լաքերի,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05494B" w:rsidRPr="00155602" w:rsidRDefault="0005494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05494B" w:rsidRPr="00155602" w:rsidRDefault="0005494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30</w:t>
            </w:r>
          </w:p>
        </w:tc>
      </w:tr>
      <w:tr w:rsidR="0005494B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05494B" w:rsidRPr="00155602" w:rsidRDefault="0005494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7.2</w:t>
            </w:r>
          </w:p>
        </w:tc>
        <w:tc>
          <w:tcPr>
            <w:tcW w:w="11060" w:type="dxa"/>
            <w:hideMark/>
          </w:tcPr>
          <w:p w:rsidR="0005494B" w:rsidRPr="00155602" w:rsidRDefault="0005494B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Դահլիճի կարծրախեժե աթոռ: Աթոռի նստելատեղը և հենակը պետք է լինեն կարծրախեժից (պլաստամաս)՝ մեկ ամբողջական կտոր, նվազագույնը 4 մմ հաստությամբ: Աթոռի ոտքերը մետաղական, չճկվող, փոշեներկված: Ոտքերը պետք է ունենան պլաստիկե խցաններ: Աթոռները պետք է ունենան իրար միանալու դետալներ, ինչպես նաև իրար վրա պահեստավորվելու հնարավորություն: Բարձրությունը՝ 84 սմ, նստելատեղի բարձրությունը հատակից՝ 46 սմ, նստելատեղի լայնությունը՝ 40,5-50սմ, նստելատեղի խորությունը՝ 36-50սմ: Աթոռի թույլատրելի առավելագույն ծանրաբեռնվածությունը՝ առնվազն 150կգ: 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05494B" w:rsidRPr="00155602" w:rsidRDefault="0005494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05494B" w:rsidRPr="00155602" w:rsidRDefault="0005494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40</w:t>
            </w:r>
          </w:p>
        </w:tc>
      </w:tr>
      <w:tr w:rsidR="0005494B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05494B" w:rsidRPr="00155602" w:rsidRDefault="0005494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05494B" w:rsidRPr="00155602" w:rsidRDefault="0005494B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8. ՆԱԽԱԿՐԹԱՐԱՆԻ ԲՈՒԺԿԵՏ</w:t>
            </w:r>
          </w:p>
        </w:tc>
        <w:tc>
          <w:tcPr>
            <w:tcW w:w="960" w:type="dxa"/>
            <w:vAlign w:val="center"/>
            <w:hideMark/>
          </w:tcPr>
          <w:p w:rsidR="0005494B" w:rsidRPr="00155602" w:rsidRDefault="0005494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05494B" w:rsidRPr="00155602" w:rsidRDefault="0005494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05494B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05494B" w:rsidRPr="00155602" w:rsidRDefault="0005494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8.1</w:t>
            </w:r>
          </w:p>
        </w:tc>
        <w:tc>
          <w:tcPr>
            <w:tcW w:w="11060" w:type="dxa"/>
            <w:hideMark/>
          </w:tcPr>
          <w:p w:rsidR="0005494B" w:rsidRPr="00155602" w:rsidRDefault="0005494B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Դաստիարակի սեղան - չափսերը՝ 1200х600х760մմ: Սեղանի աշխատանքային հարթության, կողապատերի (ոտքերի), հետնապատի և գզրոցի  համար  պետք է օգտագործվի լամինացված E0 դասի ՓՏՍ 18մմ հաստությամբ,  գույնը համաձայնեցնել պատվիրատուի հետ։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Սեղանի առջևը փակվում է 18մմ հաստությամբ ՓՏՍ-ով (դիմապատը)՝ որի չափսերն են՝ 1164х600մմ, որը տեղադրվում է սեղանի աշխատանքային հարթության տակից, եզրին հավասար և ամրանում է աշխատանքային հարթության եզրին (տակից) և կողապատերի (ոտքերի) ներսի մասին: Կողապատերի (ոտքերի) լայնությունը՝ 570մմ: Կողապատերը աշխատանքային երեսին ամրացնելու համար երեսի տակից ամրացվում է լրացուցիչ 80-100 մմ լայնության լամինացված E0 դասի ՓՏՍ 18մմ։ Կողապատերի (ոտքերի) եզրերը կշրջափակվեն 0.4-1մմ հաստության պլաստիկե եզրաժապավենով (PVC), իսկ հատակին հպվող հատվածի եզրերի վերջնամասերին պետք է պտուտակների միջոցով ամրացվի ոտիկներ՝ 5-6մմ բարձրությամբ։ Սեղանի աշխատանքային հարթության վերևի աջ և ձախ եզրային անկյուններում համակարգչային տեխնիկայի լարերի համար պետք է տեղակայվի միջանցիկ անցքեր՝ տեղակայված փակվող խցաններով: Սեղանը կունենա առանձին, 4 անիվի վրա շարժվող գզրոց, չափսերը՝ 410х460х690մմ, երեք դարակներով համապատասխանաբար չափսերով՝ 130-150; 130-150; 250-350մմ, հնարավոր առավելագույն խորությամբ, միասնական փականով փակվող,  գզրոցի հետնապատը նույնպես պետք է լինի նույն ՓՏՍ-ից, դարակները բացվում և փակվում են փափուկ փակվող, անաղմուկ սահնակներով սալյասկա (գնդիկավոր տեսակի 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ամերիկանկա):  Սեղանը,  կողապատերը (ոտքերը), դիմապատը, գզրոցը և պլաստիկե եզրաժապավենները պետք է լինեն նույն՝ ՓՏՍ-ի, բնափայտի երանգներով ոչ շատ մուգ գույնի: Դարակները պետք է ունենան օվալաձև կամ ուղիղ մետաղական բռնակներ, որոնց երկարությունը պետք է լինի առնվազն 100մմ: Միացումներն իրականացնել երաշխավորված և թաքնված ձգանների միջոցով: Սեղանի ոտքերին պտուտակներով պետք է ամրանան 4 պլաստիկե բաց գույնի խցաններ՝ 5-6մմ հաստությամբ,  որը կապահովի հատակից առնվազն 4-6 մմ բարձրություն: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 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05494B" w:rsidRPr="00155602" w:rsidRDefault="0005494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05494B" w:rsidRPr="00155602" w:rsidRDefault="0005494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05494B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05494B" w:rsidRPr="00155602" w:rsidRDefault="0005494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8.2</w:t>
            </w:r>
          </w:p>
        </w:tc>
        <w:tc>
          <w:tcPr>
            <w:tcW w:w="11060" w:type="dxa"/>
            <w:hideMark/>
          </w:tcPr>
          <w:p w:rsidR="0005494B" w:rsidRPr="00155602" w:rsidRDefault="0005494B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աթոռ - Աթոռի մետաղական կմախքը պետք է պատրաստված լինի մետաղական սնամեջ օվալաձև (30x15x2</w:t>
            </w:r>
            <w:r w:rsidRPr="00155602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0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),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կամ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կլոր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(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Ф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20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х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հնարավոր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նաև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խողովակը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լինի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ողորկ: Մետաղական կոնստրուկցիան ամբողջությամբ նախապես պետք է յուղազերծվի, ապա ջերմային փոշեներկվի բարձրակարգ, էկոլոգիապես մաքուր և անվնաս  սև գույնի ներկանյութով: Նստելատեղի բարձրությունը հատակից 450մմ, թիկնակի բարձրությունը հատակից 850մմ:  Նստելատեղի չափսերն են՝ առնվազն 420x385մմ, թիկնակը և նստելատեղը պատրաստված լինեն 8-10 մմ հաստության նրբատախտակից, որին ամրացվում է առնվազն 15-25 մմ հաստության և 20-30 կգ/մ3 խտության սպունգ։  Թիկնակը և նստատեղը երեսպատված լինեն հաստ, որակյալ, ամուր, դժվարամաշ կտորով: Նստելատեղը և թիկնակը առանձին են իրարից։ Թիկնակի վերևի հատվածում  և մետաղական և փայտային մասերը ունեն կիսաշրջանի, օվալաձև տեսք: Թիկնակի պաստառապատված մասի չափերն են 400մմx300մմ: Ոտքերի եզրեը(ծայրերը) պետք է խցանված լինեն պլաստիկե սև գույնի խցաններով, որոնց կողային պատերի հաստությունը՝ 2մմ, տակի մասինը՝ 4-6մմ: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 պետք է ներկայացվի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05494B" w:rsidRPr="00155602" w:rsidRDefault="0005494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05494B" w:rsidRPr="00155602" w:rsidRDefault="0005494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05494B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05494B" w:rsidRPr="00155602" w:rsidRDefault="0005494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05494B" w:rsidRPr="00155602" w:rsidRDefault="0005494B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9. ՆԱԽԱԿՐԹԱՐԱՆԻ ԼՎԱՑՔԱՏՈՒՆ</w:t>
            </w:r>
          </w:p>
        </w:tc>
        <w:tc>
          <w:tcPr>
            <w:tcW w:w="960" w:type="dxa"/>
            <w:vAlign w:val="center"/>
            <w:hideMark/>
          </w:tcPr>
          <w:p w:rsidR="0005494B" w:rsidRPr="00155602" w:rsidRDefault="0005494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05494B" w:rsidRPr="00155602" w:rsidRDefault="0005494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05494B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05494B" w:rsidRPr="00155602" w:rsidRDefault="0005494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9.1</w:t>
            </w:r>
          </w:p>
        </w:tc>
        <w:tc>
          <w:tcPr>
            <w:tcW w:w="11060" w:type="dxa"/>
            <w:hideMark/>
          </w:tcPr>
          <w:p w:rsidR="0005494B" w:rsidRPr="00155602" w:rsidRDefault="0005494B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Արդուկի սեղան - ծալովի, 60-90 սմ բարձրության կարգավորմամբ, կմախքը պատրաստված դիմացկուն մետաղից, ներկման տեսակը՝  փոշեներկված, հակասահող ռետինե խցաններով ոտիկների ծայրերին: Աշխատանքային մակերևույթի չափսերը՝ 120-140 х 35-50 սմ (ԵxԼ): Պատյանը պետք է լինի փոխարինվող: Թևքի արդուկման հարմարանք: Արդուկի տակդիր: Գործարանային արտադրության:</w:t>
            </w:r>
          </w:p>
        </w:tc>
        <w:tc>
          <w:tcPr>
            <w:tcW w:w="960" w:type="dxa"/>
            <w:vAlign w:val="center"/>
            <w:hideMark/>
          </w:tcPr>
          <w:p w:rsidR="0005494B" w:rsidRPr="00155602" w:rsidRDefault="0005494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05494B" w:rsidRPr="00155602" w:rsidRDefault="0005494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05494B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05494B" w:rsidRPr="00155602" w:rsidRDefault="0005494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9.2</w:t>
            </w:r>
          </w:p>
        </w:tc>
        <w:tc>
          <w:tcPr>
            <w:tcW w:w="11060" w:type="dxa"/>
            <w:hideMark/>
          </w:tcPr>
          <w:p w:rsidR="0005494B" w:rsidRPr="00155602" w:rsidRDefault="0005494B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Պահարան՝ սպիտակեղենի համար -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կլորացված: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 xml:space="preserve">խոտանների։ Պետք է ապահովվի էրգոնոմիկությունը, այսինքն՝ մատակարարվող գույքը պետք է լինի համապատասխան հասակային խմբի չափսային պահանջներով, հարմարավետ՝ շահագործման ժամանակ։ Պահարանը պատրաստված է 18 մմ հաստությամբ լամինացված E0 դասի ՓՏՍ-ից: Չափսերը՝ 800 x 450 x 1800 մմ ( Լ х Խ х Բ): Պահարանը բաժանված է հատևյալչափսերի(ներսի)՝ 800 x 450 x 450 մմ ( Լ х Խ х Բ) չորս դարակների, 18 մմ հաստությամբ լամինացված E0 դասի ՓՏՍ-ից պատրաստված դռներով փակվող, որոնցից յուրաքանչյուրը ամրացված է 3-ական ծխնիով։ Բոլոր դռները պետք է ունենան օվալաձև բռնակներ: Աշխատանքային հարթության եզրերը կշրջափակվեն 0,8-2 մմ հաստության պոլիմերային եզրաժապավենով (PVC), իսկ ոչ աշխատանքային հարթության եզրագծերը՝ 0.4-1.0 մմ հաստության պոլիմերային եզրաժապավենով (PVC): Բոլոր անկյունները լինեն կլորացված կամ անկյուններին ամրացված լինեն պլաստմասե կլորացված հատուկ դետալներ: Բոլոր միացումներն իրականացնել թաքնված ամրակցումներով։ Հետնապատը պետք է լինի 3 մմ հաստությամբ լամինացված փայտաթելային սալից (ԴՎՊ) և E0 դասի ՓՏՍ-ի գույնի:Պահարանի կոնստրուկցիան հավաքված է պտուտակներով, փայտե չիվիներով և էմուլսիայով: Պահարանը պետք է ունենա 50 x 60 x 150 մմ ( Ե х Լ х Բ) չորս առանձին փայտյա, կամ փոշեներկված մետաղական ոտքեր։ Ոտքերի տակը հատակին հպվող հատվածի եզրերի վերջնամասերին տակից պետք է ամրացվի պլաստիկե մուգ գույնի տակդիրներ, որոնց տակի պատերի հաստությունը՝ առնվազն 8 մմ է: Բոլոր միացումներն իրականացնել թաքնված ամրակցումներով։ 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05494B" w:rsidRPr="00155602" w:rsidRDefault="0005494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05494B" w:rsidRPr="00155602" w:rsidRDefault="0005494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05494B" w:rsidRPr="00155602" w:rsidTr="00847131">
        <w:trPr>
          <w:trHeight w:val="345"/>
        </w:trPr>
        <w:tc>
          <w:tcPr>
            <w:tcW w:w="13940" w:type="dxa"/>
            <w:gridSpan w:val="4"/>
            <w:noWrap/>
            <w:hideMark/>
          </w:tcPr>
          <w:p w:rsidR="0005494B" w:rsidRPr="00155602" w:rsidRDefault="0005494B" w:rsidP="0084713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</w:rPr>
            </w:pPr>
            <w:r w:rsidRPr="00155602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</w:rPr>
              <w:t>Ծանոթություն՝ նմուշ նկարները տրվում են զուտ ընդհանուր պատկերացում կազմելու նպատակով և չեն կազմելու հետագայում կնքվող պայմանագրի մաս:</w:t>
            </w:r>
          </w:p>
        </w:tc>
      </w:tr>
    </w:tbl>
    <w:p w:rsidR="00735EF3" w:rsidRDefault="00735EF3">
      <w:bookmarkStart w:id="0" w:name="_GoBack"/>
      <w:bookmarkEnd w:id="0"/>
    </w:p>
    <w:sectPr w:rsidR="00735EF3" w:rsidSect="0005494B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5F2C"/>
    <w:rsid w:val="0005494B"/>
    <w:rsid w:val="00735EF3"/>
    <w:rsid w:val="00E45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8CF63E7-5C98-455A-9CFC-43EE020EB6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5494B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9030</Words>
  <Characters>51471</Characters>
  <Application>Microsoft Office Word</Application>
  <DocSecurity>0</DocSecurity>
  <Lines>428</Lines>
  <Paragraphs>120</Paragraphs>
  <ScaleCrop>false</ScaleCrop>
  <Company/>
  <LinksUpToDate>false</LinksUpToDate>
  <CharactersWithSpaces>60381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2026-06-26T11:12:00Z</dcterms:created>
  <dcterms:modified xsi:type="dcterms:W3CDTF">2026-06-26T11:12:00Z</dcterms:modified>
</cp:coreProperties>
</file>