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17F88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ՏԵԽՆԻԿԱԿԱՆ-ԱՌԱՋԱԴՐԱՆՔ-9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E17F88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17F88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54" w:type="dxa"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17F88" w:rsidRPr="00B80D6F" w:rsidRDefault="00E17F88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17F88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E17F88" w:rsidRPr="00B80D6F" w:rsidRDefault="00E17F88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E17F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9D"/>
    <w:rsid w:val="00735EF3"/>
    <w:rsid w:val="00D2289D"/>
    <w:rsid w:val="00E1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5D43B7-4E23-49ED-B26A-8C9D2CD6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F8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10728</Words>
  <Characters>61152</Characters>
  <Application>Microsoft Office Word</Application>
  <DocSecurity>0</DocSecurity>
  <Lines>509</Lines>
  <Paragraphs>143</Paragraphs>
  <ScaleCrop>false</ScaleCrop>
  <Company/>
  <LinksUpToDate>false</LinksUpToDate>
  <CharactersWithSpaces>71737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2026-06-26T11:09:00Z</dcterms:created>
  <dcterms:modified xsi:type="dcterms:W3CDTF">2026-06-26T11:09:00Z</dcterms:modified>
</cp:coreProperties>
</file>