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«Մասիսի ԲԿ» ՓԲԸ հագեցման համար անհրաժեշտ կենցաղային և գրասենյակային սարքերի, կահույքի և պարագաների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«Մասիսի ԲԿ» ՓԲԸ հագեցման համար անհրաժեշտ կենցաղային և գրասենյակային սարքերի, կահույքի և պարագաների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«Մասիսի ԲԿ» ՓԲԸ հագեցման համար անհրաժեշտ կենցաղային և գրասենյակային սարքերի, կահույքի և պարագաների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«Մասիսի ԲԿ» ՓԲԸ հագեցման համար անհրաժեշտ կենցաղային և գրասենյակային սարքերի, կահույքի և պարագաների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Аll in One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անկյուն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2026.07.10. 12:30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ԷԱՃԱՊՁԲ-2026/56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ԷԱՃԱՊՁԲ-2026/56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Դարակաշար մետաղական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LED հեռուստացույց պատի կախիչով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խոհանոցային 250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պալատային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Սպասասրահի նստարանաթոռ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Аll in One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Տնօրենի բազկաթոռ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Ձեռքերի ախտահանիչի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Անձեռոցիկների   պահարան ընդհանուր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դիսպենսեր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