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ՉՀ-ԷԱՃԱՊՁԲ-2026/14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Централизованная закупка продуктов питания для нужд ОКНО детских садов, действующих под юрисдикцией администрации общины Чаренцавана ՉՀ-ԷԱՃԱՊՁԲ-2026/14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ՉՀ-ԷԱՃԱՊՁԲ-2026/14</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Централизованная закупка продуктов питания для нужд ОКНО детских садов, действующих под юрисдикцией администрации общины Чаренцавана ՉՀ-ԷԱՃԱՊՁԲ-2026/14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Централизованная закупка продуктов питания для нужд ОКНО детских садов, действующих под юрисдикцией администрации общины Чаренцавана ՉՀ-ԷԱՃԱՊՁԲ-2026/14</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Централизованная закупка продуктов питания для нужд ОКНО детских садов, действующих под юрисдикцией администрации общины Чаренцавана ՉՀ-ԷԱՃԱՊՁԲ-2026/14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высшего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высшего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скороспелый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позднеспелый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скороспелая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среднеспелая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репчатый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зелёный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Смешанная зелень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Кабачки, скороспелые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Кабачки, позднеспелые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скороспелая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позднеспелая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(буряк), скороспелая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124732.8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(буряк), позднеспелая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скороспелые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242682.3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позднеспелые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Виноград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(королек)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746856.18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Чернослив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Кизил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Бублик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72932.45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Абрикосовый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ежевики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Клубничное варенье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192394.08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говяжье мягкое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говяжье, костлявое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Тушка куриная, замороженная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436611.78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охлаждённая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67499.73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Сухое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классический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544376.58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рафинированное)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Кукурузное масло, рафинированное)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190978.2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02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пищевая, крупная, йодированная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морская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жёлтый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зелёный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58293.76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зерновая,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69807.62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зелёная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круглозерный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(Ячневая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обдирная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(геркулес)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Кукурузные хлопья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ՉՀ-ԷԱՃԱՊՁԲ-2026/14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8.1.1 Предусмотренные настоящим договором права и обязанности Покупателя осуществляются в порядке, установленном законодательством Республики Армения о закупках, каждой общинной некоммерческой организацией «ясли-детский сад» в своей части посредством заключения соответствующего соглашения между сторонами</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скороспелый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позднеспелый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скороспелая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среднеспелая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репчатый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зелёный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Смешанная зелень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Кабачки, скороспелые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Кабачки, позднеспелые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скороспелая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позднеспелая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(буряк), скороспелая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(буряк), позднеспелая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скороспелые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позднеспелые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Виноград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(королек)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Чернослив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Кизил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Бублик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Абрикосовый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ежевики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Клубничное варенье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говяжье мягкое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говяжье, костлявое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Тушка куриная, замороженная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охлаждённая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Сухое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классический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рафинированное)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Кукурузное масло, рафинированное)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02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пищевая, крупная, йодированная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морская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жёлтый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зелёный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зерновая,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зелёная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круглозерный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(Ячневая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обдирная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(геркулес)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Кукурузные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август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сентябрь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октябрь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октябрь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октябрь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октябрь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октябрь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(сезонный)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октябрь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ноября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октября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август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август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октябрь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август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ноябрь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августа до ноябрь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августа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октября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августа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август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ноябрь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ноябрь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ноябрь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сентября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соответствующего ОНКО детского сада, находящейся под руководством мэрии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июля до декабрь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скороспелый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позднеспелый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скороспелая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очищенная, среднеспелая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репчатый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зелёный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Смешанная зелень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Кабачки, скороспелые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Кабачки, позднеспелые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скороспелая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позднеспелая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(буряк), скороспелая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(буряк), позднеспелая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скороспелые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позднеспелые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Виноград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(королек)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Чернослив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Кизил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Бублик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Абрикосовый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из ежевики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Клубничное варенье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говяжье мягкое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говяжье, костлявое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Тушка куриная, замороженная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охлаждённая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Сухое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классический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рафинированное)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Кукурузное масло, рафинированное)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02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пищевая, крупная, йодированная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морская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жёлтый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зелёный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зерновая,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зелёная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круглозерный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(Ячневая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обдирная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(геркулес)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Кукурузные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