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ՀԱԷԿ-ԷԱՃԱՊՁԲ-84/26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Գործիքներ, գործիքային հատուկ հարմարանքներ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Արփինե Մարտիրոսյան </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arpine.martirosyan@anpp.am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ՀԱԷԿ-ԷԱՃԱՊՁԲ-84/26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Գործիքներ, գործիքային հատուկ հարմարանքներ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Գործիքներ, գործիքային հատուկ հարմարանքներ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ՀԱԷԿ-ԷԱՃԱՊՁԲ-84/26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arpine.martirosyan@anpp.am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Գործիքներ, գործիքային հատուկ հարմարանքներ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Դիէլեկտրիկ տափակաբերան աքցան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Տափակաբերան  աքցանների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Տափակաշուրթերի հավաքածու 3հ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ձողակարկին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Համակցված տափակաբերան հարթաշուրթ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Ուղիղ բերանով ձեռքի սեղմիչ գործիք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Վեցանկյուն բանալիների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համակցված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 մեխահան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 (կռան)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Խորքային հարվածային գլխիկների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Հարվածային վեցանկյուն գլխիկներ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Վեցանկյուն բանալիների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Ճռիկի բանալի երկարացվող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Հարվածային գլխիկների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Մեքենայի մարտկոցի լիցքավորման մալուխ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մուլտիմետր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Հարվածային գայլիկոնիչ կոմպակտ մարտկոցային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Ակումուլյատորային  սղոց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4.7315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419.81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2026.07.13.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ՀԱԷԿ-ԷԱՃԱՊՁԲ-84/26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ՀԱԷԿ-ԷԱՃԱՊՁԲ-84/26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«ՀԱԷԿ-ԷԱՃԱՊՁԲ-84/26»*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ՀԱԷԿ-ԷԱՃԱՊՁԲ-84/26*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«ՀԱԷԿ-ԷԱՃԱՊՁԲ-84/26»*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ՀԱԷԿ-ԷԱՃԱՊՁԲ-84/26*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ՀԱԷԿ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30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Դիէլեկտրիկ տափակաբերան աքցան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Երկարությունը 180-200մմ, շուրթերի ձևը ուղիղ: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Տափակաբերան  աքցանների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Հավաքածուի մեջ ներառում է նվազագույնը 7 հատ աքցան՝
- 1 հատ պոմպի աքցան (250-260մմ),
- 1 հատ գերամուր համակցված աքցան (240-250մմ),
- 1 հատ երկարաշուրթ աքցան (200-210մմ),
- 1 հատ գերամուր անկյունագծային կտրող աքցան (200-210մմ),
- 1 հատ կեռ շուրթերով աքցան (250-260մմ),
- 1 հատ երկարաշուրթ աքցան (220-230մմ),
- 1 հատ սահող միացումների աքցան (200-210մմ)։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Տափակաշուրթերի հավաքածու 3հ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Հավաքածուն ներառում է նվազագույնը 3 հատ տարբեր չափերի հարթաշուրթ՝
1 հատ համակցված տափակաբերան աքցան,
1 հատ երկարաքիթ աքցան, 1 հատ կծաքցան։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ձողակարկին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էկրանը ցույց է տալիս չափման ցուցումները՝ դյույմերով կամ միլիմետրերով: Տեղափոխման համակարգը գործում է ցանկացած դիրքում: Ապրանքը մատակարարվում է պլաստիկ պատյանով, որն ապահովում է անվտանգությունը՝ պահեստավորման և տեղափոխման ընթացքում, չափման տիրույթ  (0-200մմ):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Համակցված տափակաբերան հարթաշուրթ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Երկարությունը 230-250մմ: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Ուղիղ բերանով ձեռքի սեղմիչ գործիք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Երկարությունը 240-260մմ, սեղմելու միջակայք 0-45-47մմ բռնակի նյութը պողպատ: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Ներառված է նվազագույնը 6 հատ տափակ և խաչաձև սովորական պտուտակահան (SL4x100մմ, SL5.5x100մմ, SL6.5x150մմ, PH0x75մմ, PH1x100մմ, PH2x150մմ) և 2 հատ դիէլեկտրիկ պտուտակահան (տափակ՝ SL5.5x125մմ, խաչաձև՝ PH2x100մմ)։ Դիէլեկտրիկ մեկուսիչ պտուտակահանները սերտիֆիկացված են՝ համաձայն VDE+GS ստանդարտների, և նախատեսված են մինչև 1000 Վ լարման ներքո էլեկտրական համակարգերի, ցանցերի հետ աշխատանքների համար։ Պտուտակահանները մագնիսացված 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Վեցանկյուն բանալիների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Վեցանկյուն բանալիների հավաքածու պլաստիկ կրիչով, նվազագույնը 9 հատ:  Չափսեր՝ T10, T15, T20, T25, T27, T30, T40, T45, T50։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համակցված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բանալին պատրաստված է բարձրորակ քրոմ-վանադիումային պողպատից (Cr-V): Աշխատանքային տրամագիծը՝ 24մմ։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 մեխահան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 մեխահանը 500-560 գր բռնակի նյութ ապակեթելք ռետինե բռնակով: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Փականագործական մուրճը հարվածային մասով պատրաստված բարձրորակ պողպատից, բռնակը էրգոնոմիկ ապակեթելային և համակցված ռետինե բռնակով: Գլխիկի քաշը 2000գ, երկարությունը 450-500մմ: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 (կռան)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Մուրճը (կռան)  4500գ: Հարվածող մասը պատրաստված է բարձրորակ ածխածնային պողպատից և համակցված ռետինե բռնակով  քաշը 4500գր բռնակը 800-900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Խորքային հարվածային գլխիկների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Խորքային հարվածային գլխիկների հավաքածու 1/2" DR նվազագույն 5 կտոր ներառում է՝ 4հտ 1/2" DR խորքային հարվածային գլխիկներ՝ 10/12/13/14մմ 1հտ 1/4" Hex → 1/2" հարվածային գլխիկ ադապտեր, գլուխների երկարություն՝ 78մմ, նյութ՝ Cr-Mo սառը արտամղում ջերմային մշակման փաթեթավորված է կրկնակի բլիսթերով: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Հարվածային վեցանկյուն գլխիկներ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Գլխիկների  չափը 10մմ, 11մմ, 12մմ, 13մմ, 14մմ, 15մմ, 16մմ, 17մմ,18մմ, 19մմ, 22մմ, 24մմ: Նվազագույնը 12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Վեցանկյուն բանալիների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Հավաքածուն ներառում է նվազագույնը  9 հատ վեցանկյուն բանալի։ Նյութը՝ քրոմ-վանադիումային պողպատ (Cr-V)։ Չափերը՝ T10,T15, T20, T25, T27, T30, T40, T45, T50։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Ճռիկի բանալի երկարացվող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մասը պատրաստված է Cr-V + CrMo պողպատից, ջերմամշակված է և դիմացկուն ժանգոտման հանդեպ։ Երկարությունը կարգավորվում է 340 մմ-ից մինչև 450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Բանալիների չափերը՝ 6 x 7 մմ, 8 x 9 մմ, 10 x 11 մմ, 12 x 13 մմ, 14 x 15 մմ, 16 x 17 մմ, 18 x 19 մմ, 20 x 22 մմ, 21 x 23 մմ, 24 x 27 մմ, 25 x 28 մմ, 30 x 32 մմ։ նվազագույնը 12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Հարվածային գլխիկների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Հարվածային գլխիկները նախատեսված են գայկավյորտների համար։ TIWLI2038, TIWLI2038-7, UTIWLI2038, TOSLI231004, UTOSLI231004, TIWLI20208, UTIWLI20208, TIWLI2001, TIWLI2001-7, UTIWLI2001, TIWLI20010, TIWLI2001-4, TIWLI2001-8, TIWLI20401, TIWLI2040, TIWLI2040E, UTIWLI2040, TIWLI20501, TIWLI2050, UTIWLI2050, TIWLI20851, TIWLI2085, UTIWLI2085։ Հավաքածուն ներառում է նվազագույնը 14 հատ 1/2" գլխիկ (10մմ, 11մմ, 12մմ, 13մմ, 14մմ, 15մմ, 16մմ, 17մմ, 18մմ, 19մմ, 21մմ, 22մմ, 24մմ, 27մմ)։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Մեքենայի մարտկոցի լիցքավորման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Մալուխի  երկարությունը 300+50սմ,հաստությունը 10մմ, նոմինալի չափը 600Ա, բռնիչի  չափը 18*11±10մմ: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38551400/8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մուլտիմետր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Տեստերի առանձնահատկությունները․ լարման անհպում հայտնաբերում, դիոդային փորձարկում, մարտկոցի ցածր լիցքի ցուցիչ։ 60A/600V/6v/6КΩ  /6В/60В/600В/
Թվային մուլտիմետր :
6000 հաշվիչ RMS էկրան :
DC լարում 60mV / 600mV / 6V / 60V / 600V / 600V :
AC լարում 60mV / 600mV / 6V / 60V / 600V / 600V :
DC հոսանք 6000μA / 60mA / 600mA :
AC հոսանք 6000μA / 60mA / 600mA :
Դիմադրությունը՝  600Ω / 6kΩ / 60kΩ / 600kΩ / 6MΩ / 60MΩ:
Կարողությունը՝  6nF / 60nF / 600nF / 6μF / 60μF / 600μF / 6mF / 60mF :
Ոչ կոնտակտային լարման հայտնաբերումով:
Մարտկոցի լիցքաթափման ազդանշանով:
Ավտոմատ անջատումով: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Հարվածային գայլիկոնիչ կոմպակտ մարտկոցային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Անխոզանակ շարժիչ:
Լարում՝ 20Վ պարապ ընթացքի պտույտների արագություն՝ 0–500 / 0–2000 պտ/ր:
Առավելագույն ոլորող մոմենտ՝ 50Նմ
Մետաղական ճանկ՝ ճանկի տարողություն՝ 13մմ
Մոմենտի կարգավորումներ՝ 20+1 Մեխանիկական 2-արագություն, սպինդելի արգելափակման ֆունկցիա Ներկառուցված LED աշխատանքային լուսարձակ: Ներառում է՝ 2 հատ 2.0Աժ մարտկոց, 1 հատ լիցքավորիչ՝ Լիցքավորման լարում՝ 220–240Վ~50/60Հց , պլաստիկ քեյսով: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Ակումուլյատորային  սղոց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Rokodil cutter pro կամ համարժեքը Greenworks GD24CS30K2, TOTAL TGSLI20561: Շղթայական մինի սղոց, շարժիչի տեսակը` ոչ խոզանակային, հզորությունը` 450÷700Վտ, մարտկոցի լարումը` 18 ÷24Վ, կտրող մասի երկարությունը` 4”, 6”, 12” շղթայի քայլը՝ 1/4”,3/8”, յուղի բաքի ծավալը՝ 0,12÷0,16լ, օղակների քանակը՝ 36,45; մարտկոցի տեսակը՝ Li-Ion, մարտկոցի ծավալը՝ 2÷4 ամպեր*ժամ, շղթայի շարժման արագությունը՝ 6÷11 մ/վ, սահուն արձակում, շղթայի յուղումը՝ ավտոմատ,  կտրման տրամագիծը՝ 12,5÷15 սմ,թափքի նյութը՝ բարձր ամրության  ABS պլաստիկ, կտրող մասի նյութը՝ պողպատ,  շղթայի նյութը՝ կարծրացած պողպատ (չժանգոտվող պողպատ)։ Լրակազմ՝  լիցքավորիչ սարք, շղթա 4``; շղթա 6``; շղթա 12``; մարտկոց՝ 2հատ, պաշտպանիչ ակնոցներ՝ 1հատ, պտուտակիչ՝ 1հատ, յուղի շիշ՝ 1հատ, քաշը-1,16÷2,6кг  ճամպրուկով, երաշխիքը՝ 2÷3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Դիէլեկտրիկ տափակաբերան աքցան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Տափակաբերան  աքցանների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Տափակաշուրթերի հավաքածու 3հ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ձողակարկին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Համակցված տափակաբերան հարթաշուրթ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Ուղիղ բերանով ձեռքի սեղմիչ գործիք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Վեցանկյուն բանալիների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համակցված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 մեխահան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 (կռան)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Խորքային հարվածային գլխիկների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Հարվածային վեցանկյուն գլխիկներ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Վեցանկյուն բանալիների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Ճռիկի բանալի երկարացվող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Հարվածային գլխիկների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Մեքենայի մարտկոցի լիցքավորման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38551400/8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մուլտիմետր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Հարվածային գայլիկոնիչ կոմպակտ մարտկոցային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Ակումուլյատորային  սղոց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