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строительных материалов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2026.06.30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строительных материалов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строительных материалов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строительных материалов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изготовленная из натурального дерева путем продольной распиловки бревен и балок (из стволов деревьев).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без трещин, без повреждений от вредителей, без коры, с влажностью до 18%.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