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2026.06.30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ՎԲԿ-ԷԱՃԾՁԲ-26/74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ՎԱՆԱՁՈՐԻ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Լոռու մարզ, ք. Վանաձոր, Գարեգին Նժդեհի 2/42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Տպագրական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Արփինե  Պողոսյան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0322-469-48</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myarpi@yandex.ru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ՎԱՆԱՁՈՐԻ ԲԺՇԿԱԿԱՆ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ՎԲԿ-ԷԱՃԾՁԲ-26/74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2026.06.30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ՎԱՆԱՁՈՐԻ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ՎԱՆԱՁՈՐԻ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Տպագրական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ՎԱՆԱՁՈՐԻ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Տպագրական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ՎԲԿ-ԷԱՃԾՁԲ-26/74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myarpi@yandex.ru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Տպագրական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370</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2026.07.14. 12:00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ՎԲԿ-ԷԱՃԾՁԲ-26/74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ՎԱՆԱՁՈՐԻ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ՎԲԿ-ԷԱՃԾՁԲ-26/74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ՎԲԿ-ԷԱՃԾՁԲ-26/74</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«ՎԲԿ-ԷԱՃԾՁԲ-26/74»*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ՎԲԿ-ԷԱՃԾՁԲ-26/74*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«ՎԲԿ-ԷԱՃԾՁԲ-26/74»*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ՎԲԿ-ԷԱՃԾՁԲ-26/74*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Վանաձորի բժշկական կենտրոն ՓԲԸ</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ծառայություններ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Հուիս-օգոստոս 2026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