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2026.06.30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ԳԱԿ-ԷԱՃԾՁԲ-26/2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Գեղագիտության ազգային կենտրոն ՊՓԲԸ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Աբովյան 13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Տպագրական և առաքման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Վարդան Գասպարյան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+37477882243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vard18@mail.ru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Գեղագիտության ազգային կենտրոն ՊՓԲԸ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ԳԱԿ-ԷԱՃԾՁԲ-26/2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2026.06.30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Գեղագիտության ազգային կենտրոն ՊՓԲԸ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Գեղագիտության ազգային կենտրոն ՊՓԲԸ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Տպագրական և առաքման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Գեղագիտության ազգային կենտրոն ՊՓԲԸ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Տպագրական և առաքման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ԳԱԿ-ԷԱՃԾՁԲ-26/2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vard18@mail.ru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Տպագրական և առաքման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440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2026.07.14.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ԳԱԿ-ԷԱՃԾՁԲ-26/2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Գեղագիտության ազգային կենտրոն ՊՓԲԸ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ԳԱԿ-ԷԱՃԾՁԲ-26/2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ԳԱԿ-ԷԱՃԾՁԲ-26/2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«ԳԱԿ-ԷԱՃԾՁԲ-26/2»*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Գեղագիտության ազգային կենտրոն ՊՓԲԸ*  (այսուհետ` Պատվիրատու) կողմից կազմակերպված` ԳԱԿ-ԷԱՃԾՁԲ-26/2*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«ԳԱԿ-ԷԱՃԾՁԲ-26/2»*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Գեղագիտության ազգային կենտրոն ՊՓԲԸ*  (այսուհետ` Պատվիրատու) կողմից կազմակերպված` ԳԱԿ-ԷԱՃԾՁԲ-26/2*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Գեղագիտության ազգային կենտրոն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- 02514253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- 1570022619620100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^paymanagir:0^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Հենրիկ Իգիթյանի անվան գեղագիտության ազգային կենտրոն ՓԲԸ-ի կարիքների համար 60 հատ պաստառների տպագրական ծառայություն: Պաստառի չափերն է ՝ Ա2 չափի, աֆիշայի թուղթ, 150 գրամ : Դիզայնը կտրամադրի պատվիրատուն: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 Աբովյան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Պայմանգրի կնքման օրվանից առնվազն 20 օրացուցային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