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ՆՄԲԿ-ԷԱՃԱՊՁԲ-26/93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տնտեսական ապրանքների, գույքի և կտորից արտադրանքի գնման ընթացակարգ ՆՄԲԿ-ԷԱՃԱՊՁԲ-26/93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010-655930(2262),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ՆՄԲԿ-ԷԱՃԱՊՁԲ-26/93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տնտեսական ապրանքների, գույքի և կտորից արտադրանքի գնման ընթացակարգ ՆՄԲԿ-ԷԱՃԱՊՁԲ-26/93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տնտեսական ապրանքների, գույքի և կտորից արտադրանքի գնման ընթացակարգ ՆՄԲԿ-ԷԱՃԱՊՁԲ-26/93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ՆՄԲԿ-ԷԱՃԱՊՁԲ-26/93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տնտեսական ապրանքների, գույքի և կտորից արտադրանքի գնման ընթացակարգ ՆՄԲԿ-ԷԱՃԱՊՁԲ-26/93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40W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9V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Ռացիա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ՆՄԲԿ-ԷԱՃԱՊՁԲ-26/93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ՆՄԲԿ-ԷԱՃԱՊՁԲ-26/93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«ՆՄԲԿ-ԷԱՃԱՊՁԲ-26/93»*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ՆՄԲԿ-ԷԱՃԱՊՁԲ-26/93*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«ՆՄԲԿ-ԷԱՃԱՊՁԲ-26/93»*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ՆՄԲԿ-ԷԱՃԱՊՁԲ-26/93*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40W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9V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Ռացիա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40W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9V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Ռացիա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