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ՍՄՔԲԿ-ԷԱՃԱՊՁԲ-26/18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ԲԿ-ի համար դեղորայքի  ձեռքբերման համար էլեկտրոնային աճուրդի մասին հայտարարություն 26/18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093434463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a_gabriel@mail.ru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ՍՄՔԲԿ-ԷԱՃԱՊՁԲ-26/18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ԲԿ-ի համար դեղորայքի  ձեռքբերման համար էլեկտրոնային աճուրդի մասին հայտարարություն 26/18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ԲԿ-ի համար դեղորայքի  ձեռքբերման համար էլեկտրոնային աճուրդի մասին հայտարարություն 26/18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ՍՄՔԲԿ-ԷԱՃԱՊՁԲ-26/18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ԲԿ-ի համար դեղորայքի  ձեռքբերման համար էլեկտրոնային աճուրդի մասին հայտարարություն 26/18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ՍՄՔԲԿ-ԷԱՃԱՊՁԲ-26/18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ՍՄՔԲԿ-ԷԱՃԱՊՁԲ-26/18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«ՍՄՔԲԿ-ԷԱՃԱՊՁԲ-26/18»*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«ՍՄՔԲԿ-ԷԱՃԱՊՁԲ-26/18»*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յուղ/կորվալոլ20մգ/մլ+18,26մգ/մլ+1,42մգ/մլ;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5,26մգ/մլ+0,37մգ/մլ+0,3մգ/մլ+2,22մգ/մլ+5,02մգ/մլ;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(կլեմաստինի հիդրոֆումարատ) 1մգ/մլ;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12մգ/մլ;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400մգ+400մգ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125մգ/5մլ;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հակագանգրենոզ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100մգ/մլ+2,5մգ/մլ;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Անեսթեզինի քսուք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(օնդանսետրոն հիդրոքլորիդի դիհիդրատ)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սփրեյ 5% 58գ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(պանտոպրազոլ նատրիում)40մգ,  ապակե սրվակ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