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ԱՍՀՆ-ԷԱՃԱՊՁԲ-26/38-1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ԱՍՀՆ-ԷԱՃԱՊՁԲ-26/38-1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ԱՍՀՆ-ԷԱՃԱՊՁԲ-26/38-1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ԱՍՀՆ-ԷԱՃԱՊՁԲ-26/38-1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ԱՍՀՆ-ԷԱՃԱՊՁԲ-26/38-1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ԱՍՀՆ-ԷԱՃԱՊՁԲ-26/38-1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«ԱՍՀՆ-ԷԱՃԱՊՁԲ-26/38-1»*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ԱՍՀՆ-ԷԱՃԱՊՁԲ-26/38-1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«ԱՍՀՆ-ԷԱՃԱՊՁԲ-26/38-1»*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ԱՍՀՆ-ԷԱՃԱՊՁԲ-26/38-1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«ԱՍՀՆ-ԷԱՃԱՊՁԲ-26/38-1»*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ԱՍՀՆ-ԷԱՃԱՊՁԲ-26/38-1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«ԱՍՀՆ-ԷԱՃԱՊՁԲ-26/38-1»*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HP, Lenovo կամ Dell՝ համալրված ստեղնաշարով և մկնիկով։ Տեսակ՝ All-in-One (մոնոբլոկ) համակարգիչ Էկրան՝ 23.8 դյույմ Կետայնություն՝ առնվազ Full HD (1920 × 1080) Մատրիցա՝ IPS Թարմացման հաճախություն՝ առնվազն 60Hz Պայծառություն՝ առնվազն 250nits Պրոցեսոր Intel Core i5 առնվազն 13-րդ սերունդ Միջուկներ՝ առնվազն 10 Core Գրաֆիկական համակարգ Intel UHD Graphics (ներկառուցված) Օպերատիվ հիշողություն Առնվազն 16GB DDR4 / DDR5 Ընդլայնվող առնվազն 32GB Կուտակիչ SSD առնվազն 512GB Կապի հնարավորություններ Wi-Fi 6 / Wi-Fi 6E Bluetooth 5.3 Gigabit Ethernet (RJ-45) Տեսախցիկ և ձայն Ներկառուցված առնվազն 5MP Webcam Dual Microphone Ներկառուցված բարձրախոսներ Պորտեր USB-C 3.2, USB-A 3.2, HDMI 1.4 DisplayPort 1.4a, RJ-45 Ethernet 3.5mm Audio Combo Jack Օպերացիոն համակարգ Windows 11 Pro (արտոնագրված)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