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բժշկական գործիքների ձեռքբերում ՌՀԱԲԿ ԷԱԱՊՁԲ 26/28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բժշկական գործիքների ձեռքբերում ՌՀԱԲԿ ԷԱԱՊՁԲ 26/28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բժշկական գործիքների ձեռքբերում ՌՀԱԲԿ ԷԱԱՊՁԲ 26/28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բժշկական գործիքների ձեռքբերում ՌՀԱԲԿ ԷԱԱՊՁԲ 26/28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ՓԲԸ_Ի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օրգանների ուսումնասիրման էնդոսկոպիկ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