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0482" w:rsidRPr="00857ECA" w:rsidRDefault="00190482" w:rsidP="00190482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>Հավելված N 1</w:t>
      </w:r>
    </w:p>
    <w:p w:rsidR="00190482" w:rsidRPr="00857ECA" w:rsidRDefault="00190482" w:rsidP="00190482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«         »              20  թ. կնքված </w:t>
      </w:r>
    </w:p>
    <w:p w:rsidR="00190482" w:rsidRPr="00857ECA" w:rsidRDefault="00190482" w:rsidP="00190482">
      <w:pPr>
        <w:jc w:val="right"/>
        <w:rPr>
          <w:rFonts w:ascii="Calibri" w:hAnsi="Calibri" w:cs="Calibri"/>
          <w:i/>
          <w:sz w:val="18"/>
          <w:lang w:val="hy-AM"/>
        </w:rPr>
      </w:pPr>
      <w:r w:rsidRPr="00857ECA">
        <w:rPr>
          <w:rFonts w:ascii="Calibri" w:hAnsi="Calibri" w:cs="Calibri"/>
          <w:i/>
          <w:sz w:val="18"/>
          <w:lang w:val="hy-AM"/>
        </w:rPr>
        <w:t xml:space="preserve">                      ծածկագրով պայմանագրի</w:t>
      </w:r>
    </w:p>
    <w:p w:rsidR="00190482" w:rsidRPr="00857ECA" w:rsidRDefault="00190482" w:rsidP="00190482">
      <w:pPr>
        <w:jc w:val="center"/>
        <w:rPr>
          <w:rFonts w:ascii="Calibri" w:hAnsi="Calibri" w:cs="Calibri"/>
          <w:sz w:val="18"/>
          <w:lang w:val="hy-AM"/>
        </w:rPr>
      </w:pPr>
    </w:p>
    <w:p w:rsidR="00190482" w:rsidRPr="00857ECA" w:rsidRDefault="00190482" w:rsidP="00190482">
      <w:pPr>
        <w:jc w:val="center"/>
        <w:rPr>
          <w:rFonts w:ascii="Calibri" w:hAnsi="Calibri" w:cs="Calibri"/>
          <w:sz w:val="20"/>
          <w:lang w:val="hy-AM"/>
        </w:rPr>
      </w:pPr>
    </w:p>
    <w:p w:rsidR="00190482" w:rsidRPr="00857ECA" w:rsidRDefault="00190482" w:rsidP="00190482">
      <w:pPr>
        <w:jc w:val="center"/>
        <w:rPr>
          <w:rFonts w:ascii="Calibri" w:hAnsi="Calibri" w:cs="Calibri"/>
          <w:sz w:val="20"/>
          <w:lang w:val="hy-AM"/>
        </w:rPr>
      </w:pPr>
      <w:r>
        <w:rPr>
          <w:rFonts w:ascii="Calibri" w:hAnsi="Calibri" w:cs="Calibri"/>
          <w:sz w:val="20"/>
          <w:lang w:val="hy-AM"/>
        </w:rPr>
        <w:t>ՏԵԽՆԻԿԱԿԱՆ ԲՆՈՒԹԱԳԻՐ</w:t>
      </w:r>
    </w:p>
    <w:p w:rsidR="00190482" w:rsidRPr="00857ECA" w:rsidRDefault="00190482" w:rsidP="00190482">
      <w:pPr>
        <w:jc w:val="center"/>
        <w:rPr>
          <w:rFonts w:ascii="Calibri" w:hAnsi="Calibri" w:cs="Calibri"/>
          <w:sz w:val="20"/>
          <w:lang w:val="hy-AM"/>
        </w:rPr>
      </w:pP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</w:r>
      <w:r w:rsidRPr="00857ECA">
        <w:rPr>
          <w:rFonts w:ascii="Calibri" w:hAnsi="Calibri" w:cs="Calibri"/>
          <w:sz w:val="20"/>
          <w:lang w:val="hy-AM"/>
        </w:rPr>
        <w:tab/>
        <w:t xml:space="preserve">                                                             </w:t>
      </w:r>
      <w:r w:rsidR="00C86F05">
        <w:rPr>
          <w:rFonts w:ascii="Calibri" w:hAnsi="Calibri" w:cs="Calibri"/>
          <w:sz w:val="20"/>
        </w:rPr>
        <w:t xml:space="preserve">                                                         </w:t>
      </w:r>
      <w:r w:rsidRPr="00857ECA">
        <w:rPr>
          <w:rFonts w:ascii="Calibri" w:hAnsi="Calibri" w:cs="Calibri"/>
          <w:sz w:val="20"/>
          <w:lang w:val="hy-AM"/>
        </w:rPr>
        <w:t xml:space="preserve">   ՀՀ դրամ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12"/>
        <w:gridCol w:w="2613"/>
        <w:gridCol w:w="2613"/>
        <w:gridCol w:w="7838"/>
      </w:tblGrid>
      <w:tr w:rsidR="00190482" w:rsidRPr="00131E9C" w:rsidTr="00BF1115">
        <w:trPr>
          <w:trHeight w:val="354"/>
        </w:trPr>
        <w:tc>
          <w:tcPr>
            <w:tcW w:w="1441" w:type="dxa"/>
            <w:gridSpan w:val="4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Ապրանքի</w:t>
            </w:r>
            <w:proofErr w:type="spellEnd"/>
          </w:p>
        </w:tc>
      </w:tr>
      <w:tr w:rsidR="00190482" w:rsidRPr="00131E9C" w:rsidTr="00BF1115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Հրավերով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Գնումների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պլանով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նախատեսված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միջանցիկ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ծածկագիրը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`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ըստ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ԳՄԱ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դասակարգման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(CPV)</w:t>
            </w:r>
          </w:p>
        </w:tc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Ամբողջական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4323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Տեխնիկական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բնութագիրը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441" w:type="dxa"/>
            <w:vAlign w:val="center"/>
          </w:tcPr>
          <w:p w:rsidR="00190482" w:rsidRPr="00131E9C" w:rsidRDefault="0019048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30211200/2</w:t>
            </w:r>
          </w:p>
        </w:tc>
        <w:tc>
          <w:tcPr>
            <w:tcW w:w="1441" w:type="dxa"/>
            <w:vAlign w:val="center"/>
          </w:tcPr>
          <w:p w:rsidR="00190482" w:rsidRPr="00131E9C" w:rsidRDefault="000442AA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սեղանի</w:t>
            </w:r>
            <w:proofErr w:type="spellEnd"/>
            <w:r w:rsidR="00190482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190482"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համակարգիչներ</w:t>
            </w:r>
            <w:proofErr w:type="spellEnd"/>
          </w:p>
        </w:tc>
        <w:tc>
          <w:tcPr>
            <w:tcW w:w="1441" w:type="dxa"/>
            <w:vAlign w:val="center"/>
          </w:tcPr>
          <w:p w:rsidR="00FB3F12" w:rsidRPr="00FB3F12" w:rsidRDefault="00FB3F1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SSD -256GB</w:t>
            </w:r>
          </w:p>
          <w:p w:rsidR="00FB3F12" w:rsidRPr="00FB3F12" w:rsidRDefault="00FB3F1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Օպերատիվ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հիշողություն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-</w:t>
            </w:r>
            <w:proofErr w:type="spellStart"/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DDR4 8GB</w:t>
            </w:r>
          </w:p>
          <w:p w:rsidR="00FB3F12" w:rsidRPr="00FB3F12" w:rsidRDefault="00FB3F1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Պրոցեսոր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–</w:t>
            </w:r>
            <w:proofErr w:type="spellStart"/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Core i3-1215u</w:t>
            </w:r>
          </w:p>
          <w:p w:rsidR="00FB3F12" w:rsidRPr="00FB3F12" w:rsidRDefault="00FB3F1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Մոնիտորի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անկյունագիծ-23,</w:t>
            </w:r>
            <w:proofErr w:type="gram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8  1920</w:t>
            </w:r>
            <w:proofErr w:type="gram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x1080FHD</w:t>
            </w:r>
          </w:p>
          <w:p w:rsidR="00FB3F12" w:rsidRDefault="00FB3F1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Գույն</w:t>
            </w:r>
            <w:proofErr w:type="spellEnd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FB3F1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սև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</w:p>
          <w:p w:rsidR="00190482" w:rsidRPr="00131E9C" w:rsidRDefault="00190482" w:rsidP="00FB3F1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30211200/3</w:t>
            </w:r>
          </w:p>
        </w:tc>
        <w:tc>
          <w:tcPr>
            <w:tcW w:w="1441" w:type="dxa"/>
            <w:vAlign w:val="center"/>
          </w:tcPr>
          <w:p w:rsidR="00190482" w:rsidRPr="00131E9C" w:rsidRDefault="000442AA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համակարգիչներ</w:t>
            </w:r>
            <w:proofErr w:type="spellEnd"/>
          </w:p>
        </w:tc>
        <w:tc>
          <w:tcPr>
            <w:tcW w:w="1441" w:type="dxa"/>
            <w:vAlign w:val="center"/>
          </w:tcPr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Պրոցեսոր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intel core i5 12400F</w:t>
            </w:r>
          </w:p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Մայրական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սալիկ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Asus Prime H610M-K D4</w:t>
            </w:r>
          </w:p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Օպերատիվ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հիշողություն</w:t>
            </w:r>
            <w:proofErr w:type="spellEnd"/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="00001DB3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DDR4 16GB</w:t>
            </w:r>
          </w:p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SSD 256GB M2</w:t>
            </w:r>
          </w:p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gram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Case  -</w:t>
            </w:r>
            <w:proofErr w:type="gram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MidiTower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CoolMate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office</w:t>
            </w:r>
          </w:p>
          <w:p w:rsidR="00DC5F3A" w:rsidRPr="00EC4E0E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SX-C3132 Black (600W, 1xusb 3.0, 3xusb 2.0)</w:t>
            </w:r>
          </w:p>
          <w:p w:rsidR="00DC5F3A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proofErr w:type="gramStart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Տեսաքարտ</w:t>
            </w:r>
            <w:proofErr w:type="spell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-</w:t>
            </w:r>
            <w:proofErr w:type="gramEnd"/>
            <w:r w:rsidRPr="00EC4E0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Asus dual RTX3050 6GB</w:t>
            </w:r>
          </w:p>
          <w:p w:rsidR="00190482" w:rsidRPr="00131E9C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30239130/5</w:t>
            </w:r>
          </w:p>
        </w:tc>
        <w:tc>
          <w:tcPr>
            <w:tcW w:w="1441" w:type="dxa"/>
            <w:vAlign w:val="center"/>
          </w:tcPr>
          <w:p w:rsidR="00190482" w:rsidRPr="00131E9C" w:rsidRDefault="000442AA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սեղանի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համակարգիչներ</w:t>
            </w:r>
            <w:proofErr w:type="spellEnd"/>
          </w:p>
        </w:tc>
        <w:tc>
          <w:tcPr>
            <w:tcW w:w="1441" w:type="dxa"/>
            <w:vAlign w:val="center"/>
          </w:tcPr>
          <w:p w:rsidR="00DC5F3A" w:rsidRPr="00DC5F3A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Պրոցեսոր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intel core i5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կամ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i7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11 Gen</w:t>
            </w:r>
          </w:p>
          <w:p w:rsidR="00DC5F3A" w:rsidRPr="00DC5F3A" w:rsidRDefault="00DC5F3A" w:rsidP="00DC5F3A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                                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Աշախատանքային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բազային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հաճախականությունը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</w:t>
            </w:r>
            <w:r w:rsidRPr="00DC5F3A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</w:rPr>
              <w:t>․</w:t>
            </w:r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5 </w:t>
            </w:r>
            <w:proofErr w:type="spellStart"/>
            <w:r w:rsidRPr="00DC5F3A">
              <w:rPr>
                <w:rFonts w:ascii="GHEA Grapalat" w:hAnsi="GHEA Grapalat" w:cs="GHEA Grapalat"/>
                <w:b/>
                <w:bCs/>
                <w:i/>
                <w:iCs/>
                <w:sz w:val="14"/>
                <w:szCs w:val="14"/>
              </w:rPr>
              <w:t>գՀց</w:t>
            </w:r>
            <w:proofErr w:type="spellEnd"/>
          </w:p>
          <w:p w:rsidR="00DC5F3A" w:rsidRPr="00DC5F3A" w:rsidRDefault="00DC5F3A" w:rsidP="00DC5F3A">
            <w:pP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                                                      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Հիշողություն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512 GB</w:t>
            </w:r>
          </w:p>
          <w:p w:rsidR="00DC5F3A" w:rsidRPr="00DC5F3A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 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Օպերատիվ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հիշողություն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16 GB DDR4</w:t>
            </w:r>
          </w:p>
          <w:p w:rsidR="00DC5F3A" w:rsidRPr="00DC5F3A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        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Վիդեոքարտ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հիշողությունը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(VRAM)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6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գԲ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թողունակությունը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(Memory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BandWidth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)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106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գԲ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/վ</w:t>
            </w:r>
          </w:p>
          <w:p w:rsidR="00190482" w:rsidRPr="00131E9C" w:rsidRDefault="00DC5F3A" w:rsidP="00DC5F3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բոլոր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մասերին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 </w:t>
            </w:r>
            <w:proofErr w:type="spellStart"/>
            <w:r w:rsidRPr="00DC5F3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3D3275">
        <w:trPr>
          <w:trHeight w:val="1327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30239150 /1</w:t>
            </w:r>
          </w:p>
        </w:tc>
        <w:tc>
          <w:tcPr>
            <w:tcW w:w="1441" w:type="dxa"/>
            <w:vAlign w:val="center"/>
          </w:tcPr>
          <w:p w:rsidR="00190482" w:rsidRPr="00131E9C" w:rsidRDefault="000442AA" w:rsidP="000442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տպիչ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սարք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բազմաֆունկցիոնալ</w:t>
            </w:r>
            <w:proofErr w:type="spellEnd"/>
          </w:p>
        </w:tc>
        <w:tc>
          <w:tcPr>
            <w:tcW w:w="1441" w:type="dxa"/>
            <w:vAlign w:val="center"/>
          </w:tcPr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Տեսակը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լազերային</w:t>
            </w:r>
            <w:proofErr w:type="spellEnd"/>
          </w:p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Գործառույթներ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տպիչ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սկան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,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պատճենահանում</w:t>
            </w:r>
            <w:proofErr w:type="spellEnd"/>
          </w:p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Թղթի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առավելագույն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A4</w:t>
            </w:r>
          </w:p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F0478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F0478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արագություն-առնվազն</w:t>
            </w:r>
            <w:proofErr w:type="spellEnd"/>
            <w:r w:rsidR="00F0478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35 </w:t>
            </w:r>
            <w:bookmarkStart w:id="0" w:name="_GoBack"/>
            <w:bookmarkEnd w:id="0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էջ/ր</w:t>
            </w:r>
          </w:p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Ֆունկցիա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-ADF, Duplex</w:t>
            </w:r>
          </w:p>
          <w:p w:rsidR="00A43461" w:rsidRPr="00A43461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Ինտերֆեյս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- </w:t>
            </w: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Wi-FI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 Lan</w:t>
            </w:r>
          </w:p>
          <w:p w:rsidR="00190482" w:rsidRDefault="00A43461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</w:t>
            </w:r>
            <w:proofErr w:type="spellEnd"/>
            <w:r w:rsidRPr="00A43461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- 070</w:t>
            </w:r>
          </w:p>
          <w:p w:rsidR="003D3275" w:rsidRPr="00131E9C" w:rsidRDefault="003D3275" w:rsidP="00A43461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30237490 /1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համակարգչային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մոնիտոր</w:t>
            </w:r>
            <w:proofErr w:type="spellEnd"/>
          </w:p>
        </w:tc>
        <w:tc>
          <w:tcPr>
            <w:tcW w:w="1441" w:type="dxa"/>
            <w:vAlign w:val="center"/>
          </w:tcPr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proofErr w:type="gram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Անկյունագիծ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 27</w:t>
            </w:r>
            <w:proofErr w:type="gram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"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Կետայնություն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2560 x 1440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պիքս</w:t>
            </w:r>
            <w:proofErr w:type="spellEnd"/>
            <w:r w:rsidRPr="00F905AA">
              <w:rPr>
                <w:rFonts w:ascii="Cambria Math" w:hAnsi="Cambria Math" w:cs="Cambria Math"/>
                <w:b/>
                <w:bCs/>
                <w:i/>
                <w:iCs/>
                <w:sz w:val="14"/>
                <w:szCs w:val="14"/>
              </w:rPr>
              <w:t>․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Թարմացման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հաճախականություն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75 Hz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Էկրանի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ֆորմատ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16:9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Էկրան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IPS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Պայծառություն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300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կդ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/մ²</w:t>
            </w:r>
          </w:p>
          <w:p w:rsidR="00190482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Գույների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Մինչև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16.7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մլն</w:t>
            </w:r>
            <w:proofErr w:type="spellEnd"/>
          </w:p>
          <w:p w:rsidR="003D3275" w:rsidRPr="00131E9C" w:rsidRDefault="003D3275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6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30237490 /2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համակարգչային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մոնիտոր</w:t>
            </w:r>
            <w:proofErr w:type="spellEnd"/>
          </w:p>
        </w:tc>
        <w:tc>
          <w:tcPr>
            <w:tcW w:w="1441" w:type="dxa"/>
            <w:vAlign w:val="center"/>
          </w:tcPr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Անկյունագիծը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27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դյույմ</w:t>
            </w:r>
            <w:proofErr w:type="spellEnd"/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Մատրիցայի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տեսակը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IPS</w:t>
            </w:r>
          </w:p>
          <w:p w:rsidR="00F905AA" w:rsidRPr="00F905AA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Հաճախականությունը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Առնվազն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150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Հց</w:t>
            </w:r>
            <w:proofErr w:type="spellEnd"/>
          </w:p>
          <w:p w:rsidR="00190482" w:rsidRDefault="00F905AA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Լուծաչափը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– 2560X1440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կամ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ավելի</w:t>
            </w:r>
            <w:proofErr w:type="spellEnd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F905A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բարձր</w:t>
            </w:r>
            <w:proofErr w:type="spellEnd"/>
          </w:p>
          <w:p w:rsidR="003D3275" w:rsidRPr="00131E9C" w:rsidRDefault="003D3275" w:rsidP="00F905A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Երաշխիքային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ժամկետ</w:t>
            </w:r>
            <w:proofErr w:type="spellEnd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՝ 1 </w:t>
            </w:r>
            <w:proofErr w:type="spellStart"/>
            <w:r w:rsidRPr="00131E9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տարի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lastRenderedPageBreak/>
              <w:t>7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/20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9E3F9A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285/712/725/435/436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r>
              <w:t xml:space="preserve"> </w:t>
            </w:r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435A</w:t>
            </w:r>
            <w:r>
              <w:t xml:space="preserve"> </w:t>
            </w: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proofErr w:type="spellEnd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2000 </w:t>
            </w: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8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/21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2A5C70" w:rsidP="009E3F9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283A</w:t>
            </w:r>
            <w:r w:rsid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r w:rsidR="009E3F9A">
              <w:t xml:space="preserve"> </w:t>
            </w:r>
            <w:proofErr w:type="spellStart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proofErr w:type="spellEnd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1500</w:t>
            </w:r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9E3F9A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9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/22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2A5C70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226 A, 052</w:t>
            </w:r>
            <w:r w:rsid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3000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31E9C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10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/23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2A5C70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728,278 A</w:t>
            </w:r>
            <w:r w:rsid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2100 </w:t>
            </w:r>
            <w:proofErr w:type="spellStart"/>
            <w:r w:rsidR="00AB31E0"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9048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90482" w:rsidRPr="001D5632" w:rsidRDefault="0019048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11</w:t>
            </w:r>
          </w:p>
        </w:tc>
        <w:tc>
          <w:tcPr>
            <w:tcW w:w="1441" w:type="dxa"/>
            <w:vAlign w:val="center"/>
          </w:tcPr>
          <w:p w:rsidR="0019048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/24</w:t>
            </w:r>
          </w:p>
        </w:tc>
        <w:tc>
          <w:tcPr>
            <w:tcW w:w="1441" w:type="dxa"/>
            <w:vAlign w:val="center"/>
          </w:tcPr>
          <w:p w:rsidR="0019048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90482" w:rsidRPr="00131E9C" w:rsidRDefault="002A5C70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 w:rsidRP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0</w:t>
            </w:r>
            <w:r w:rsidR="0035064D" w:rsidRP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51 </w:t>
            </w:r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,</w:t>
            </w:r>
            <w:proofErr w:type="spellStart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Նվազագույն</w:t>
            </w:r>
            <w:proofErr w:type="spellEnd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</w:t>
            </w:r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000 </w:t>
            </w:r>
            <w:proofErr w:type="spellStart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D563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D5632" w:rsidRDefault="001D563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12</w:t>
            </w:r>
          </w:p>
        </w:tc>
        <w:tc>
          <w:tcPr>
            <w:tcW w:w="1441" w:type="dxa"/>
            <w:vAlign w:val="center"/>
          </w:tcPr>
          <w:p w:rsidR="001D563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/25</w:t>
            </w:r>
          </w:p>
        </w:tc>
        <w:tc>
          <w:tcPr>
            <w:tcW w:w="1441" w:type="dxa"/>
            <w:vAlign w:val="center"/>
          </w:tcPr>
          <w:p w:rsidR="001D563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D5632" w:rsidRPr="00131E9C" w:rsidRDefault="002A5C70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0</w:t>
            </w:r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70,Նվազագույն </w:t>
            </w:r>
            <w:proofErr w:type="spellStart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4</w:t>
            </w:r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000 </w:t>
            </w:r>
            <w:proofErr w:type="spellStart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  <w:tr w:rsidR="001D5632" w:rsidRPr="00131E9C" w:rsidTr="001D5632">
        <w:trPr>
          <w:trHeight w:val="354"/>
        </w:trPr>
        <w:tc>
          <w:tcPr>
            <w:tcW w:w="1441" w:type="dxa"/>
            <w:vAlign w:val="center"/>
          </w:tcPr>
          <w:p w:rsidR="001D5632" w:rsidRDefault="001D5632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13</w:t>
            </w:r>
          </w:p>
        </w:tc>
        <w:tc>
          <w:tcPr>
            <w:tcW w:w="1441" w:type="dxa"/>
            <w:vAlign w:val="center"/>
          </w:tcPr>
          <w:p w:rsidR="001D5632" w:rsidRPr="00131E9C" w:rsidRDefault="001D5632" w:rsidP="001D5632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1D5632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30121460 /26</w:t>
            </w:r>
          </w:p>
        </w:tc>
        <w:tc>
          <w:tcPr>
            <w:tcW w:w="1441" w:type="dxa"/>
            <w:vAlign w:val="center"/>
          </w:tcPr>
          <w:p w:rsidR="001D5632" w:rsidRPr="00131E9C" w:rsidRDefault="005E693E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տոներային</w:t>
            </w:r>
            <w:proofErr w:type="spellEnd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E693E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քարտրիջներ</w:t>
            </w:r>
            <w:proofErr w:type="spellEnd"/>
          </w:p>
        </w:tc>
        <w:tc>
          <w:tcPr>
            <w:tcW w:w="1441" w:type="dxa"/>
            <w:vAlign w:val="center"/>
          </w:tcPr>
          <w:p w:rsidR="001D5632" w:rsidRPr="00131E9C" w:rsidRDefault="002A5C70" w:rsidP="00BF1115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proofErr w:type="spellStart"/>
            <w:r w:rsidRPr="009E3F9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Քարթրիջ</w:t>
            </w:r>
            <w:proofErr w:type="spellEnd"/>
            <w:r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0</w:t>
            </w:r>
            <w:r w:rsidR="0035064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57,</w:t>
            </w:r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Նվազագույն </w:t>
            </w:r>
            <w:proofErr w:type="spellStart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տպման</w:t>
            </w:r>
            <w:proofErr w:type="spellEnd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քանակ</w:t>
            </w:r>
            <w:proofErr w:type="spellEnd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3000 </w:t>
            </w:r>
            <w:proofErr w:type="spellStart"/>
            <w:r w:rsidR="00AB31E0" w:rsidRPr="00AB31E0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էջ</w:t>
            </w:r>
            <w:proofErr w:type="spellEnd"/>
          </w:p>
        </w:tc>
      </w:tr>
    </w:tbl>
    <w:p w:rsidR="00190482" w:rsidRPr="008F7FBB" w:rsidRDefault="00190482" w:rsidP="00190482">
      <w:pPr>
        <w:pStyle w:val="3"/>
        <w:spacing w:line="240" w:lineRule="auto"/>
        <w:jc w:val="left"/>
        <w:rPr>
          <w:rFonts w:ascii="Calibri" w:hAnsi="Calibri" w:cs="Calibri"/>
          <w:i w:val="0"/>
          <w:lang w:val="hy-AM"/>
        </w:rPr>
      </w:pPr>
    </w:p>
    <w:p w:rsidR="00190482" w:rsidRDefault="00190482" w:rsidP="00190482">
      <w:pPr>
        <w:jc w:val="both"/>
        <w:rPr>
          <w:rFonts w:ascii="Calibri" w:hAnsi="Calibri" w:cs="Calibri"/>
          <w:sz w:val="20"/>
          <w:lang w:val="hy-AM"/>
        </w:rPr>
      </w:pPr>
    </w:p>
    <w:p w:rsidR="00190482" w:rsidRPr="002D46E0" w:rsidRDefault="00190482" w:rsidP="00190482">
      <w:pPr>
        <w:pStyle w:val="a3"/>
        <w:jc w:val="both"/>
        <w:rPr>
          <w:rFonts w:ascii="Calibri" w:hAnsi="Calibri" w:cs="Calibri"/>
          <w:i/>
          <w:sz w:val="18"/>
          <w:szCs w:val="18"/>
          <w:lang w:val="pt-BR" w:eastAsia="en-US"/>
        </w:rPr>
      </w:pPr>
      <w:r w:rsidRPr="002D46E0">
        <w:rPr>
          <w:rFonts w:ascii="Calibri" w:hAnsi="Calibri" w:cs="Calibri"/>
          <w:i/>
          <w:sz w:val="18"/>
          <w:szCs w:val="18"/>
          <w:lang w:val="pt-BR" w:eastAsia="en-US"/>
        </w:rPr>
        <w:t xml:space="preserve">* </w:t>
      </w:r>
      <w:r w:rsidRPr="00286631">
        <w:rPr>
          <w:rFonts w:ascii="Calibri" w:hAnsi="Calibri" w:cs="Calibri"/>
          <w:i/>
          <w:sz w:val="18"/>
          <w:szCs w:val="18"/>
          <w:lang w:val="pt-BR" w:eastAsia="en-US"/>
        </w:rPr>
        <w:t>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</w:p>
    <w:p w:rsidR="00D53E71" w:rsidRPr="00190482" w:rsidRDefault="00D53E71">
      <w:pPr>
        <w:rPr>
          <w:lang w:val="pt-BR"/>
        </w:rPr>
      </w:pPr>
    </w:p>
    <w:sectPr w:rsidR="00D53E71" w:rsidRPr="00190482" w:rsidSect="00190482">
      <w:pgSz w:w="16838" w:h="11906" w:orient="landscape" w:code="9"/>
      <w:pgMar w:top="994" w:right="720" w:bottom="835" w:left="432" w:header="562" w:footer="562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A5A"/>
    <w:rsid w:val="00001DB3"/>
    <w:rsid w:val="000442AA"/>
    <w:rsid w:val="000D53F2"/>
    <w:rsid w:val="00122979"/>
    <w:rsid w:val="00190482"/>
    <w:rsid w:val="001D5632"/>
    <w:rsid w:val="002A5C70"/>
    <w:rsid w:val="003327B5"/>
    <w:rsid w:val="0035064D"/>
    <w:rsid w:val="00375B34"/>
    <w:rsid w:val="0038668E"/>
    <w:rsid w:val="003D3275"/>
    <w:rsid w:val="00400F55"/>
    <w:rsid w:val="004847BE"/>
    <w:rsid w:val="004D1817"/>
    <w:rsid w:val="005329E7"/>
    <w:rsid w:val="005E693E"/>
    <w:rsid w:val="00841718"/>
    <w:rsid w:val="00981105"/>
    <w:rsid w:val="00983922"/>
    <w:rsid w:val="009E3F9A"/>
    <w:rsid w:val="00A43461"/>
    <w:rsid w:val="00A71417"/>
    <w:rsid w:val="00AB31E0"/>
    <w:rsid w:val="00C1778F"/>
    <w:rsid w:val="00C26A5A"/>
    <w:rsid w:val="00C86F05"/>
    <w:rsid w:val="00D53E71"/>
    <w:rsid w:val="00DC5F3A"/>
    <w:rsid w:val="00DD1903"/>
    <w:rsid w:val="00E3402D"/>
    <w:rsid w:val="00EC4E0E"/>
    <w:rsid w:val="00ED3F1A"/>
    <w:rsid w:val="00F0478A"/>
    <w:rsid w:val="00F905AA"/>
    <w:rsid w:val="00FB3F12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5B478"/>
  <w15:chartTrackingRefBased/>
  <w15:docId w15:val="{A8BF76BD-7595-4684-BD1A-FD032E1F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4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19048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9048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190482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190482"/>
    <w:rPr>
      <w:rFonts w:ascii="Times Armenian" w:eastAsia="Times New Roman" w:hAnsi="Times Armeni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420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2026-07-01T08:12:00Z</dcterms:created>
  <dcterms:modified xsi:type="dcterms:W3CDTF">2026-07-01T11:47:00Z</dcterms:modified>
</cp:coreProperties>
</file>