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комплекта медицинской мебели для 3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ՀՀԿԳՄՍՆԷԱՃԱՊՁԲ-26/117</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комплекта медицинской мебели для 3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комплекта медицинской мебели для 3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комплекта медицинской мебели для 3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 139 имени К. Демирчяна г. Ереван, адрес: Республика Армения, г. Ереван, Нор Норк, ул. Нельсона Степаняна, 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 5 имени Норайра Сисакияна г. Аштарак Арагацотнской области РА, адрес: Республика Армения, Арагацотнская область, г. Аштарак, ул. Тиграна Меца, д. 93,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 13 имени С. Налграняна г. Ванадзор Лорийской области РА, адрес: Республика Армения, Лорийская область, г. Ванадзор, ул. Студенческая, д. 7,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