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 Քիմիայի ֆակուլտետի կարիքների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Գոհար Մելյան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 Քիմիայի ֆակուլտետի կարիքների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 Քիմիայի ֆակուլտետի կարիքների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 Քիմիայի ֆակուլտետի կարիքների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ստացիոնար սառեցման սարք/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սառեցման սարք/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այլ բան նախատեսված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ՔԻՄԻԱՅԻ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ստացիոնար սառեցման սարք/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Տաքացում՝ 5լ-ժ 90-96˚C: Սառեցում՝ 2լ-ժ 5-10˚C: Սարքի կաղապարը սպիտակ: Պետք է ունենա 3 ծորակ: Լայնությունը ոչ ավել,քան 30սմ, խորությունը ոչ ավել, քան 48սմ, բարձրությունը ոչ ավել,քան 110սմ։ Գազի տեսակ՝ R134a: Լարում (Վ)՝ 220-240: Միացումը ջրի խողովակին:
Ստացիոնար դիսպենսերի մեջ պետք է լինի 4 ֆիլտր.
1-ին ֆիլտրը հեռացնում է մեխանիկական մասնիկները, որոնք կարող են ջրին անցնել խողովակաշարից կամ միջավայրից:
2-րդ ֆիլտրը հեռացնում է վնասակար քիմիական տարրերը, այդ թվում քլորը:
3-րդ ֆիլտրը հեռացնում է բակտերիաները և գերփոքր մասնիկները:
4-րդ ֆիլտրը կատարում է 2-րդ ֆիլտրի գործառույթը, բայց արդեն հնարավոր բակտերիալ ֆոնի վերացումից հետո:
Հավելյալ պետք է պարունակի 4 հատ ֆիլտրների փաթեթ 1 տարի անց շահագործումից հետո բոլոր ֆիլտրները  փոխանակելու համար և 2000 հատ մեկանգամյա օգտագործման պլաստիկե բաժակ 150-200մլ ծավալի:
Ապրանքի տեղափոխումը, բեռնաթափումը, տեղադրումը և միացումները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սառեցման սարք/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Տաքացում՝ 5լ-ժ 90-96˚C: Սառեցում՝ 2լ-ժ 5-10˚C: Սարքի կաղապարը սպիտակ: Պետք է ունենա 2 ծորակ: Բարձրությունը՝ 100-110սմ։ 
Գազի տեսակ՝ R134a: 
Լարում (Վ)՝ 220-240
Ջրի շշի տեղադրումը վերևից
Հավելյալ պետք է պարունակի պլաստիկ բաժակների տարա և ոչ պակաս, քան 2000 հատ մեկանգամյա օգտագործման պլաստիկե բաժակ (150-200մլ ծավալի):
Ապրանքի տեղափոխումը, բեռնաթափումը, տեղադրումը և միացումները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Սպլիտ համակարգով oդորակիչ, հզորությունը՝ 18000 BTU, ապահովող մակերեսը առնվազան 60 մ2, կոմպրեսորը ինվերտոր, ռեժիմներ՝ սառեցում, տաքացում, ինքնամաքրում, չորացում, հեռակառավարման վահանակով, թևիկների կառավարումը հեռակառավարման վահանակի միջոցով, էներգախնայողության դաս՝ A, գազի տեսակ՝ R410A կամ R32, ներքին / արտաքին բլոկի աղմուկի մակարդակը՝ առավելագույնը 48/55 դբ, մինիմալ դրսի ջերմաստիճանը ջերուցման ռեժիմում՝ ոչ ավել, քան -15օC, էլեկտրասնուցման լարումը 220-240Վ/50Hz, դրսի բլոկների հիդրոմեկուսացման դասը IPX4: Մատակարարված ապրանքը պետք է լինի նոր՝ չօգտագործված: Ապրանքի տեղափոխումը, բեռնաթափումը, տեղադրումը և միացումները իրականացնում է մատակարարը իր միջոցներով և իր հաշվին: Օդորակիչն իր հետ պետք է ունենա նախատեսված համապատասխան խողովակների հավաքածու, արտաքին բլոկը պատին ամրացնելու համար համապատասխան հենաձող(եր) (կրոնշտեյն), ինչպես նաև օդորակիչը էլեկտրական հոսանքի վարդակին միացման 3x1.5 մմ2 լայնական կտրվածքով և կրկնակի մեկուսացումով պղնձե լար (առնվզան 3,5 մ) և 16 Ա համար նախատեսված էլեկտրական վարդակի գլխիկ:
Մասնակիցը պետք է ներկայացնի առաջարկվող ապրանքի ապրանքային նշանի, ֆիրմային անվանման, մոդելի և արտադրողի վերաբերյալ տեղեկատվություն: Ապրանքի համար սահմանվում է երաշխիքային ժամկետ՝ պատվիրատուի կողմից ապրանքն ընդունվելու օրվան հաջորդող օրվանից 3 տարի: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Մեկդռնանի, հորիզոնական, ընդհանուր օգտակար ծավալը առնվազն 500լ(+-10լ),, սառեցման ռեժիմը՝ Defrost, գույնը՝ սպիտակ, սև կամ մոխրագույն, դռան տեղադրությունը՝ վերևից և պատերին ուղղահայաց։
Լարում (Վ)՝ 220-240
Ապրանքի տեղափոխումը, բեռնաթափումը, տեղադրումը և միացումները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համակարգը՝ Defrost, Ընդհանուր օգտակար ծավալը առնվազն 200(+-10լ) լ, երկխցիկանի, սառցարանի ծավալը առնվազն 45(+-10լ) լ, սառնարանի ծավալը առնվազն 160((+-10լ)) լ:
Լարում (Վ)՝ 220-240
սպիտակ, սև կամ մոխրագույն։
այլ տեխնիկական մանրամասները համաձայնեցնել պատվիրատուի հետ
Ապրանքի տեղափոխումը, բեռնաթափումը, տեղադրումը և միացումները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Երկդռնանի, ընդհանուր օգտակար ծավալը առնվազն 350լ(+-10լ), սառնարանային հատվածի օգտակար ծավալը առնվազն 200լ(+-10լ), սառեցման ռեժիմը՝ Defrost, գույնը՝ սպիտակ, սև կամ մոխրագույն։
Լարում (Վ)՝ 220-240
Ապրանքի տեղափոխումը, բեռնաթափումը, տեղադրումը և միացումները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երկխցիկանի, երկդուռ, սառցախցիկի դիրքը ստորին, սառեցման համակարգը` No frost, դռները՝ չժանգոտող պողպատից լաքապատված, իրանի գույնը՝ արձաթագույն, դարակները՝ ապակի, ընդհանուր օգտագործման (օգտակար) ծավալը՝ 290-340 լ, սառցախցիկի ծավալը՝ ոչ ավել քան 100 լ: Բարձրությունը 185-205 սմ, լայնությունը՝ 59-60 սմ, խորությունը՝ ոչ ավել, քան 60 սմ: Առանց երևացող դռան բռնակների: HOFFMANN, GORENJE կամ MIDEA արտադրության: 
Ապրանքը պետք է լինի նոր, չօգտագործված և գործարանային փաթեթավորմամբ:
Ապրանքի տեղափոխումը, բեռնաթափումը, տեղադրումը և միացումները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Քիմիայի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առավելագույնը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ստացիոնար սառեցման սարք/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սառեցման սարք/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