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ԵՔ-ԷԱՃԱՊՁԲ-26/286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գույքի, համակարգչային և կենցաղային տեխնիկայի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Աննման Փիլոսյան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annman.pilosyan@yerevan.am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ԵՔ-ԷԱՃԱՊՁԲ-26/286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գույքի, համակարգչային և կենցաղային տեխնիկայի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գույքի, համակարգչային և կենցաղային տեխնիկայի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ԵՔ-ԷԱՃԱՊՁԲ-26/286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annman.pilosyan@yerevan.am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գույքի, համակարգչային և կենցաղային տեխնիկայի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(UPS)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Զգեստաահարան երկփեղկանի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Զգեստաահարան երկփեղկանի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Դիմադիր 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Պլանշետ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4.7211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420.08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2026.07.15.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ԵՔ-ԷԱՃԱՊՁԲ-26/286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ԵՔ-ԷԱՃԱՊՁԲ-26/286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«ԵՔ-ԷԱՃԱՊՁԲ-26/286»*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ԵՔ-ԷԱՃԱՊՁԲ-26/286*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«ԵՔ-ԷԱՃԱՊՁԲ-26/286»*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ԵՔ-ԷԱՃԱՊՁԲ-26/286*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բնութագրում նշված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Նուբարաշեն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Բազկաթոռը պետք է պատրաստված լինի հինգ անվակների վրա` միմյանց կապակցված հինգ թևանի խաչուկով: Պտտվող, թիկնակը՝ փափուկ, ուռուցիկ: Կողային հենակները բնական փայտ: Ոտքերը ամուր երկաթյա, երեսպատած  բնական փայտով, պտտվող անիվներով, անիվների միացման դետալները մետաղից: Թիկնակը շարժական՝ կարգավորվող,  ճոճման հնարավորությամբ, նստատեղը բարձրացնելու և իջեցնելու հնարավորություններով: Նստոցի չափերը առնվազն (50x50)սմ, թիկնակի բարձրությունը ոչ պակաս 80 սմ: Պաստառապատված կաշվի փոխարինողով: 
Արտաքին տեսքը և գույնը  համաձայնեցնել գնորդի  հետ:
Երաշխիքային ժամկետը՝ նվազագույնը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Բազկաթոռը պետք է պատրաստված լինի հինգ անվակների վրա` միմյանց կապակցված հինգ թևանի խաչուկով: Պտտվող, թիկնակը՝ փափուկ, ուռուցիկ: Կողային հենակները  ամուր երկաթյա : Ոտքերը ամուր երկաթյա,պտտվող անիվներով, անիվների միացման դետալները մետաղից: Թիկնակը շարժական՝ կարգավորվող,  ճոճման հնարավորությամբ, նստատեղը բարձրացնելու և իջեցնելու հնարավորություններով: Նստոցի չափերը առնվազն (50x50)սմ, թիկնակի բարձրությունը ոչ պակաս 80 սմ:
 Պաստառապատված կաշվի փոխարինողով:
 Արտաքին տեսքը և գույնը  համաձայնեցնել գնորդի  հետ:
Երաշխիքային ժամկետը՝ նվազագույնը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հեռախոս, Հեռախոսագիրքը առնվազն 500 կոնտակտի համար, HD աուդիո, դուպլեքս բարձրախոս, առնվազն 2 գծով խոսելու և 2 SIP հաշվի հնարավորություն, եռակողմ բազմաբաժանորդային կապ, PoE սնուցում, առնվազն երկու արագ Ethernet պորտ 10-100 մբիթ/վրկ, մինչև 200 զանգերի պատմության գրառում։
Երաշխիքային ժամկետը՝ նվազագույնը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Պահարանը պետք է  պատրաստված լինի առնվազն 18մմ լամինացված ԴՍՊ- ից, ընդհանուր չափերը` նվազագույնը  100x80x110 /բարձրություն, խորություն, լայնություն/: Բաժանված լինի 2 ուղղահայաց մասերի՝ բանալիով փակվելու հնարավորությամբ:  Աջ մասում հորիզոնական բաժանված 3 դարակ: 
 Արտաքին տեսքը և գույնը  համաձայնեցնել գնորդի  հետ:
Երաշխիքային ժամկետը՝ նվազագույնը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Պահարանը պետք է  պատրաստված լինի առնվազն 18մմ լամինացված ԴՍՊ- ից՝ առանց դարակների, ընդհանուր չափերը` նվազագույնը  150x65x65 /բարձրություն, խորություն, լայնություն/: 
 Արտաքին տեսքը և գույնը  համաձայնեցնել գնորդի  հետ:
Երաշխիքային ժամկետը՝ նվազագույնը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սարք (տպիչ, սկաներ, պատճենահանում)` լազերային, սև/սպիտակ, սկաների և պատճենահանման հնարավորությամբ, Ա4, ավտոմատ երկկողմանի տպագրությամբ, LCD սենսորային էկրանի առկայությամբ։ Հիշողության ծավալը՝ առնվազն 1ԳԲ, ներքին հիշողությունը` առնվազն 4GB, պրոցեսորի արագությունը (CPU հաճախականություն)` առնվազն 1200 ՄՀց, ամսեկան տպագրության թույլատրելի ծանրաբեռնվածությունը` առնվազն 80,000 էջ, առաջին էջի ելքի առավելագույն ժամանակը` 5 վրկ., միակողմանի տպելու արագությունը` առնվազն 40 էջ/րոպե, երկկողմանի`առնվազն 33 պատկեր/րոպե։ Սև/սպիտակ տպագրության կետայնությունը` առնվազն 1200x1200dpi: Տպելու լուսանցքները` առավելագույնը 5մմ վերև, ներքև, աջ և ձախ: USB կրիչից տպելու, ամպային պահոցներից տպելու, երկկողմանի պատճենահանման հնարավորություն: Առաջին պատճենի ելքը առավելագույնը առնվազն 6.1 վրկ.։ Պատճենահանման հնարավորություն 2-ը 1-ի (2 էջը մեկ էջում տպելու հնարավորւթյուն), 4-ը 1-ի (4 էջը մեկ էջում տպելու հնարավորւթյուն), ունենա ID card պատճենահանման հնարավորություն: Պատճենի փոքրացում/ խոշորացում` 25-400% (քայլը 1%)։  Սկաների տեսակը՝ պլանշետային։ Սկանավորման հնարավորություն Tiff, JPEG, PDF, Compact PDF, Searchable PDF: Հետևայլ ֆունկցիաների առկայույթուն` scan to email, scan to PC, scan to USB stick, scan to FTP, scan to Cloud, iFax:  Սկանավորման արագությունը` միակողմանի սև-սպիտակ` առնվազն 50 նկար/րոպե, միակողմանի գունավոր` առնվազն 40 նկար/րոպե, երկկողմանի սև-սպիտակ` առնվազն 100 նկար/րոպե, երկկողմանի գունավոր` առնվազն 80 նկար/րոպե: ADF (թղթի մատակարարման ավտոմատ համակարգ)՝ առնվազն 50 թերթ: Թղթի դարակը նախատեսված առնվազն 250 էջի համար: Ելքային դարակը` առնվազն 150 էջի համար։ Սկանավորման կետայնությունը օպտիկակական` առնվազն 600x600 dpi, ընդլայնվածը` առնվազն 9600x9600 dpi։ Համակարգչին միացման համար առկա է` 1 հատ USB2.0, 10/100/1000 Ethernet, Wireless 802.11b/g/n, Wireless Direct Connection: Տեղադրված լինի գործարանային քարթրիջ։ Տպիչի գույնը` սպիտակ: Մատակարարը պետք է տրամադրի արտադրողի լիազորման ձևաթերթիկ (MAF): Ապրանքը պետք է լինի նոր, չօգտագործված։
 Երաշխիքը` առնվազն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 (12-րդ սերիա, միջուկների քանակը ոչ պակաս 6, քեշ հիշողություն՝ 18MB կամ 20MB, հաճախականությունը մինչև 4,4GHz), SSD 512 GB, օպերատիվ հիշողություն առնվազը RAM 16GB, ստեղնաշար+մկնիկ:
Երաշխիքային ժամկետը՝ նվազագույնը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պատրաստված լինի առնվազն 18մմ լամինացված ԴՍՊ- ից, ընդհանուր չափերն են` նվազագույնը  100x40x60 /բարձրություն, խորություն, լայնություն/: Ներսում հորիզոնական բաժանված 3 դարակ
 Արտաքին տեսքը և գույնը  համաձայնեցնել գնորդի  հետ:
Երաշխիքային ժամկետը՝ նվազագույնը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(UPS)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(UPS)  Դաս` Offline ,Հզորությունը` 750 Վտ, լրիվ հզորությունը` 750 VA ,առավելագույն աղմուկ dB` 45 dB, վերալիցքավորման ժամանակը` 8 ժամ ,լարում` 220 V, հաճախականություն` 50-60 Հց: Առանձնահատկություններ` Պաշտպանություն կարճ միացումից,պաշտպանություն գերծանրաբեռնվածությունից : Գույնը Սև: 
Երաշխիքային ժամկետը՝ նվազագույնը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աշխատանքային ՝ պատրաստված լինի  առնվազն 18մմ   լամինացված ԴՍՊ- ից, նվազագույնը՝ 120x60x75 սմ /երկարություն, լայնություն, բարձրություն/: Ջախ  կողմում՝ 3 դարակներ և  աջ կողմում` համակարգչի մասերը տեղադրելու համար նախատեսված տեղով: Սեղանի տակից նախատեսված լինի քաշովի դարակ ստեղնաշարի հարմարավետ օգտագործման համար:
Արտաքին տեսքը և գույնը  համաձայնեցնել գնորդի հետ:
Երաշխիքային ժամկետը՝ նվազագույնը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Լամինատոր նախատեսված առավելագույնը  A4  Ֆորմատի համար: Լամինացման արագությունը՝ առնվազն 25 սմ/ր: Գլանների քանակը՝ 2: Հաստություն՝  մոտ 75-125 մկմ: Առանձնահատկություններ՝ Տաքանում է 8 րոպեում,Լուսային ազդանշան,Լուսանկարի լամինացման հնարավորություն,Սառը լամինացիա / Չափսեր՝ մոտ 380 х 48 х 110 մմ /:
Երաշխիքային ժամկետը՝ նվազագույնը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Զգեստաահարան երկփեղկանի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պատրաստված է 18մմ լամինացված ԴՍՊ- ից, ընդհանուր չափերն են` 180x40x100 /բարձրություն, խորություն, լայնություն/: մեջը П ձևի երկու ռոլիկներով կախիչներ` յուրաքանչյուրը եկկողմանի և ամեն կողմից 2 զույգ կախիչներով;
 Գույնը` վենգե:
Արտաքին տեսքը համաձայնեցնել գնորդի հետ:
Երաշխիքային ժամկետը՝ նվազագույնը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Զգեստաահարան երկփեղկանի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պատրաստված է 18մմ լամինացված ԴՍՊ- ից, ընդհանուր չափերն են` 180x40x90 /բարձրություն, խորություն, լայնություն/: մեջը П ձևի երկու ռոլիկներով կախիչներ` յուրաքանչյուրը եկկողմանի և ամեն կողմից 2 զույգ կախիչներով;
 Գույնը` վենգե:
Արտաքին տեսքը համաձայնեցնել գնորդի հետ:
Երաշխիքային ժամկետը՝ նվազագույնը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տպիչ՝ թանաքային, բազմաֆունկցիոնալ: Ֆունկցիաները՝ տպագրություն, սկանավորում, պատճենահանում : Տպագրության տեխնոլոգիան՝ գունավոր թանաքային (Micro Piezo™), տպման արագությունը (սև/սպիտակ)՝ 33 էջ/րոպե (Draft) / 15 պատկեր/րոպե (ISO): Տպման արագություն (գունավոր)՝ 20 էջ/րոպե (Draft) / 8 պատկեր/րոպե (ISO):  Տպման կետայնություն՝ 4800 x 1200 dpi: Թղթի ձևաչափեր՝ A4, A5, A6, B5, B6, Letter, Legal, Ծրարներ: Թղթի խտություն՝ 64 գ/մ² – 300 գ/մ²: Միացման տեսակը՝ USB 2.0, Wi-Fi, Wi-Fi Direct: Wi-Fi կապ՝ Այո (Երկշերտ կապի աջակցում): Չափսերը՝  37.5 x 34.7 x 17.9:
Երաշխիքային ժամկետը՝ նվազագույնը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12000 BTU հզորությամբ՝ ինվերտորային, ներքին բլոկի չափսերը 745x250x195 մմ, գույնը` սպիտակ, աղմուկի մակարդակը/ներսում/ ոչ ավել 31 դեցիբլից, նախատեսված է մինչև 40 մ2 տարածքում ջերմաստիճանի ավտոմատ կարգավորման համար, առավելագույն սպառվող հզորությունը` 1,6 կՎտ, հզորությունը սառեցման ռեժիմում` նվազագույնը` 3.4 կՎտ, հզորությունը տաքացման ռեժիմում` նվազագույնը` 3,3 կՎտ: Աշխատանքային ռեժիմը  ձմռան պայմաներում առնվազն` -15°C:                                
Օդորակիչի տեղափոխումը, բեռնաթափումը և տեղադրումը իրականացվում է վաճառողի կողմից:
Երաշխիքային ժամկետը՝ նվազագույնը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Դիմադիր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Դիմադիր սեղան առնվազն  0.8մx0.6մx0.7մ,
Արտաքին տեսքը և գույնը համաձայնեցնել գնորդի հետ:
Երաշխիքային ժամկետը՝ նվազագույնը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պատրաստված լինի առնվազն 18մմ լամինացված ԴՍՊ- ից, ընդհանուր չափերն են` նվազագույնը  210x45x120 /բարձրություն, խորություն, լայնություն/: Դռներ սլայդ:Ներսում հորիզոնական բաժանված 4 դարակ
 Արտաքին տեսքը և գույնը համաձայնեցնել գնորդի հետ:
Երաշխիքային ժամկետը՝ նվազագույնը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պատրաստված լինի առնվազն 18մմ լամինացված ԴՍՊ- ից, ընդհանուր չափերն են` նվազագույնը 180x45x80 /բարձրություն, խորություն, լայնություն/: Ներսում հորիզոնական բաժանված 4 դարակ, ծխնիները լինեն բարձրորոակ, որպեսզի դիմանան դռների ծանրությանը և ապահովեն դռների անխափան աշխատանքը, փականով, բռնակներով:
 Արտաքին տեսքը և գույնը համաձայնեցնել գնորդի հետ:
Երաշխիքային ժամկետը՝ նվազագույնը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պատրաստված լինի առնվազն 18մմ լամինացված ԴՍՊ- ից, ընդհանուր չափերն են` նվազագույնը 180x45x70 /բարձրություն, խորություն, լայնություն/: 
 Արտաքին տեսքը և գույնը համաձայնեցնել գնորդի հետ:
Երաշխիքային ժամկետը՝ նվազագույնը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պատրաստված լինի առնվազն 18մմ լամինացված ԴՍՊ- ից, ընդհանուր չափերն են` նվազագույնը 200x35x45 /բարձրություն, խորություն, լայնություն/:, Ծխնիները լինեն բարձրորոակ, որպեսզի դիմանան դռների ծանրությանը և ապահովեն դռների անխափան աշխատանքը, փականով, բռնակներով:
 Արտաքին տեսքը և գույնը համաձայնեցնել գնորդի հետ:
Երաշխիքային ժամկետը՝ նվազագույնը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Պլանշետ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Օպերացիոն համակարգը՝ Android 15, էկրանի չափսը 11 դյույմ, պրոցեսորների միջուկների քանակը  Octa-Core, պրոցեսոր   2xCortex-A76 2,2 GHzX Cortex-A55 2 GHz, օպերատիվ  հիշողությունը 8 ԳԲ,  ներքին հիշողությունը 256 ԳԲ՝  համալրված 8 ՄՊ հիմնական և 5 ՄՊ դիմային տեսախցիկներով, մարտկոցի հզորությունը 9000 mAh, առանց SIM քարտի հնարավորության:
 Երաշխիքային ժամկետը՝ նվազագույնը 1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(UPS)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Զգեստաահարան երկփեղկանի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Զգեստաահարան երկփեղկանի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Դիմադիր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Պլանշետ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