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2026.07.02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ԷԲԿ-ԷԱՃԱՊՁԲ-26/41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Էջմիածին, Սպանդարյան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Էջմիածնի Բժշկական կենտրոն ՓԲԸ կարիքների համար բուժսարքավորումների ձեռքբերում  ՀՀ Գնումների  մասին օրենքի 15/6 կետով</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09:10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09:10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Հրածին Քամալյան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023155720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vaghivgnum@mail.ru</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ԷՋՄԻԱԾՆԻ ԲԺՇԿԱԿԱՆ ԿԵՆՏՐՈՆ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ԷԲԿ-ԷԱՃԱՊՁԲ-26/41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2026.07.02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ԷՋՄԻԱԾՆԻ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ԷՋՄԻԱԾՆԻ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Էջմիածնի Բժշկական կենտրոն ՓԲԸ կարիքների համար բուժսարքավորումների ձեռքբերում  ՀՀ Գնումների  մասին օրենքի 15/6 կետով</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ԷՋՄԻԱԾՆԻ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Էջմիածնի Բժշկական կենտրոն ՓԲԸ կարիքների համար բուժսարքավորումների ձեռքբերում  ՀՀ Գնումների  մասին օրենքի 15/6 կետով</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ԷԲԿ-ԷԱՃԱՊՁԲ-26/41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vaghivgnum@mail.ru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Էջմիածնի Բժշկական կենտրոն ՓԲԸ կարիքների համար բուժսարքավորումների ձեռքբերում  ՀՀ Գնումների  մասին օրենքի 15/6 կետով</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6</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1.Էնդովիրաբուժական բիպոլյար սեղմիչի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2.Արգանդային մանիպուլյատոր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3.Գինեկոլոգիական գործիքների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4.Բժշկական գործիքների հավաքածու կեսարյան հատման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5.Գործիքների հավաքածու էքստերպացիայի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262700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6.Բժշկական գործիքների հավաքածու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09:10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371</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2026.07.14. 09:10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10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ԷՋՄԻԱԾՆԻ ԲԺՇԿԱԿԱՆ ԿԵՆՏՐՈՆ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ԷԲԿ-ԷԱՃԱՊՁԲ-26/41</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ԷԲԿ-ԷԱՃԱՊՁԲ-26/41</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«ԷԲԿ-ԷԱՃԱՊՁԲ-26/41»*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«ԷԲԿ-ԷԱՃԱՊՁԲ-26/41»*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ԷՋՄԻԱԾՆԻ ԲԺՇԿԱԿԱՆ ԿԵՆՏՐՈՆ ՓԲԸ*  (այսուհետ` Պատվիրատու) կողմից կազմակերպված` ԷԲԿ-ԷԱՃԱՊՁԲ-26/41*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ԷՋՄԻԱԾՆԻ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ՊԵՏՈՒԹՅԱՆ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366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1.Էնդովիրաբուժական բիպոլյար սեղմիչի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Էնդովիրաբուժական բիպոլյար սեղմիչի միջուկ HF2319 մոդելի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2.Արգանդային մանիպուլյատոր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Արգանդային մանիպուլյատոր հավաքածու էնդովիրաբուժական միջամտությունների համար    ( նկարը կցվում է)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3.Գինեկոլոգիական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Գինեկոլոգիական գործիքների հավաքածու կազմված հետևյալ գործքիներից՝ Դոյենի գինեկոլոգիական հեշտոցային հայելի, գոգավոր, 85 × 45 մմ- 1 հատ, Կրիստելլերի գինեկոլոգիական հեշտոցային հայելի, չափսը՝ 80 × 30 մմ, տիպ (ֆիգուր) 2 -1 հատ,Ֆյորսթեր-Բալենջերի ուղիղ, ատամնավոր վիրաբուժական սեղմակ, երկարությունը՝ 25 սմ-3 հատ, Ստանդարտ  ունելի, ուղիղ, 18 սմ- 1 հատ, Հալստեդ-Մոսկիտ ուղիղ հեմոստատիկ սեղմակ, երկարությունը՝ 12,5 սմ-3 հատ,Մայո-Հեգարի վիրաբուժական ասեղնաբռնիչ, երկարությունը՝ 24,0 սմ-1 հատ,Վալդմանի էպիզիոտոմիական վիրաբուժական մկրատ, սղոցաձև կտրող եզրով, երկարությունը՝ 18,0 սմ-1 հատ, Մետցենբաում-Նելսոնի վիրաբուժական մկրատ, ուղիղ, բութ-բութ ծայրերով, երկարությունը՝ 20,0 սմ-1 հատ: 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4.Բժշկական գործիքների հավաքածու կեսարյան հատման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հավաքածու կեսարյան հատման համար կազմված հետևյալ գործիքներից՝ Հալստեդ-Մոսկիտ ուղիղ հեմոստատիկ սեղմակ, երկարությունը՝ 12,5 սմ- 4 հատ,Ֆյորսթեր-Բալենջերի վիրաբուժական սեղմակ, ուղիղ, ատամնավոր ծնոտներով, երկարությունը՝ 25,0 սմ-4 հատ,, Ֆրիչի վիրաբուժական հյուսվածքահեռացնող (ռետրակտոր), աշխատանքային մասի չափը՝ 45 × 75 մմ, ընդհանուր երկարությունը՝ 24,0 սմ-1 հատ, Մայո-Հեգարի վիրաբուժական ասեղակիր, վոլֆրամ-կարբիդային (TC) աշխատանքային մակերեսներով, երկարությունը՝ 24,0 սմ-1 հատ,Կոխերի նուրբ վիրաբուժական սեղմակ, ուղիղ, 1×2 ատամիկներով, երկարությունը՝ 16,0 սմ-4 հատ,Մետցենբաում-Նելսոնի վիրաբուժական մկրատ, ուղիղ, բութ/բութ ծայրերով, երկարությունը՝ 20,0 սմ-1 հատ,Վալդմանի վիրաբուժական էպիզիոտոմիական մկրատ, սղոցաձև (ատամնավոր) կտրող եզրով, երկարությունը՝ 18,0 սմ-1 հատ, Վիրաբուժական լուծույթների գավաթ (աման), չափսը՝ 165 × 60 մմ-1 հատ,նշտարի սայրի բռնակ № 5-1 հատ,Վիրաբուժական լուծույթների գավաթ (աման), չափսը՝ 290 × 125 մմ-1 հատ, Ստանդարտ ունելի, ուղիղ, երկարությունը՝ 25,0 սմ-1 հատ, Ստանդարտ հյուսվածքային ունելի, 1×2 ատամիկներով, ուղիղ, երկարությունը՝ 25,0 սմ-1 հատ, Ստանդարտ ունելի, ուղիղ, երկարությունը՝ 16,0 սմ-1 հատ, Ստանդարտ հյուսվածքային ունելի, 1×2 ատամիկներով, ուղիղ, երկարությունը՝ 16,0 սմ-1 հատ:Բոլոր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5.Գործիքների հավաքածու էքստերպացիայի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գործիքների հավաքածու էքստերպացիայի համար կազմված հետևյալ գործիքներից՝ Միկուլիչի վիրաբուժական պերիտոնեալ սեղմակ, 1×2 ատամիկներով, երկարությունը՝ 20,0 սմ-4 հատ, Վերթեյմի վիրաբուժական սեղմակ-ունելի, երկարությունը՝ 27,0 սմ-2 հատ, Ցենկերի վիրաբուժական դիսեկցիոն ունելի, թեթևակի կոր , երկարությունը՝ 29,5 սմ-4 հատ, Գոսսեի ինքնապահպանվող որովայնային ռետրակտոր, առավելագույն բացվածքը՝ 160 մմ-1 հատ,Դոյենի գինեկոլոգիական հեշտոցային հայելի, թեթևակի գոգավոր, չափսը՝ 115 × 35 մմ-1 հատ,Դոյենի գինեկոլոգիական հեշտոցային հայելի, թեթևակի գոգավոր, չափսը՝ 55 × 35 մմ-1 հատ,Տյոնիսի վիրաբուժական զարկերակային (հեմոստատիկ) սեղմակ, ուղիղ, 1×2 ատամիկներով, երկարությունը՝ 26,0 սմ -2 հատ,Տյոնիսի վիրաբուժական զարկերակային (հեմոստատիկ) սեղմակ, կոր, 1×2 ատամիկներով, երկարությունը՝ 26,0 սմ-2 հատ, 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FDAԳործիքների հավաքածու  կազմված ներքոբերյալ գործիքներից՝ Ալիսի հյուսվածքային սեղմակ, 5×6 ատամիկներով, 19 սմ-10 հատ,Շտակեի ականջային զոնդ, 1 մմ տրամագծով, 10,5 սմ-5 հատ,, Կրիստելլերի հեշտոցային հայելի, 80 × 30 մմ, № 2-2 հատ, Կրիստելլերի հեշտոցային հայելի, 90 × 36 մմ, № 3- 2 հատ, Շրյոդերի վիրաբուժական սեղմակ, տուփային հոդակապով (Box Lock), երկարությունը՝ 25,0 սմ- 5 հատ:Բոլոր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33141211/527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6.Բժշկական գործիքների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Գործիքների հավաքածու  կազմված ներքոբերյալ գործիքներից՝ Ալիսի հյուսվածքային սեղմակ, 5×6 ատամիկներով, 19 սմ-10 հատ,Շտակեի ականջային զոնդ, 1 մմ տրամագծով, 10,5 սմ-5 հատ,, Կրիստելլերի հեշտոցային հայելի, 80 × 30 մմ, № 2-2 հատ, Կրիստելլերի հեշտոցային հայելի, 90 × 36 մմ, № 3- 2 հատ, Շրյոդերի վիրաբուժական սեղմակ, տուփային հոդակապով (Box Lock), երկարությունը՝ 25,0 սմ- 5 հատ:Բոլոր գործիքները պետք է լինեն միևնույն արտադրողից , գործարանային փաթեթավորմամբ, յուրաքանչյուր գործիքի վրա կատալոգային համարների մակնշմամբ, նոր, չօգտագործված:Մատակարաման պահին պետք է ունենա որակի հետևյալ վկայականները ISO 13485, CE (Directive 2017/745), FDA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15․09․2026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