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ՀՀԿԳՄՍՆԷԱՃԱՊՁԲ-26/119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27 դպրոցների դյուրակիր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ՀՀԿԳՄՍՆԷԱՃԱՊՁԲ-26/119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27 դպրոցների դյուրակիր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27 դպրոցների դյուրակիր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27 դպրոցների դյուրակիր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15:30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368.05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4.7071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419.47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ՀՀԿԳՄՍՆԷԱՃԱՊՁԲ-26/119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ՀՀԿԳՄՍՆԷԱՃԱՊՁԲ-26/119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ՀՀԿԳՄՍՆԷԱՃԱՊՁԲ-26/119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«ՀՀԿԳՄՍՆԷԱՃԱՊՁԲ-26/119»*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ՀՀԿԳՄՍՆԷԱՃԱՊՁԲ-26/119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«ՀՀԿԳՄՍՆԷԱՃԱՊՁԲ-26/119»*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ՀՀԿԳՄՍՆԷԱՃԱՊՁԲ-26/119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պատվիրատուի հետ (հեռ.՝ 010599699 (564)): Մատակարարումից առաջ դյուրակիր համակարգչի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