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ՀՓ-ԷԱՃԾՁԲ-26/61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ՀԱՅՓՈՍՏ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0002, Սարյան 22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Հայփոստ ՓԲԸ-ի կարիքների համար վիրտուալ հեռախոսակապի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Վերմիշյան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095984281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Lilit.vermishyan@haypost.am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ՀԱՅՓՈՍՏ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ՀՓ-ԷԱՃԾՁԲ-26/61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ՀԱՅՓՈՍՏ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ՀԱՅՓՈՍՏ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Հայփոստ ՓԲԸ-ի կարիքների համար վիրտուալ հեռախոսակապի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ՀԱՅՓՈՍՏ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Հայփոստ ՓԲԸ-ի կարիքների համար վիրտուալ հեռախոսակապի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ՀՓ-ԷԱՃԾՁԲ-26/61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Lilit.vermishyan@haypost.am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Հայփոստ ՓԲԸ-ի կարիքների համար վիրտուալ հեռախոսակապի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կազմակերպության ընդհանուր հեռախոսային ցանցի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5.0629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429.12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2026.07.14.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ՀՓ-ԷԱՃԾՁԲ-26/61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ՀԱՅՓՈՍՏ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ՀՓ-ԷԱՃԾՁԲ-26/61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ՀՓ-ԷԱՃԾՁԲ-26/61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«ՀՓ-ԷԱՃԾՁԲ-26/61»*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ՀՓ-ԷԱՃԾՁԲ-26/61*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«ՀՓ-ԷԱՃԾՁԲ-26/61»*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ՀԱՅՓՈՍՏ ՓԲԸ*  (այսուհետ` Պատվիրատու) կողմից կազմակերպված` ՀՓ-ԷԱՃԾՁԲ-26/61*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«ՀԱՅՓՈՍՏ» ՓԲԸ-Ի ԿԱՐԻՔՆԵՐԻ ՀԱՄԱՐ ՎԻՐՏՈՒԱԼ ՀԵՌԱԽՈՍԱԿԱՊԻ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կատարվելու է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կազմակերպության ընդհանուր հեռախոսային ցանցի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Վիրտուալ հեռախոսակապի ծառայություն` 5 ամիս ժամկետով։                 Անհրաժեշտ տեխնիկական պայմաններ՝ 1 Վիրտուալ հեռախոսահամար, 15 հավելյալ գիծ, բջջային ներառված հեռախոսահամարների զանգեր կատարելու հնարավորություն և՛ ուղիղ տարբերակով և՛ զանգ մեր գործող համակարգի միջոցով  («Օկտելլ»), գլխավոր հեռախոսահամարի telegram, whatsapp   հավելվածներով զանգ ընդունելու և ձայնագրելու հնարավորություն, գլխավոր հեռախոսահամարի համար 50,000 րոպե դեպի տեղական բոլոր ֆիքսված և բջջային ցանցեր։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Արշակունյաց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կազմակերպության ընդհանուր հեռախոսային ցանցի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