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ՀՀԿԳՄՍՆԷԱՃԱՊՁԲ-26/120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մանկապարտեզի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ՀՀԿԳՄՍՆԷԱՃԱՊՁԲ-26/120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մանկապարտեզի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մանկապարտեզի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մանկապարտեզի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52094450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49196430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31974490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28322780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30388760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30418510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27175750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28512250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29587870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4.7211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420.08</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2026.07.15.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15</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ՀՀԿԳՄՍՆԷԱՃԱՊՁԲ-26/120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ՀՀԿԳՄՍՆԷԱՃԱՊՁԲ-26/120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ՀՀԿԳՄՍՆԷԱՃԱՊՁԲ-26/120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ՀՀԿԳՄՍՆԷԱՃԱՊՁԲ-26/120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ՀՀԿԳՄՍՆԷԱՃԱՊՁԲ-26/120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«ՀՀԿԳՄՍՆԷԱՃԱՊՁԲ-26/120»*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ՀՀԿԳՄՍՆԷԱՃԱՊՁԲ-26/120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«ՀՀԿԳՄՍՆԷԱՃԱՊՁԲ-26/120»*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«ՀՀԿԳՄՍՆԷԱՃԱՊՁԲ-26/120»*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ՀՀԿԳՄՍՆԷԱՃԱՊՁԲ-26/120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«ՀՀԿԳՄՍՆԷԱՃԱՊՁԲ-26/120»*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ՀՀԿԳՄՍՆԷԱՃԱՊՁԲ-26/120*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կահույք-1-ի լրակազմը բաղկացած է. մսուրային խմբի ընդունարանի գույքից,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կահույք-2-ի լրակազմը բաղկացած է. մսուրային խմբի ընդունարանի գույքից,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պատվիրատուի հետ (հեռ.՝ 010599699 (692)): Մինչև մատակարարումը ապրանքների նմուշները համաձայնեցնել պատվիրատուի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կահույք-8-ի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կահույք-9-ի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տնօրենի աշխատասենյակի գույքից, նախադպրոցական խմբի աշխատասենյակի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կահույք-10-ի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առաջադրանք-10-ին: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կահույք-11-ի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կահույք-12-ի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կահույք-13-ի լրակազմը բաղկացած է. մսուրային խմբի ընդունարանի գույքից,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Չարենցավանի Լուսաբաց մանկապարտեզ, հասցե՝ ՀՀ, Կոտայքի մարզ, քաղաք Չարենցավան, 5-րդ թաղամաս, 2-րդ փողոց, շ. 9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Հրազդանի թիվ 13 մանկապարտեզ, հասցե՝ ՀՀ, Կոտայքի մարզ, քաղաք Հրազդան, Հարավային թաղամաս, Միքայելյան 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Գյումրու Լապտերիկ մանկապարտեզ, հասցե՝ ՀՀ, Շիրակի մարզ, քաղաք Գյումրի, Թամանյան փողոց, 15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Սառնաղբյուրի մանկապարտեզ, հասցե՝ ՀՀ, Շիրակի մարզ, գյուղ Սառնաղբյուր, 1-ին փողոց, 8-րդ նրբանցք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Գյումրու Արևիկ մանկապարտեզ, հասցե՝ ՀՀ, Շիրակի մարզ, քաղաք Գյումրի, Լազոյի փողոց 4/1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Բերդավանի մանկապարտեզ, հասցե՝ ՀՀ, Տավուշի մարզ, գյուղ Բերդավան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Դիլիջանի թիվ 1 մանկապարտեզ, հասցե՝ ՀՀ, Տավուշի մարզ, քաղաք Դիլիջան, Գետափնյա 70/4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Ձորագյուղի մանկապարտեզ, հասցե՝ ՀՀ, Գեղարքունիքի մարզ, գյուղ Ձորագյուղ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Գեղարքունիքի մարզի Մարտունու թիվ 4 մանկապարտեզ 5 խումբ, հասցե՝ ՀՀ, Գեղարքունիքի մարզ, քաղաք Մարտունի, Երևանյան 40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մարզի Արմավիրի թրվ 5 մանկապարտեզ, հասցե՝ ՀՀ, Արմավիրի մարզ, քաղաք Արմավիր, Արարատյան փողոց 5/7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մարզի Վանաձորի թիվ 32 մանկապարրտեզ, հասցե՝ ՀՀ, Լոռու մարզ, քաղաք Վանաձոր, Տարոն 4-րդ թաղամաս, Բելառուսների 11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Լոռու մարզի Օձունի մանկապարտեզ, հասցե՝ ՀՀ, Լոռու մարզ, գյուղ Օձուն, 8-րդ փողոց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Կարբիի մանկապարտեզ, հասցե՝ ՀՀ, Արագածոտնի մարզ, գյուղ Կարբի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