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ԿՄՆՀՀ 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Նոր Հաճնի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Տոռոզյան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ՀԱՃԸՆԻ ՀԱՄԱՅՆՔԱՊԵՏԱՐԱՆԻ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+374 224 42550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tatevik.hovhannisyan.81@internet.ru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Նոր Հաճնի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ԿՄՆՀՀ 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Նոր Հաճնի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Նոր Հաճնի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ՀԱՃԸՆԻ ՀԱՄԱՅՆՔԱՊԵՏԱՐԱՆԻ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Նոր Հաճնի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ՀԱՃԸՆԻ ՀԱՄԱՅՆՔԱՊԵՏԱՐԱՆԻ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ԿՄՆՀՀ 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tatevik.hovhannisyan.81@internet.ru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ՀԱՃԸՆԻ ՀԱՄԱՅՆՔԱՊԵՏԱՐԱՆԻ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ազատ վարժությունների հարթակ (մարզումային)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վերմակասավան (վերմակների վրա քաշվող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բարձերեսներ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Նոր Հաճնի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ԿՄՆՀՀ ԷԱՃԱՊՁԲ26/33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ԿՄՆՀՀ ԷԱՃԱՊՁԲ26/33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«ԿՄՆՀՀ 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«ԿՄՆՀՀ 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ՀաՃընի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ազատ վարժությունների հարթակ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վերմակասավան (վերմակների վրա քաշվող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բարձերեսներ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1-ին չափաբաժնի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համայնք,գ. Քանաքեռավան, 12 փողոց,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համայնք,գ. Քանաքեռավան, 12 փողոց,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համայնք,գ. Քանաքեռավան, 12 փողոց,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համայնք,գ. Քանաքեռավան, 12 փողոց,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համայնք,գ. Քանաքեռավան, 12 փողոց,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համայնք,գ. Քանաքեռավան, 12 փողոց,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համայնք,գ. Քանաքեռավան, 12 փողոց,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համայնք,գ. Քանաքեռավան, 12 փողոց,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գ. Նոր Գեղի Աղբյուրակի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գ. Նոր Գեղի Աղբյուրակի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գ. Նոր Գեղի Աղբյուրակի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գ. Նոր Գեղի Աղբյուրակի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գ. Նոր Գեղի Աղբյուրակի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գ. Նոր Գեղի Աղբյուրակի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գ. Նոր Գեղի Աղբյուրակի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ազատ վարժությունների հարթակ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վերմակասավան (վերմակների վրա քաշվող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բարձերեսներ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