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16</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ՍԲԿ-ԷԱՃԱՊՁԲ-2026/16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ՍՏԵՓԱՆԱՎԱՆԻ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ք.Ստեփանավան, Սուրբ Վարդանի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նշանակության առարկաների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Թաթոյան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0256-2-32-28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syuzanna.tatoyan@mail.ru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ՍՏԵՓԱՆԱՎԱՆԻ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ՍԲԿ-ԷԱՃԱՊՁԲ-2026/16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16</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ՍՏԵՓԱՆԱՎԱՆԻ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ՍՏԵՓԱՆԱՎԱՆԻ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նշանակության առարկաների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ՍՏԵՓԱՆԱՎԱՆԻ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նշանակության առարկաների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ՍԲԿ-ԷԱՃԱՊՁԲ-2026/16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syuzanna.tatoyan@mail.ru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նշանակության առարկաների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 գործիքներ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օստեոսինթեզի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անմիզապահության դեպքում կիրառվող բժշկական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 գործիքներ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ՍՏԵՓԱՆԱՎԱՆԻ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ՍԲԿ-ԷԱՃԱՊՁԲ-2026/16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ՍԲԿ-ԷԱՃԱՊՁԲ-2026/16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«ՍԲԿ-ԷԱՃԱՊՁԲ-2026/16»*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ՍՏԵՓԱՆԱՎԱՆԻ ԲԺՇԿԱԿԱՆ ԿԵՆՏՐՈՆ ՓԲԸ*  (այսուհետ` Պատվիրատու) կողմից կազմակերպված` ՍԲԿ-ԷԱՃԱՊՁԲ-2026/16*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ՍՏԵՓԱՆԱՎԱՆԻ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- 06406902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Ստեփանավանի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- 220245140011000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«ՍԲԿ-ԷԱՃԱՊՁԲ-2026/16»*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ՍՏԵՓԱՆԱՎԱՆԻ ԲԺՇԿԱԿԱՆ ԿԵՆՏՐՈՆ ՓԲԸ*  (այսուհետ` Պատվիրատու) կողմից կազմակերպված` ՍԲԿ-ԷԱՃԱՊՁԲ-2026/16*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ՍՏԵՓԱՆԱՎԱՆԻ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- 06406902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Ստեփանավանի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- 220245140011000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Պորտի սեղմիչ` ստերիլ, մեկանգամյա օգտագործման: Նախատեսված է նորածինների համար: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սնուցող , կերակրման 8Fr: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Պոլիէթիլային բախիլ, միանգամյա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Մոնոկրիլ /մոնոֆիլ/  4/0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Մոնոկրիլ /մոնոֆիլ/ 5/0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Զգայունությունը՝ կանաչ : Չափսերը՝ 18սմx24սմ: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Զգայունությունը՝ կանաչ : Չափսերը՝ 24սմx30սմ: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Զգայունությունը՝ կանաչ : Չափսերը՝ 35սմx43սմ: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ստամոքսային /նազոգաստրալ զոնդ/CH14, CH16 , CH18 Պատրաստված է փափուկ, ատրավմատիկ PVC-ից։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Classik Գործիքը բաղկացած է ճկուն թափանցիկ խողովակից, 3 մմ տրամագծով: Խողովակի հեռավոր atraumatically կլորացված ծայրում կան աշխատանքային անցքեր: անհատական փաթեթավորված: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Classik Գործիքը բաղկացած է ճկուն թափանցիկ խողովակից, 3 մմ տրամագծով: Խողովակի հեռավոր atraumatically կլորացված ծայրում կան աշխատանքային անցքեր: Խողովակի ներսում կա պլաստիկ մխոց `օ-օղակով: Ստերիլ, անհատական փաթեթավորված: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ստերիլև ոչ տոքսիկ, պոլիմերային  ունիվերսալ տարա, ոչ պակաս 160 մմ  և ոչ ավել 260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Չորացնող պահարանի ցուցիչ: Նախատեսված օդի ստերիլիզացման ջերմաստիճանի և ժամանակի վերահսկման համար (134 ° C / 60 րոպե), 1000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ասեղ-թիթեռ  G 25 , դեղին կամ նարնջագույն վակումային  փորձանոթով նմուշառման համար: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 գործիքներ ներարկման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Եռաճուղային վայրկենաչափ, ուղիղ և հակառակ ժամանակի չափման համար, ձայնային ազդանշանով: Սնուցումը ՝ մարտկոցներով: Սեղանի հենակով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Կյուվետ օպտիկական  կոագուլոմետրի համար: Երկարությունը 29մմ, բացվացքի տրամագիծը 1 սմ, պլաստիկե: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մետալռօստեռսինթեզի հավաքածու DHS  / չափը ըստ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Սրունքի մետալռօստեռսինթեզի հավաքածու DHS  / չափը ըստ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օստեոսինթեզի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Կորտիկալ պտուտակով 4.5մմ /չափերըը ըստ պանանջի/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Էսմարխի գավաթ N 3, ռետինե, պլաստմասե ծայրադիրներով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Ջեռակ ռետինե, պլաստմասե կափարիչով, տարողությունը ոչ պակաս 1500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Դրանք օգտագործվում են էպիդուրալ և ենթապարախնոիդային տարածություն անզգայացնող միջոց ներարկելու համար վիրաբուժական միջամտությունների, մանկաբարձության կամ ծանր քրոնիկ հիվանդությունների ժամանակ ցավազրկելու նպատակով: էպիդուրալ անզգայացման հավաքածու՝ ներառում է էպիդուրալ ասեղ, էպիդուրալ կատետեր,
ֆիլտր, ներարկիչ 10 մգ մղիչով, ֆիկսելու համար նախատեսված պլաստիր,ասեղի չափը 16G,
ասեղի երկարությունը 90 մմ, ստերիլ, ոչ թունավոր նյութերից, անհատական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մանժետով, ծալվող, ստերիլ, մեկ անգամյա օգտագործման: Թափանցիկ,
սանդղակի առկայություն: Ատորմատիկ դիստալ վերջավորությունը Մերֆիի կողային անցքով:
Չափսը ՝ N8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մանժետով, ծալվող, ստերիլ, մեկ անգամյա օգտագործման: Թափանցիկ,
սանդղակի առկայություն: Ատորմատիկ դիստալ վերջավորությունը Մերֆիի կողային անցքով:
Չափսը ՝ N8.5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 մետաղական բարակ ձող՝ փոքրիկ գնդաձև ծայրով։ Այն ծառայում է վերքերի, խորշերի և խուղակների խորությունը անվտանգ ստուգելու, ինչպես նաև կարևոր անատոմիական կառույցները (օրինակ՝ անոթները կամ նյարդերը) չվնասելու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Ն/Ե տեսակի: Ասեղ 26G չափսի: Ունի Ճկուն, բարակ թափանցիկ խողովակ, երկարությունը ոչ պակաս քան 29սմ և ոչ ավել քան 31սմ, ստերիլ: Պաշտպանիչ գլխարկով:մանուշակագույն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Ջերմազգայուն (թերմո) գծավոր թուղթ է, լայնությունը՝ 112 մմ, 150 մմ, կամ 152 մմ: Ունի մուգ և բաց գույնի բաժանումներ։ Փոքր քառակուսիները սովորաբար ունեն 1 մմ × 1 մմ չափս, իսկ յուրաքանչյուր 5-րդ գիծն ավելի հաստ է՝ 5 մմ × 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ֆոլի եռաճյուղ` ճկուն ռեզինե ծածկույթով: Չափսերը`  F24: Ունի Ճկուն, բարակ ռետինե խողովակ, երկարությունը ոչ պակաս քան 40սմ և ոչ ավել քան 50սմ: Պաշտպանիչ գլխարկով, ստերիլ: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անմիզապահության դեպքում կիրառվող բժշկական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Բարակ խողովակ է, որը տեղադրվում է միզածորանի մեջ՝ երիկամից մեզի հոսքի խցանումը կանխելու կամ բուժելու համար։ Երկարություն  24 - 30 սմ պատվերով։ տրամագիծը՝ 6fr։ Նյութ՝ PUR (ջերմոպլաստիկ պոլիուրեթան):
Գույնը՝ կաթնային սպիտակ, կապույտ, դեղին կամ հարմարեցված։
Մարդու օրգանիզմում մնում է 30-360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30-30սմ, 48գ/մ 2,ստերիլ: Հանձնելու պահին մնացորդային պիտանելիության ժամկետը` մինչև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 գործիքներ ներարկման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 լաբորատոր մեխանիկական դոզավորված 30-300 մկլ: 8 կանալանի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կրծքային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թերմոպլաստիկ պոլիվինիլքլորիդից, ունի ռենտգեն պոզիտիվ երկայնակի երիզ և սմ-ային սանդղակ,հարթ, կորացված ծայր, դիստալ և կողմնային անցքեր: Երկարությունը 45սմ, չափսը 32CH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 ինֆուզիայի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Կաթետեր-դրենաժ (վիրափող) 22F 70սմ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30.07.2026-25.12.2026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