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Сюзанна Хуршудян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x_syuzi.91@mail.ru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PPC-EAAPDZB-2026/36</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x_syuzi.91@mail.ru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Ароматическое мыло в 5-литровой таре «Мечта», «Наш Сад», «Мистер Джин». Перед поставкой образец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