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13-15մմ,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23-25մմ,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6/0,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7/0, ասեղ 9.3մմ,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8/0, ասեղ 6.5մմ,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սուր ծակող , 5մմ- 3/8 С, EHICON վիրաբուժական թել` պոլիպրոպիլենի, պոլիէթիլենի հիմքով, չներծծվող տեսակի,մոնոֆիլամենտ, թելի պարամետրերը՝ 9/0, ասեղ 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10/0, թելի երկարությունը՝ 13սմ , ասեղի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ասեղ3,0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22-26մմ,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5, երկարությունը` ոչ պակաս քան 75սմ, ասեղը՝ սուր ծակող, երկարությունը 55մմ,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հյուսված, չներծծվող 2-0,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0 , երկարությունը90սմ,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3-0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5-0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6-0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70սմ, ասեղ 17մմ,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24-26մմ, կորությունը՝ 1/2, սուր ծակող տեսակի։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24-26մմ,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6-0,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22-24մմ,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19-22մմ,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