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Բեռլին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Հաղթանակի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«ԲԵՌԼԻՆ ՊՈԼԻԿԼԻՆԻԿԱ» ՓԲԸ-Ի ԿԱՐԻՔՆԵՐԻ ՀԱՄԱՐ` «ԼԲՈՐԱՏՈՐ ՊԱՐԱԳԱՆԵՐԻ ԵՎ ՔԻՄԻԱԿԱՆ ՆՅՈՒԹԵՐԻ»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Բեռլին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Բեռլին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Բեռլին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«ԲԵՌԼԻՆ ՊՈԼԻԿԼԻՆԻԿԱ» ՓԲԸ-Ի ԿԱՐԻՔՆԵՐԻ ՀԱՄԱՐ` «ԼԲՈՐԱՏՈՐ ՊԱՐԱԳԱՆԵՐԻ ԵՎ ՔԻՄԻԱԿԱՆ ՆՅՈՒԹԵՐԻ»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Բեռլին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«ԲԵՌԼԻՆ ՊՈԼԻԿԼԻՆԻԿԱ» ՓԲԸ-Ի ԿԱՐԻՔՆԵՐԻ ՀԱՄԱՐ` «ԼԲՈՐԱՏՈՐ ՊԱՐԱԳԱՆԵՐԻ ԵՎ ՔԻՄԻԱԿԱՆ ՆՅՈՒԹԵՐԻ»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«ԲԵՌԼԻՆ ՊՈԼԻԿԼԻՆԻԿԱ» ՓԲԸ-Ի ԿԱՐԻՔՆԵՐԻ ՀԱՄԱՐ` «ԼԲՈՐԱՏՈՐ ՊԱՐԱԳԱՆԵՐԻ ԵՎ ՔԻՄԻԱԿԱՆ ՆՅՈՒԹԵՐԻ»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 Stat fax  լաբորատոր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―Sysmex լաբորատոր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Dirui լաբորատոր սարքի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2026.07.16. 12:05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Բեռլին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ԲՊ-ԷԱՃԱՊՁԲ-26/5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ԲՊ-ԷԱՃԱՊՁԲ-26/5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Բեռլին պոլիկլինիկա ՓԲԸ*  (այսուհետ` Պատվիրատու) կողմից կազմակերպված` ԲՊ-ԷԱՃԱՊՁԲ-26/5*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Բեռլին պոլիկլինիկա ՓԲԸ*  (այսուհետ` Պատվիրատու) կողմից կազմակերպված` ԲՊ-ԷԱՃԱՊՁԲ-26/5*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ԲԵՌԼԻՆ ՊՈԼԻԿԼԻՆԻԿԱ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 Մեթոդ` կինետիկ Ֆորմատ՝ 2 X 100 մլ Ալիքի երկարություն՝ 490-520 նմ Ստուգվող նմուշ՝ արյան շիճուկ, պլազմա։ Պահպանման ժամկետը 2-8 C պայմաններում, կամ 18-25C պահվում են մինչև փաթեթի վրա նշված ժամկետը: Հանձնելու պահին պիտանիության ժամկետի 2/3 առկայություն: Ծագման երկրի սերտիֆիկատի առկայություն: ISO 9001 ISO 13485 սերցիֆիկատների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"Խոլեստերոլ: Ընդհանուր խոլեստերինի թեստ հավաքածու: Մեթոդ կոլորիմետրիկ: Ալիքի երկարությունը` 460-540 նմ:
Ֆորմատ՝ 2 X 100 մլ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Խոլեստերոլ HDL Խոլեստերին Լիպոպրոտեիդների որոշման թեստ հավաքածու HDL նստեցնող ռեագենտ 5.0 մլ ներառյալ ստանդարտ: Մեթոդ կոլորիմետրիկ: Ալիքի երկարությունը`600 նմ: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 ամինոտրանսֆերազ (AST) որոշման թեստ հավաքածու Մեթոդ՝ Ֆոտոմետրիկ կինետիկ: Ալիքի երկարությունը 340-630 նմ: ֆորմատ` 1 X 100 մլ R1 -ֆերմենտային ռեագենտ – 80 մլ R2 -սուբստրատ - 20 մլ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 (ALT) որոշման թեստ հավաքածու Մեթոդ` ֆոտոմետրիկ կինետիկ: Ալիքի երկարությունը 340-630 նմ: Ֆորմատ՝ 1 X 100 մլ R1 - ֆերմենտային ռեագենտ - 80 մլ R2 -սուբստրատ - 20 մլ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թեստ հավաքածու: Մեթոդ կոլորիմետրիկ: Ալիքի երկարությունը`480-560 նմ: Ֆորմատ՝ 4 X 100 մլ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Կցված է 85000465.docx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1000մկլ պիպետներ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100մկլ պիպետներ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 Stat fax  լաբորատոր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ժապավեն STAT-FAX բիոքիմիական անալիզատօռի համար
Չապսերը՝ /63*20/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―Sysmex լաբորատոր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ժապավեն Sys Mex Xp-300 50*30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Dirui լաբորատոր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32351230	Թերմո ժապավեն մեզի անալիզատոր Dirui H-100 57*20		Մեզի անալիզատոր Dirui H-100  
Թերմո  թուխտ
5.7սմ	հատ	700	28000	40	ՀՀ, Շիրակի մարզ, ք. Գյումրի, Հաղթանակի 25	40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