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ՀԱԷԿ-ԷԱՃԱՊՁԲ-88/26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автозапчастей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Марине Манавджян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marine.manavjyan@anpp.am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ՀԱԷԿ-ԷԱՃԱՊՁԲ-88/26</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автозапчастей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автозапчастей</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ՀԱԷԿ-ԷԱՃԱՊՁԲ-88/26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marine.manavjyan@anpp.am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автозапчастей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Диафрагма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зажигания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Глушитель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ветровое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ветровое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Винтилятор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Бензанасос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Полуоси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Фарсунка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"ՀԱԷԿ-ԷԱՃԱՊՁԲ-88/26"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"ՀԱԷԿ-ԷԱՃԱՊՁԲ-88/26"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ՀԱԷԿ-ԷԱՃԱՊՁԲ-88/26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Стартера VCS 0713002469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Ведущий 000506131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Выжимной 18.3982.123.833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Поршня компресатора 80x2.5x2.5x4мм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Давления воздуха (бурдо)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вжимной 19.3151.221.001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Стеклоочистительная 3397018180  (81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52642 3501091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Диафрагма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Тормозного цилиндра передний ТИП-24 Евро-4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и поворотника 1113․3769-01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Стеклоочистителя 99123709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зажигания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24.3704 2108-3704005-80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КАВЗ 4238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3701-00320 №186177ОЕ Ютонг type 605-1e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Охладительной системы,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Тормозных колодок 150B-3501035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Трещетка тормозная левая передняя PT-40-04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Трещетка тормозная правая передняя PT-40-05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Трещетка тормозная левая задняя PT-40-06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Трещетка тормозная правая задняя PT-40-07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передач 371․170 3899-301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Промежуточного вала 6030․7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Промежуточного вала 60208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гибкого, сетчатого, термостойкого компенсатора 4238-660 мм 
4238-3506260 HP-10․00։011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Глушитель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Работающий на мачевине КАВЗ 4238-41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Прицеп 6060.268.003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Динамо N1861770C Prestolite electric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Турбокомпрессора 4238-1170160-30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Заднего двигателя 245-1001035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Железного двигателя 78-82мм, длина 1м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КАВЗ  4238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ветровое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Левое 4230-5206013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ветровое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Правое 4230-5206012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Ветрового стекла 4230-5206020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GB-1256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Тормозной 111.3501070-50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Стеклочистителя 3 397 018 180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4238-1301005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приводом 02000 3791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Переднего ступицы 5256-310 3008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КАВЗ 42 38-41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отапления TERMO E320 24V 100W или аналог SPHEROS 11114946A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Давления масла 3902.3829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Ведущий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Нажимной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A-11-A-14 или аналог BRISK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нажимным хомутом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Поршня, 92мм, Евро 4,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Двигателя, 92мм,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Двигателя, 90мм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высокого напряжения,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Охладителя промежуточного вала 6206ZZ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ДБС,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отчистки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ПАЗ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Поворота, передние, боковые, правый и левый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Повората ПАЗ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Тормозной, рабочий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Тормозной, главный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Коллектора впускного двигателя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Охладительной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Паз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Тормозной  РТ-40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53-11-1012040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для газон Некст LF 17356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Паз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Паз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левая и правая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Пневмосистемы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Рулевой колонки, Камаз 5510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Топлевные,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Давления пневмосистемы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тормозной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Охлаждающей системы, КАМАЗ 5510,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Воздуха, Камаз 5510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Воздуха, Камаз 43114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Камаз 43114 7405-1017040 ЭК 34 нить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Камаз 43114, жесткий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охлаждения, КАМАЗ 43114,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Зил 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А-14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свечи зажигания,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Поршня 100мм,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Двигателя 100мм,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Двигателя 100мм,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тормозной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правая и левая (КАМАЗ),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Давления (бурдо)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Рулевая, Зил 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Рулевой, Зил 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Ручного тормоза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Боковое ЗИЛ 130 правое левое,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Нажимной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Несущий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Выжимной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126Г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Бензанасос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Пружины,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Полуоси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длинный,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правая и левая,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передние задние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высокого напряжения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передние,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задние,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масла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Главной передней фары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Задней фары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Заднего поворотника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Заднего поворотника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масла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Топлевный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передние,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задние,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воздуха 238-1109012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Ведущий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Зажигания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Тока 24 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передние,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задние,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VIN-Z7C223201F000 3846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VIN-Z7C223201F000 3846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Топлевный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Фарсунка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Передней подвески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передние,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Тормозные задние,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Стабилизатора передняя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Рулевой тяги V-1031/IIEA4238118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Передней подвески V-1023/IEA423810C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Стабилизатора правая и левая передняя  
V-1036/IEA411315cIEA411315B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Нижнего рычага передней подвески 
VM-B5165/IEA407151AIEA407152A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Нижних рычагов передней подвески 
VW-B5166/IEA407151A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Правая и левая V-1047/IEA505466 передней подвески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Переднего амортизатора FEBI 181308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Верхний передней подвески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Диафрагма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зажигания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Глушитель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ветровое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ветровое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Бензанасос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Полуоси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Фарсунка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