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ՍՄՍԲԿ-ԷԱՃԱՊՁԲ-26/22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ՍԻՍԻԱՆԻ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 Սիսիան, Չարենցի 14</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Սիսիանի ԲԿ կարիքների համար մեքենայի ձեռքբերում 26/22</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Հասմիկ Ավանեսյան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077412771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hasmik.med@mail.ru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ՍԻՍԻԱՆԻ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ՍՄՍԲԿ-ԷԱՃԱՊՁԲ-26/22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ՍԻՍԻԱՆԻ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ՍԻՍԻԱՆԻ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Սիսիանի ԲԿ կարիքների համար մեքենայի ձեռքբերում 26/22</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ՍԻՍԻԱՆԻ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Սիսիանի ԲԿ կարիքների համար մեքենայի ձեռքբերում 26/22</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ՍՄՍԲԿ-ԷԱՃԱՊՁԲ-26/22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hasmik.med@mail.ru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Սիսիանի ԲԿ կարիքների համար մեքենայի ձեռքբերում 26/22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2026.07.17.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ՍԻՍԻԱՆԻ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ՍՄՍԲԿ-ԷԱՃԱՊՁԲ-26/22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ՍՄՍԲԿ-ԷԱՃԱՊՁԲ-26/22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«ՍՄՍԲԿ-ԷԱՃԱՊՁԲ-26/22»*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«ՍՄՍԲԿ-ԷԱՃԱՊՁԲ-26/22»*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ՍԻՍԻԱՆԻ ԲԺՇԿԱԿԱՆ ԿԵՆՏՐՈՆ ՓԲԸ*  (այսուհետ` Պատվիրատու) կողմից կազմակերպված` ՍՄՍԲԿ-ԷԱՃԱՊՁԲ-26/22*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ՍԻՍԻԱՆԻ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- 09810302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- 2471500832170010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ՍԻՍԻԱՆԻ ԲԺՇԿԱԿԱՆ ԿԵՆՏՐՈՆԻ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14</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14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առնվազն 5 տարի կամ 150000կմ վազք: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Սիսիան, Խանջյան 1բ/Չարենցի14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միչև 30․08․2026թ․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