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1․Երկբևեռ տրանսուրետրալ ռեզեկտոսկոպիայի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1․Երկբևեռ տրանսուրետրալ ռեզեկտոսկոպիայի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1.Երկբևեռ տրանսուրետրալ ռեզեկտոսկոպիայի հավաքածու
Ցիստոսկոպ
Դիտման աստիճանը 12 (խիստ համապատասխանություն)
Աշխատանքային երկարությունը 302մմ (խիստ համապատասխանություն)
Աշխատանքային տրամագիծը 4մմ (խիստ համապատասխանություն) 
Լուսատարի միացման տիպը Storz
Լազերային զոդման տեխնոլոգիայով տեղադրված ոսպնյակներ (խիստ համապատասխանություն)
Ոսպնյակների պատրաստման նյութը շափյուղա (խիստ համապատասխանություն)
Բազմակի օգտագործման, ավտոկլավվող
Աշխատանքային էլեմենտ
Աշխատանքի տիպը ակտիվ
Միացման տիպը Storz
Աշխատանքային մասի պատրաստման նյութը՝ տիտան
Նախատեսված 24/26 Շարր աշխատանքային խողովակների և  4մմ օպտիկայի հետ աշխատանքի համար
Համատեղելի Հիբրիդ տիպի երկբևեռ էլեկտրոդների հետ
Բազմակի օգտագործման, ավտոկլավվող
Ռեզեկտոսկոպիայի խողովակների հավաքածու
Նախատեսված հիբրիդ տիպի երկբևեռ ռեզեկտոսկոպիայի համար 
Արտաքին խողովակի տրամագիծը 26 Շարր, ջրի բարձր հոսքի համար նախատեսված անցքերով, իրիգացիայի և ներծծման համար նախատեսված փականներով, միացման տիպը Luerlock, Տուբուսի միացման տիպը Quick-Lock, 
Ներքին խողովակի տրամագիծը 24 Շարր
Ծայրամասում կերամիկական ներդիրի առկայություն, միացման տիպը Quick-Lock
Բազմակի օգտագործման, ավտոկլավվող
Բիպոլյար կտրող էլեկտրոդ 
Համատեղելի Հիբրիդ տիպի երկբևեռ ռեզեկտոսկոպների հետ 
Աշխատանքային մասի  պատրաստման նյութը՝ Վոլֆրամ
Տիպը՝ երկբևեռ
Միացման տիպը նիզակաձև
Բազմակի օգտագործման, ավտոկլավվող
Բիպոլյար կտրող դանակ Collins էլեկտրոդ 
Համատեղելի Հիբրիդ տիպի երկբևեռ ռեզեկտոսկոպների հետ 
Աշխատանքային մասի  պատրաստման նյութը՝ Վոլֆրամ
Տիպը՝ երկբևեռ
Միացման տիպը նիզակաձև
Բազմակի օգտագործման, ավտոկլավվող
Բիպոլյար գնդիկավոր էլեկտրոդ 
Համատեղելի Հիբրիդ տիպի երկբևեռ ռեզեկտոսկոպների հետ 
Աշխատանքային մասի  պատրաստման նյութը՝ Վոլֆրամ
Տիպը՝ երկբևեռ
Միացման տիպը նիզակաձև
Նախատեսված կոագուլյացիայի համար
Բազմակի օգտագործման, ավտոկլավվող
Բիպոլյար գլանաձև էլեկտրոդ 
Համատեղելի Հիբրիդ տիպի երկբևեռ ռեզեկտոսկոպների հետ 
Աշխատանքային մասի  պատրաստման նյութը՝ Վոլֆրամ
Տիպը՝ երկբևեռ
Միացման տիպը նիզակաձև
Նախատեսված կոագուլյացիայի համար
Բազմակի օգտագործման, ավտոկլավվող
Վիզուալ օբտուրատոր 
Նախատեսված 24/26 Շարր Հիբրիդ տիպի ռեզեկտոսկոպների հետ աշխատանքների համար 
Մեկ աշխատանքային կանալով, աշխատանքային կանալի տրամագիծը՝ 5 Շարր
Համատեղելի 4մմ օպտիկաների հետ
Բազմակի օգտագործման, ավտոկլավվող
Երկբևեռ մալուխ 
Նախատեսված հիբրիդ տիպի երկբևեռ աշխատանքային էլեմենտների հետ աշխատանքի համար
Միացման տիպը Storz
Խրոցակի տիպը SDS
Համատեղելի լեհական Emed Spectrum վիրաբուժական միավորի հետ
Բազմակի օգտագործման, ավտոկլավվող
Էլիկի էվակուացիոն հավաքածու
Հավաքածուն ներառում է ռետինե տանձիկ, ապակե երկխցանի տարա, սիլիկոնե ադապտեր, պտուտակավոր միացման ծայրակալով,
Միացման տիպը Storz
Համատեղելի հիբրիդ տիպի 24/26 Շարր աշխատանքային խողովակների հետ
 Բազմակի օգտագործման, ավտոկլավվող
Ցիստոսկոպիայի արտաքին խողովակ
Աշխատանքային տրամագիծը 17 Շարր,
Ներծծման և իրիգացիայի փականներով
Հավաքածուն ներառում է համատեղելի օբտուրատոր
Աշխատանքային մասի վրա առկա են չափման գծեր՝ առնվազն 10սմ-ի համար
Համատեղելի 4մմ օպտիկաների հետ
Բազմակի օգտագործման, ավտոկլավվող
Ցիստոսկոպիայի արտաքին խողովակ
Աշխատանքային տրամագիծը 22 Շարր,
Ներծծման և իրիգացիայի փականներով
Հավաքածուն ներառում է համատեղելի օբտուրատոր
Աշխատանքային մասի վրա առկա են չափման գծեր՝ առնվազն 10սմ-ի համար
Համատեղելի 4մմ օպտիկաների հետ
Բազմակի օգտագործման, ավտոկլավվող
Ցիստոսկոպի կամրջակ
Նախատեսված հավաքախույում ներառված ցիստոսկոպի արտաքին խողովակների հե, ինչպես նաև համատեղելի հավաքածույում ներառված 24/26 Շարր ռեզեկտոսկոպի խողովակների հետ
Աշխատանքային կանալների քանակը առնվազն՝ 2
Յուրաքանչյուրը առնվազն 8 Շարր գործիքների համար
Մեկ գործիքի օգտագործման դեպքում գործիքի տրամագիծը պետք է լինի առնվազն 12 Շարր
Համատեղելի 4մմ օպտիկաների հետ
Բազմակի օգտագործման, ավտոկլավվող
Ալբարանի աշխատանքային էլեմենտ 
Գործիքային կանալների քանակը առնվազն՝ 2
Գործիքների աշխատանքային տրամագիծը առնվազն 6 Շարր
Մեկ գործիքի օգտագործման դեպքում գործիքի տրամագիծը պետք է լինի առնվազն 9 Շարր
Օժտված թեքման մեխանիզմով , թեքման կրեմալիերով, 
Համատեղելի 4մմ օպտիկաների հետ
Բազմակի օգտագործման, ավտոկլավվող
Էնդոսկոպիկ բռնող աքցան
Աշխատանքային տրամագիծը 5 Շարր
Աշխատանքային երկարությունը 60սմ
Երկակի շարժվող ատամներով
Քանդվող, հեշտ լվացման համար
Բռնակը օժտված զսպանակով
360 աստիճան պտտման հնարավորությունով առանց բռնակը պտտելու
Բազմակի օգտագործման, ավտոկլավվող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