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2026.07.07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ՀՀԿԳՄՍՆԷԱՃԱՊՁԲ-26/124</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школьная мебель для шестнадцать школ</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Արմինե Սահակյան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armine.sahakyan@escs.am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456)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ՀՀԿԳՄՍՆԷԱՃԱՊՁԲ-26/124</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2026.07.07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школьная мебель для шестнадцать школ</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школьная мебель для шестнадцать школ</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ՀՀԿԳՄՍՆԷԱՃԱՊՁԲ-26/124</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armine.sahakyan@escs.am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школьная мебель для шестнадцать школ</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16</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36734530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26243390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70535760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64152180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48162100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25460570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39203880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29007930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70114060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67619100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42891660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48818070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32625760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61715060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мебель-16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13</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367.47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4.7311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419.65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2026.07.21.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ՀՀԿԳՄՍՆԷԱՃԱՊՁԲ-26/124</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ՀՀԿԳՄՍՆԷԱՃԱՊՁԲ-26/124</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ՀՀԿԳՄՍՆԷԱՃԱՊՁԲ-26/124</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ՀՀԿԳՄՍՆԷԱՃԱՊՁԲ-26/124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"ՀՀԿԳՄՍՆԷԱՃԱՊՁԲ-26/124"*</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"ՀՀԿԳՄՍՆԷԱՃԱՊՁԲ-26/124"</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ՀՀԿԳՄՍՆԷԱՃԱՊՁԲ-26/124*.</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ՀՀԿԳՄՍՆԷԱՃԱՊՁԲ-26/124</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"ՀՀԿԳՄՍՆԷԱՃԱՊՁԲ-26/124"</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ՀՀԿԳՄՍՆԷԱՃԱՊՁԲ-26/124*.</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ՀՀԿԳՄՍՆԷԱՃԱՊՁԲ-26/124</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из имущества классной комнаты из имущества лабораторной комнаты из имущества актового зала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помощника преподавателяимущество бухгалтера из имущества оператораимущество кабинета психологаимущество из имущества библиотеки из имущества предмета«шахматы», из имущества медпункта изм из имущества: из имущества общежитияиз имущества пункта охраны из имущества по предмету«начальная военная подготовка», из имущества по предмету «Технология», которое должно соответствовать прилагаемому техническому заданию-1: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 состоит из: из имущества классной комнаты из имущества лабораторной комнаты из имущества актового зала из имущества директорского кабинета из имущества приемной из имущества бухгалтера из имущества оператора из имущества экономкласса из имущества кабинета психолога из имущества учителя из имущества библиотеки из имущества предмета«шахматы», из имущества дошкольного образованияиз имущества общежитияиз имущества охранного пункта«начальная военная подготовка» от имущества предмета, от имущества предмета «технология», которое должно соответствовать прилагаемому техническому заданию-2.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 состоит из: из имущества классной комнаты из имущества лабораторной комнаты из имущества актового зала из имущества кабинета директора из имущества помощника преподавателя из имущества бухгалтера из имущества кабинета психолога из имущества библиотеки из имущества предмета«шахматы», из имущества медпункта Из имущества дошкольного образованияиз имущества тренерской комнатыиз имущества общежитияиз имущества пункта охраны из имущества предмета«начальная военная подготовка», «технология», которая должна соответствовать прилагаемому техническому заданию-3.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 состоит из: из имущества классной комнаты из имущества актового зала из имущества кабинета директора из имущества приемной из имущества управляющего хозяйственного координатораимущество кабинета заместителя директора из имущества управляющего из имущества кабинета психолога из имущества кабинета учителя из имущества библиотеки из имущества предмета«шахматы», из имущества медпункта Из имущества комнаты тренера из имущества туалета из имущества пункта охраны из имущества предмета«начальная военная подготовка», «технология», "техника",  " от имущества предмета, которое должно соответствовать прилагаемому техническому заданию-4.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мебели-5 состоит из: из имущества классной комнаты из имущества лабораторной комнаты из имущества актового зала из имущества кабинета директора из имущества приемной из имущества кабинета заместителя директора из имущества помощника учителя из имущества оператора из имущества управляющего из имущества комнаты психолога из имущества комнаты учителя из имущества библиотеки из имущества предмета«шахматы», из имущества медицинского пункта из имущества дошкольного учреждения из имущества комнаты тренера из имущества из имущества: из имущества пункта охраны, имущества по предмету«начальная военная подготовка», имущества по предмету «Технология», которое должно соответствовать прилагаемому техническому заданию-5: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мебели-6 состоит из: из имущества классной комнаты из имущества актового зала из имущества директорского кабинета из имущества приемной из имущества помощника воспитателя из имущества оператораимущество комнаты психологаимущество из имущества учительской из имущества библиотеки из имущества предмета«шахматы», имущества медпункта Из имущества дошкольного учрежденияимущество тренерской из имущества общежитияимущество сторожевого поста из имущества предмета«начальная военная подготовка», имущества предмета «Технология» из имущества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мебели-7 состоит из: из имущества классной комнаты из имущества лабораторной комнаты из имущества актового зала из имущества кабинета директора из имущества приемной из имущества помощника директора из имущества учителя из имущества учителя из имущества библиотеки из имущества предмета«шахматы», из имущества медпункта Из имущества тренерской комнаты из имущества раздевалк из имущества караульного помещения из имущества предмета«начальная военная подготовка», «технология», "техника", " от имущества предмета, которое должно соответствовать прилагаемому техническому заданию-7.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мебели-8 состоит из: из имущества классной комнаты из имущества лабораторной комнаты из имущества актового зала из имущества кабинета директора из имущества приемной из имущества административного координатора из имущества кабинета заместителя директора из имущества помощника преподавателяимущество кабинета психологаимущество учительскойимущество библиотеки из имущества медпункта Из имущества общежитияимущество охранного пункта из имущества по предмету«начальная военная подготовка», которое должно соответствовать требованиям, представленным в приложении. техническое задание-на 8.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мебели-9 состоит из: из имущества классной комнаты из имущества лабораторной из имущества актового зала из имущества директорского кабинета из имущества управляющего хозяйственным координаторомимущество бухгалтера из имущества экономистаимущество кабинета психологаимущество кабинета учителя из имущества библиотеки из имущества предмета«шахматы», из имущества комнаты тренера из имущества раздевалк из имущества охранного пункта из имущества предмета«начальная военная подготовка», из имущества предмета «Технология», который должен соответствовать прилагаемому техническому заданию-9.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мебели-10 состоит из: из имущества классной комнаты из имущества лабораторной комнаты из имущества актового зала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кабинета психолога из имущества кабинета учителя из имущества библиотеки из имущества предмета«шахматы», из имущества дошкольного образованияиз имущества комнаты тренера из имущества раздевалкииз имущества пункта охраны из имущества предмета«начальная военная подготовка», из имущества предмета «технология», которое должно соответствовать прилагаемому техническому заданию-10.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мебели-11 состоит из: из имущества классной классной комнатыимущество актового залаимущество директорского кабинетаимущество приемной изимущества приемной бухгалтераимущество кабинета психологаимущество кабинета учителя из имущества библиотеки из имущества предмета«шахматы», из имущества дошкольного образованияимущество комнаты тренераимущество общежитияимущество караульного помещения из имущества предмета«начальная военная подготовка», из имущества предмета «технология», которое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мебели-12 состоит из: из имущества классной комнаты из имущества лабораторной комнаты из имущества актового зала из имущества директорского кабинета из имущества приемной из имущества помощника преподавателя из имущества бухгалтера из имущества управляющего из имущества кабинета психолога из имущества учительской из имущества библиотеки из имущества предмета«шахматы», из имущества медпункта Из имущества тренерской комнаты из имущества раздевалк из имущества пункта охраны«из имущества предмета» предварительная военная подготовка«, имущества предмета» технология", которое должно соответствовать прилагаемому техническому заданию-12.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мебели-13 состоит из: из имущества классной комнаты из имущества лабораторной комнаты из имущества актового зала из имущества директорского кабинета из имущества приемной из имущества административно-хозяйственного координатораимущество кабинета заместителя директораимущество помощника преподавателяимущество бухгалтера из имущества экономистаимущество комнаты психологаимущество учительскойимущество библиотеки из имущества медпункта Из имущества комнаты тренераимущество туалетаим из имущества предмета«предварительная военная подготовка», которое должно соответствовать прилагаемому техническому заданию-13.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мебели-14 состоит из: из имущества классной комнаты из имущества лабораторной комнаты из имущества актового зала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помощника преподавателя из имущества оператораимущество комнаты психологаимущество учительской из имущества библиотеки из имущества предмета«шахматы», из имущества медпункта Из имущества комнаты тренераимущество раздевалк из имущества: из имущества пункта охраны, имущества по предмету«начальная военная подготовка», имущества по предмету «Технология», которое должно соответствовать прилагаемому техническому заданию-14: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мебели-15 состоит из: из имущества классной комнаты из имущества лабораторной комнаты из имущества актового зала из имущества директорского кабинета из имущества приемной из имущества административно-хозяйственного координатораимущество комнаты психологаимущество из имущества учительской из имущества библиотеки из имущества предмета«шахматы», из имущества дошкольного образованияимущество комнаты тренераимущество общежитияимущество пункта охраны из имущества предмета«начальная военная подготовка», из имущества предмета «технология»,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мебели-16 состоит из: из имущества классной комнаты из имущества лабораторной комнаты из имущества актового зала из имущества директорского кабинета из имущества приемной из имущества административно-хозяйственного координатораиз имущества кабинета заместителя директораиз имущества бухгалтера из имущества оператораиз имущества кабинета психологаиз имущества учителя из имущества библиотеки из имущества предмета«шахматы», из имущества медпункта. Из имущества дошкольного учрежденияиз имущества комнаты тренераиз имущества из имущества: из имущества пункта охраны, имущества по предмету«начальная военная подготовка», имущества по предмету «Технология», которое должно соответствовать прилагаемому техническому заданию-16: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школа № 3 имени Католикоса Всех армян Вазгена I в Чаренцаване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Ванадзорская основная школа № 2 имени Аветика Исаакяна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Старшая школа N11 Ванадзора Лорийской области Республики Армения  ГНКО, Адресс: город Ванадзор, парк Воинов-освободителей 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городе Апаран. Основная школа № 2 имени Восканяна» ГНКО, Адресс: Армения, Арагацотнский МАРЗ, Апаран, Маршал Баграмян ул., 1 дом (апаранский регион 2-й переулок., 1 здание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Талини М.Основная школа № 1 имени арсланяна» ГНКО, Адресс: Армения, Арагацотнский МАРЗ, Талин, м. 1 Арутюнян ул., 16 здание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Гугаркский район Лорийской области Республики Армения.Средняя школа имени Шираза» ГНКО, Адресс: Армения, лорийский МАРЗ, Ванадзор, Тигран меци пр., 38 дом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