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ԻԲԿ-ԷԱՃԱՊՁԲ-26/22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Իջևանի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Իջևան, Նալբանդյան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Քիմիական նյութեր-26-4</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Բուղդարյան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033261014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ijevanmedikalcenter@mail.ru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Իջևանի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ԻԲԿ-ԷԱՃԱՊՁԲ-26/22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Իջևանի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Իջևանի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Քիմիական նյութեր-26-4</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Իջևանի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Քիմիական նյութեր-26-4</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ԻԲԿ-ԷԱՃԱՊՁԲ-26/22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ijevanmedikalcenter@mail.ru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Քիմիական նյութեր-26-4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Ազոտական թթու 57%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HCl կոնցենտրիկ 36.6%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քացախաթթու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Գլիկոլիզացված հեմոգլոբին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Միզաթթվի որոշման համար նախատեսված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Նատրիուրետիկ պոլիպեպտիդ NTproBNP ԻՖԱ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Պրոկալցիտոնին (PCT) ԻՖԱ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T hs (Troponin-T hs) (TnT h.s.) ԻՖԱ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B12 (Vit B12) ԻՖԱ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364.97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414.26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2026.07.20.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Իջևանի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ԻԲԿ-ԷԱՃԱՊՁԲ-26/22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ԻԲԿ-ԷԱՃԱՊՁԲ-26/22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«ԻԲԿ-ԷԱՃԱՊՁԲ-26/22»*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Իջևանի բժշկական կենտրոն ՓԲԸ*  (այսուհետ` Պատվիրատու) կողմից կազմակերպված` ԻԲԿ-ԷԱՃԱՊՁԲ-26/22*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Իջևանի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«ԻԲԿ-ԷԱՃԱՊՁԲ-26/22»*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Իջևանի բժշկական կենտրոն ՓԲԸ*  (այսուհետ` Պատվիրատու) կողմից կազմակերպված` ԻԲԿ-ԷԱՃԱՊՁԲ-26/22*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Իջևանի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«ԻՋԵՎԱՆԻ ԲԺՇԿԱԿԱՆ ԿԵՆՏՐՈՆ»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12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Ազոտական թթու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Ազոտական թթու 57%։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HCl կոնցենտրիկ 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HCl կոնցենտրիկ 36.6%։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քացախաթթու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քացախաթթու։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Գլիկոլիզացված հեմոգլոբին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Գլիկոլիզացված հեմոգլոբինի որոշման թեստ-հավաքածու: Մեթոդ կոլորոմետրիկ եղանակով: Ստուգվող նմուշ` արյան շիճուկ: Գլիկոլիզացված հեմոգլոբինի հավաքածուն պետք է ունենա իր աշխատանքի համար անհրաժեշտ օգտագործման ձեռնարկով նախատեսված նյութերը: Մատակարարը պարտավոր է վերածրագրավորել բիոքիմիական վերլուծիչը ըստ պատվիրատուի ցանկությամբ: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Միզաթթվի որոշման համար նախատեսված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Միզաթթվի որոշման համար նախատեսված հավաքածու Uric Acid` նախատեսված բաց համակարգի համար: Մեթոդ կոլորոմետրիկ եղանակով: Ստուգվող նմուշ` պլազմա: Մեկ  ռեագենտի հավաքածույում թեստերի քանակը՝ 240 թեստ, Միզաթթվի հավաքածուն պետք է ունենա իր աշխատանքի համար անհրաժեշտ օգտագործման ձեռնարկով նախատեսված նյութերը՝ ստանդարտ, Մատակարարը պարտավոր է վերածրագրավորել բիոքիմիական վերլուծիչը ըստ պատվիրատուի ցանկությամբ: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Նատրիուրետիկ պոլիպեպտիդ NTproBNP ԻՖԱ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Նատրիուրետիկ պոլիպեպտիդ NTproBNP որոշման թեստ հավաքածու: Մեթոդ՝ իմունոֆերմենտային: Նախատեսված բաց համակարգի համար: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Պրոկալցիտոնին (PCT) ԻՖԱ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Պրոկալցիտոնին (PCT) որոշման թեստ հավաքածու: Մեթոդ՝ իմունոֆերմենտային: Նախատեսված բաց համակարգի համար: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T hs (Troponin-T hs) (TnT h.s.) ԻՖԱ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Գերզգայուն Տրոպոնին T hs (TnT h.s.)-ի որոշման թեստ-հավաքածու: Մեթոդ՝ իմունոֆերմենտային: Նախատեսված բաց համակարգի համար: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B12 (Vit B12) ԻՖԱ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B12 (Vit B12) որոշման թեստ հավաքածու: Մեթոդ՝ իմունոֆերմենտային: Նախատեսված բաց համակարգի համար: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մլ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մլ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մլ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Ազոտական թթու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HCl կոնցենտրիկ 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քացախաթթու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Գլիկոլիզացված հեմոգլոբին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Միզաթթվի որոշման համար նախատեսված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Նատրիուրետիկ պոլիպեպտիդ NTproBNP ԻՖԱ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Պրոկալցիտոնին (PCT) ԻՖԱ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T hs (Troponin-T hs) (TnT h.s.) ԻՖԱ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B12 (Vit B12) ԻՖԱ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