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89316060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4.7311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419.65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«ՀՀԿԳՄՍՆԷԱՃԱՊՁԲ-26/126»*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«Մարտունու Սարիբեկ Դարբինյանի անվան հ․ 2 հիմնական դպրոց» ՊՈԱԿ, հասցե՝ Հայաստան, Գեղարքունիքի մարզ, Մարտունի, Մխիթար Հերացու փող.,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